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6.xml" ContentType="application/vnd.openxmlformats-officedocument.wordprocessingml.footer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326D1" w14:textId="7F2463A6" w:rsidR="00441677" w:rsidRPr="00835C50" w:rsidRDefault="00441677" w:rsidP="00441677"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0" allowOverlap="1" wp14:anchorId="1662E8E2" wp14:editId="320FCDEB">
                <wp:simplePos x="0" y="0"/>
                <wp:positionH relativeFrom="page">
                  <wp:posOffset>895350</wp:posOffset>
                </wp:positionH>
                <wp:positionV relativeFrom="margin">
                  <wp:posOffset>-38100</wp:posOffset>
                </wp:positionV>
                <wp:extent cx="6076950" cy="5394264"/>
                <wp:effectExtent l="0" t="0" r="0" b="0"/>
                <wp:wrapNone/>
                <wp:docPr id="4" name="กลุ่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950" cy="5394264"/>
                          <a:chOff x="1482" y="1440"/>
                          <a:chExt cx="9848" cy="7154"/>
                        </a:xfrm>
                      </wpg:grpSpPr>
                      <wps:wsp>
                        <wps:cNvPr id="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801" y="1440"/>
                            <a:ext cx="8638" cy="1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1DB785" w14:textId="77777777" w:rsidR="000B51E0" w:rsidRPr="008E607C" w:rsidRDefault="000B51E0" w:rsidP="00441677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i/>
                                  <w:i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82" y="3073"/>
                            <a:ext cx="9848" cy="5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14E4EE" w14:textId="77777777" w:rsidR="000B51E0" w:rsidRDefault="000B51E0" w:rsidP="00441677">
                              <w:pPr>
                                <w:jc w:val="center"/>
                                <w:rPr>
                                  <w:b/>
                                  <w:bCs/>
                                  <w:color w:val="1F497D"/>
                                  <w:sz w:val="6"/>
                                  <w:szCs w:val="6"/>
                                </w:rPr>
                              </w:pPr>
                            </w:p>
                            <w:p w14:paraId="489F6C4E" w14:textId="77777777" w:rsidR="000B51E0" w:rsidRDefault="000B51E0" w:rsidP="00441677">
                              <w:pPr>
                                <w:jc w:val="center"/>
                                <w:rPr>
                                  <w:b/>
                                  <w:bCs/>
                                  <w:color w:val="1F497D"/>
                                  <w:sz w:val="6"/>
                                  <w:szCs w:val="6"/>
                                </w:rPr>
                              </w:pPr>
                            </w:p>
                            <w:p w14:paraId="0DC2E76E" w14:textId="77777777" w:rsidR="000B51E0" w:rsidRPr="006D5DF7" w:rsidRDefault="000B51E0" w:rsidP="0044167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</w:pPr>
                              <w:r w:rsidRPr="006D5DF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  <w:cs/>
                                </w:rPr>
                                <w:t>แผนแม่</w:t>
                              </w:r>
                              <w:r w:rsidRPr="006D5DF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  <w:cs/>
                                </w:rPr>
                                <w:t>บท</w:t>
                              </w:r>
                              <w:r w:rsidRPr="006D5DF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  <w:cs/>
                                </w:rPr>
                                <w:t>เทคโนโลยีสารสนเทศ</w:t>
                              </w:r>
                              <w:r w:rsidRPr="006D5DF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  <w:cs/>
                                </w:rPr>
                                <w:t>และการสื่อสาร</w:t>
                              </w:r>
                              <w:r w:rsidRPr="006D5DF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  <w:br/>
                              </w:r>
                              <w:r w:rsidRPr="006D5DF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  <w:cs/>
                                </w:rPr>
                                <w:t>(</w:t>
                              </w:r>
                              <w:r w:rsidRPr="006D5DF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  <w:t>IT Master Plan</w:t>
                              </w:r>
                              <w:r w:rsidRPr="006D5DF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  <w:cs/>
                                </w:rPr>
                                <w:t>)</w:t>
                              </w:r>
                            </w:p>
                            <w:p w14:paraId="270AD144" w14:textId="5A6DED9C" w:rsidR="000B51E0" w:rsidRPr="00FD5F29" w:rsidRDefault="000B51E0" w:rsidP="0044167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color w:val="0000FF"/>
                                  <w:sz w:val="72"/>
                                  <w:szCs w:val="72"/>
                                </w:rPr>
                              </w:pPr>
                              <w:r w:rsidRPr="006D5DF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  <w:cs/>
                                </w:rPr>
                                <w:t>พ.ศ.2566 - 2570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1F497D"/>
                                  <w:sz w:val="80"/>
                                  <w:szCs w:val="80"/>
                                  <w:cs/>
                                </w:rPr>
                                <w:br/>
                              </w:r>
                              <w:r w:rsidRPr="00FD5F2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i/>
                                  <w:iCs/>
                                  <w:color w:val="0000FF"/>
                                  <w:sz w:val="72"/>
                                  <w:szCs w:val="72"/>
                                  <w:cs/>
                                </w:rPr>
                                <w:t>องค์การบริหารส่วนตำบล</w:t>
                              </w:r>
                              <w:r w:rsidRPr="00FD5F2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i/>
                                  <w:iCs/>
                                  <w:color w:val="0000FF"/>
                                  <w:sz w:val="72"/>
                                  <w:szCs w:val="72"/>
                                  <w:cs/>
                                </w:rPr>
                                <w:t>นากลาง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i/>
                                  <w:iCs/>
                                  <w:color w:val="0000FF"/>
                                  <w:sz w:val="72"/>
                                  <w:szCs w:val="72"/>
                                </w:rPr>
                                <w:br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i/>
                                  <w:iCs/>
                                  <w:color w:val="0000FF"/>
                                  <w:sz w:val="72"/>
                                  <w:szCs w:val="72"/>
                                  <w:cs/>
                                </w:rPr>
                                <w:t>อำเภอสูงเนิน จังหวัดนครราชสีมา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i/>
                                  <w:iCs/>
                                  <w:color w:val="0000FF"/>
                                  <w:sz w:val="72"/>
                                  <w:szCs w:val="72"/>
                                </w:rPr>
                                <w:br/>
                              </w:r>
                            </w:p>
                            <w:p w14:paraId="650AEAE1" w14:textId="77777777" w:rsidR="000B51E0" w:rsidRDefault="000B51E0" w:rsidP="0044167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i/>
                                  <w:iCs/>
                                  <w:color w:val="0000FF"/>
                                  <w:sz w:val="72"/>
                                  <w:szCs w:val="72"/>
                                </w:rPr>
                              </w:pPr>
                            </w:p>
                            <w:p w14:paraId="6EE19705" w14:textId="77777777" w:rsidR="000B51E0" w:rsidRPr="00FD5F29" w:rsidRDefault="000B51E0" w:rsidP="0044167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i/>
                                  <w:iCs/>
                                  <w:color w:val="0000FF"/>
                                  <w:sz w:val="72"/>
                                  <w:szCs w:val="72"/>
                                  <w:cs/>
                                </w:rPr>
                              </w:pPr>
                            </w:p>
                            <w:p w14:paraId="5F6BA07D" w14:textId="7019EB16" w:rsidR="000B51E0" w:rsidRPr="00CD4F64" w:rsidRDefault="000B51E0" w:rsidP="0044167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808080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808080"/>
                                  <w:sz w:val="6"/>
                                  <w:szCs w:val="6"/>
                                  <w:cs/>
                                </w:rPr>
                                <w:t>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62E8E2" id="กลุ่ม 1" o:spid="_x0000_s1026" style="position:absolute;margin-left:70.5pt;margin-top:-3pt;width:478.5pt;height:424.75pt;z-index:251691008;mso-position-horizontal-relative:page;mso-position-vertical-relative:margin;mso-height-relative:margin" coordorigin="1482,1440" coordsize="9848,7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" o:allowincell="f">
                <v:rect id="Rectangle 14" o:spid="_x0000_s1027" style="position:absolute;left:1801;top:1440;width:8638;height:1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>
                  <v:textbox>
                    <w:txbxContent>
                      <w:p w14:paraId="6D1DB785" w14:textId="77777777" w:rsidR="000B51E0" w:rsidRPr="008E607C" w:rsidRDefault="000B51E0" w:rsidP="00441677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i/>
                            <w:iCs/>
                            <w:color w:val="00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6" o:spid="_x0000_s1028" style="position:absolute;left:1482;top:3073;width:9848;height:552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" filled="f" stroked="f">
                  <v:textbox>
                    <w:txbxContent>
                      <w:p w14:paraId="7C14E4EE" w14:textId="77777777" w:rsidR="000B51E0" w:rsidRDefault="000B51E0" w:rsidP="00441677">
                        <w:pPr>
                          <w:jc w:val="center"/>
                          <w:rPr>
                            <w:b/>
                            <w:bCs/>
                            <w:color w:val="1F497D"/>
                            <w:sz w:val="6"/>
                            <w:szCs w:val="6"/>
                          </w:rPr>
                        </w:pPr>
                      </w:p>
                      <w:p w14:paraId="489F6C4E" w14:textId="77777777" w:rsidR="000B51E0" w:rsidRDefault="000B51E0" w:rsidP="00441677">
                        <w:pPr>
                          <w:jc w:val="center"/>
                          <w:rPr>
                            <w:b/>
                            <w:bCs/>
                            <w:color w:val="1F497D"/>
                            <w:sz w:val="6"/>
                            <w:szCs w:val="6"/>
                          </w:rPr>
                        </w:pPr>
                      </w:p>
                      <w:p w14:paraId="0DC2E76E" w14:textId="77777777" w:rsidR="000B51E0" w:rsidRPr="006D5DF7" w:rsidRDefault="000B51E0" w:rsidP="0044167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</w:pPr>
                        <w:r w:rsidRPr="006D5DF7">
                          <w:rPr>
                            <w:rFonts w:ascii="TH SarabunPSK" w:hAnsi="TH SarabunPSK" w:cs="TH SarabunPSK"/>
                            <w:b/>
                            <w:bCs/>
                            <w:color w:val="1F497D"/>
                            <w:sz w:val="72"/>
                            <w:szCs w:val="72"/>
                            <w:cs/>
                          </w:rPr>
                          <w:t>แผนแม่</w:t>
                        </w:r>
                        <w:r w:rsidRPr="006D5DF7">
                          <w:rPr>
                            <w:rFonts w:ascii="TH SarabunPSK" w:hAnsi="TH SarabunPSK" w:cs="TH SarabunPSK" w:hint="cs"/>
                            <w:b/>
                            <w:bCs/>
                            <w:color w:val="1F497D"/>
                            <w:sz w:val="72"/>
                            <w:szCs w:val="72"/>
                            <w:cs/>
                          </w:rPr>
                          <w:t>บท</w:t>
                        </w:r>
                        <w:r w:rsidRPr="006D5DF7">
                          <w:rPr>
                            <w:rFonts w:ascii="TH SarabunPSK" w:hAnsi="TH SarabunPSK" w:cs="TH SarabunPSK"/>
                            <w:b/>
                            <w:bCs/>
                            <w:color w:val="1F497D"/>
                            <w:sz w:val="72"/>
                            <w:szCs w:val="72"/>
                            <w:cs/>
                          </w:rPr>
                          <w:t>เทคโนโลยีสารสนเทศ</w:t>
                        </w:r>
                        <w:r w:rsidRPr="006D5DF7">
                          <w:rPr>
                            <w:rFonts w:ascii="TH SarabunPSK" w:hAnsi="TH SarabunPSK" w:cs="TH SarabunPSK" w:hint="cs"/>
                            <w:b/>
                            <w:bCs/>
                            <w:color w:val="1F497D"/>
                            <w:sz w:val="72"/>
                            <w:szCs w:val="72"/>
                            <w:cs/>
                          </w:rPr>
                          <w:t>และการสื่อสาร</w:t>
                        </w:r>
                        <w:r w:rsidRPr="006D5DF7">
                          <w:rPr>
                            <w:rFonts w:ascii="TH SarabunPSK" w:hAnsi="TH SarabunPSK" w:cs="TH SarabunPSK"/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  <w:br/>
                        </w:r>
                        <w:r w:rsidRPr="006D5DF7">
                          <w:rPr>
                            <w:rFonts w:ascii="TH SarabunPSK" w:hAnsi="TH SarabunPSK" w:cs="TH SarabunPSK" w:hint="cs"/>
                            <w:b/>
                            <w:bCs/>
                            <w:color w:val="1F497D"/>
                            <w:sz w:val="72"/>
                            <w:szCs w:val="72"/>
                            <w:cs/>
                          </w:rPr>
                          <w:t>(</w:t>
                        </w:r>
                        <w:r w:rsidRPr="006D5DF7">
                          <w:rPr>
                            <w:rFonts w:ascii="TH SarabunPSK" w:hAnsi="TH SarabunPSK" w:cs="TH SarabunPSK"/>
                            <w:b/>
                            <w:bCs/>
                            <w:color w:val="1F497D"/>
                            <w:sz w:val="72"/>
                            <w:szCs w:val="72"/>
                          </w:rPr>
                          <w:t>IT Master Plan</w:t>
                        </w:r>
                        <w:r w:rsidRPr="006D5DF7">
                          <w:rPr>
                            <w:rFonts w:ascii="TH SarabunPSK" w:hAnsi="TH SarabunPSK" w:cs="TH SarabunPSK" w:hint="cs"/>
                            <w:b/>
                            <w:bCs/>
                            <w:color w:val="1F497D"/>
                            <w:sz w:val="72"/>
                            <w:szCs w:val="72"/>
                            <w:cs/>
                          </w:rPr>
                          <w:t>)</w:t>
                        </w:r>
                      </w:p>
                      <w:p w14:paraId="270AD144" w14:textId="5A6DED9C" w:rsidR="000B51E0" w:rsidRPr="00FD5F29" w:rsidRDefault="000B51E0" w:rsidP="00441677">
                        <w:pPr>
                          <w:jc w:val="center"/>
                          <w:rPr>
                            <w:rFonts w:ascii="TH SarabunIT๙" w:hAnsi="TH SarabunIT๙" w:cs="TH SarabunIT๙"/>
                            <w:color w:val="0000FF"/>
                            <w:sz w:val="72"/>
                            <w:szCs w:val="72"/>
                          </w:rPr>
                        </w:pPr>
                        <w:r w:rsidRPr="006D5DF7">
                          <w:rPr>
                            <w:rFonts w:ascii="TH SarabunPSK" w:hAnsi="TH SarabunPSK" w:cs="TH SarabunPSK" w:hint="cs"/>
                            <w:b/>
                            <w:bCs/>
                            <w:color w:val="1F497D"/>
                            <w:sz w:val="72"/>
                            <w:szCs w:val="72"/>
                            <w:cs/>
                          </w:rPr>
                          <w:t>พ.ศ.2566 - 2570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1F497D"/>
                            <w:sz w:val="80"/>
                            <w:szCs w:val="80"/>
                            <w:cs/>
                          </w:rPr>
                          <w:br/>
                        </w:r>
                        <w:r w:rsidRPr="00FD5F29">
                          <w:rPr>
                            <w:rFonts w:ascii="TH SarabunPSK" w:hAnsi="TH SarabunPSK" w:cs="TH SarabunPSK"/>
                            <w:b/>
                            <w:bCs/>
                            <w:i/>
                            <w:iCs/>
                            <w:color w:val="0000FF"/>
                            <w:sz w:val="72"/>
                            <w:szCs w:val="72"/>
                            <w:cs/>
                          </w:rPr>
                          <w:t>องค์การบริหารส่วนตำบล</w:t>
                        </w:r>
                        <w:r w:rsidRPr="00FD5F29">
                          <w:rPr>
                            <w:rFonts w:ascii="TH SarabunPSK" w:hAnsi="TH SarabunPSK" w:cs="TH SarabunPSK" w:hint="cs"/>
                            <w:b/>
                            <w:bCs/>
                            <w:i/>
                            <w:iCs/>
                            <w:color w:val="0000FF"/>
                            <w:sz w:val="72"/>
                            <w:szCs w:val="72"/>
                            <w:cs/>
                          </w:rPr>
                          <w:t>นากลาง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i/>
                            <w:iCs/>
                            <w:color w:val="0000FF"/>
                            <w:sz w:val="72"/>
                            <w:szCs w:val="72"/>
                          </w:rPr>
                          <w:br/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i/>
                            <w:iCs/>
                            <w:color w:val="0000FF"/>
                            <w:sz w:val="72"/>
                            <w:szCs w:val="72"/>
                            <w:cs/>
                          </w:rPr>
                          <w:t>อำเภอสูงเนิน จังหวัดนครราชสีมา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i/>
                            <w:iCs/>
                            <w:color w:val="0000FF"/>
                            <w:sz w:val="72"/>
                            <w:szCs w:val="72"/>
                          </w:rPr>
                          <w:br/>
                        </w:r>
                      </w:p>
                      <w:p w14:paraId="650AEAE1" w14:textId="77777777" w:rsidR="000B51E0" w:rsidRDefault="000B51E0" w:rsidP="0044167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i/>
                            <w:iCs/>
                            <w:color w:val="0000FF"/>
                            <w:sz w:val="72"/>
                            <w:szCs w:val="72"/>
                          </w:rPr>
                        </w:pPr>
                      </w:p>
                      <w:p w14:paraId="6EE19705" w14:textId="77777777" w:rsidR="000B51E0" w:rsidRPr="00FD5F29" w:rsidRDefault="000B51E0" w:rsidP="0044167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i/>
                            <w:iCs/>
                            <w:color w:val="0000FF"/>
                            <w:sz w:val="72"/>
                            <w:szCs w:val="72"/>
                            <w:cs/>
                          </w:rPr>
                        </w:pPr>
                      </w:p>
                      <w:p w14:paraId="5F6BA07D" w14:textId="7019EB16" w:rsidR="000B51E0" w:rsidRPr="00CD4F64" w:rsidRDefault="000B51E0" w:rsidP="0044167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808080"/>
                            <w:sz w:val="6"/>
                            <w:szCs w:val="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808080"/>
                            <w:sz w:val="6"/>
                            <w:szCs w:val="6"/>
                            <w:cs/>
                          </w:rPr>
                          <w:t>แ</w:t>
                        </w: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1821964F" wp14:editId="5B9006AD">
            <wp:simplePos x="0" y="0"/>
            <wp:positionH relativeFrom="column">
              <wp:posOffset>2152650</wp:posOffset>
            </wp:positionH>
            <wp:positionV relativeFrom="paragraph">
              <wp:posOffset>-38100</wp:posOffset>
            </wp:positionV>
            <wp:extent cx="1657350" cy="1657350"/>
            <wp:effectExtent l="0" t="0" r="0" b="0"/>
            <wp:wrapNone/>
            <wp:docPr id="18" name="Picture 29" descr="E:\RE\logotesr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:\RE\logotesr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50980" w14:textId="77777777" w:rsidR="00441677" w:rsidRDefault="00441677" w:rsidP="0044167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18A4AB8" w14:textId="77777777" w:rsidR="00441677" w:rsidRDefault="00441677" w:rsidP="0044167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16138CF" w14:textId="77777777" w:rsidR="00441677" w:rsidRDefault="00441677" w:rsidP="0044167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9CD0703" w14:textId="77777777" w:rsidR="00441677" w:rsidRDefault="00441677" w:rsidP="0044167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992BF35" w14:textId="77777777" w:rsidR="00441677" w:rsidRDefault="00441677" w:rsidP="0044167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DBE0D50" w14:textId="77777777" w:rsidR="00441677" w:rsidRDefault="00441677" w:rsidP="0044167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F1188F8" w14:textId="77777777" w:rsidR="00441677" w:rsidRDefault="00441677" w:rsidP="0044167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EC07E8E" w14:textId="77777777" w:rsidR="00441677" w:rsidRDefault="00441677" w:rsidP="0044167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9C3D166" w14:textId="77777777" w:rsidR="00441677" w:rsidRDefault="00441677" w:rsidP="0044167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844F84B" w14:textId="77777777" w:rsidR="00441677" w:rsidRDefault="00441677" w:rsidP="0044167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8F61E9A" w14:textId="77777777" w:rsidR="00441677" w:rsidRDefault="00441677" w:rsidP="0044167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500CD1E" w14:textId="77777777" w:rsidR="00441677" w:rsidRDefault="00441677" w:rsidP="0044167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AC9C334" w14:textId="77777777" w:rsidR="00441677" w:rsidRDefault="00441677" w:rsidP="0044167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9526A6D" w14:textId="77777777" w:rsidR="00441677" w:rsidRDefault="00441677" w:rsidP="0044167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9C9847C" w14:textId="77777777" w:rsidR="00441677" w:rsidRDefault="00441677" w:rsidP="0044167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2EC34F5" w14:textId="77777777" w:rsidR="00441677" w:rsidRDefault="00441677" w:rsidP="0044167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AB85F6B" w14:textId="4E3C0B38" w:rsidR="00441677" w:rsidRDefault="006D5DF7" w:rsidP="0044167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93056" behindDoc="0" locked="0" layoutInCell="1" allowOverlap="1" wp14:anchorId="3F5CFA9B" wp14:editId="58800F1C">
            <wp:simplePos x="0" y="0"/>
            <wp:positionH relativeFrom="margin">
              <wp:align>right</wp:align>
            </wp:positionH>
            <wp:positionV relativeFrom="paragraph">
              <wp:posOffset>236220</wp:posOffset>
            </wp:positionV>
            <wp:extent cx="5699760" cy="4053840"/>
            <wp:effectExtent l="0" t="0" r="0" b="3810"/>
            <wp:wrapNone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559826_845759798936493_2591273918172026327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9760" cy="405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13920" w14:textId="171CFDA9" w:rsidR="00441677" w:rsidRDefault="00441677" w:rsidP="0044167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16975BD" w14:textId="31781ED9" w:rsidR="00441677" w:rsidRDefault="00441677" w:rsidP="0044167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5D6A9D3" w14:textId="77777777" w:rsidR="00441677" w:rsidRDefault="00441677" w:rsidP="0044167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73DFF81" w14:textId="77777777" w:rsidR="00441677" w:rsidRDefault="00441677" w:rsidP="0044167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08001BC" w14:textId="77777777" w:rsidR="00441677" w:rsidRDefault="00441677" w:rsidP="0044167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inline distT="0" distB="0" distL="0" distR="0" wp14:anchorId="3D81486D" wp14:editId="23C4430F">
                <wp:extent cx="304800" cy="304800"/>
                <wp:effectExtent l="0" t="0" r="0" b="0"/>
                <wp:docPr id="17" name="สี่เหลี่ยมผืนผ้า 17" descr="https://scontent.fbkk7-3.fna.fbcdn.net/v/t1.0-9/23559826_845759798936493_2591273918172026327_n.jpg?_nc_cat=105&amp;_nc_ht=scontent.fbkk7-3.fna&amp;oh=c39d1eccd87356d0b84eff84cdfb352e&amp;oe=5C7346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FAE17E" id="สี่เหลี่ยมผืนผ้า 17" o:spid="_x0000_s1026" alt="https://scontent.fbkk7-3.fna.fbcdn.net/v/t1.0-9/23559826_845759798936493_2591273918172026327_n.jpg?_nc_cat=105&amp;_nc_ht=scontent.fbkk7-3.fna&amp;oh=c39d1eccd87356d0b84eff84cdfb352e&amp;oe=5C73460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TiNQ+rAIAALwEAAAOAAAAAAAAAAAAAAAA&#10;AC4CAABkcnMvZTJvRG9jLnhtbFBLAQItABQABgAIAAAAIQBMoOks2AAAAAMBAAAPAAAAAAAAAAAA&#10;AAAAAAYFAABkcnMvZG93bnJldi54bWxQSwUGAAAAAAQABADzAAAACwYAAAAA&#10;" filled="f" stroked="f">
                <o:lock v:ext="edit" aspectratio="t"/>
                <w10:anchorlock/>
              </v:rect>
            </w:pict>
          </mc:Fallback>
        </mc:AlternateContent>
      </w:r>
    </w:p>
    <w:p w14:paraId="69CF452A" w14:textId="77777777" w:rsidR="00441677" w:rsidRDefault="00441677" w:rsidP="0044167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F9D3B1E" w14:textId="77777777" w:rsidR="00441677" w:rsidRDefault="00441677" w:rsidP="0044167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DF1C616" w14:textId="77777777" w:rsidR="00441677" w:rsidRDefault="00441677" w:rsidP="0044167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F49322E" w14:textId="77777777" w:rsidR="00441677" w:rsidRDefault="00441677" w:rsidP="0044167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616CFAC" w14:textId="77777777" w:rsidR="00441677" w:rsidRDefault="00441677" w:rsidP="0044167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429E5D5" w14:textId="77777777" w:rsidR="00441677" w:rsidRDefault="00441677" w:rsidP="0044167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04196AF" w14:textId="77777777" w:rsidR="005D758B" w:rsidRDefault="005D758B" w:rsidP="0006032E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  <w:sectPr w:rsidR="005D758B" w:rsidSect="00430438">
          <w:headerReference w:type="default" r:id="rId10"/>
          <w:footerReference w:type="default" r:id="rId11"/>
          <w:pgSz w:w="11906" w:h="16838"/>
          <w:pgMar w:top="1134" w:right="1134" w:bottom="1134" w:left="1701" w:header="709" w:footer="709" w:gutter="0"/>
          <w:pgNumType w:fmt="thaiLetters" w:start="1"/>
          <w:cols w:space="708"/>
          <w:docGrid w:linePitch="360"/>
        </w:sectPr>
      </w:pPr>
    </w:p>
    <w:p w14:paraId="28956A8B" w14:textId="5DA64F6B" w:rsidR="0006032E" w:rsidRPr="00925C0F" w:rsidRDefault="0006032E" w:rsidP="0006032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25C0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14:paraId="072530CA" w14:textId="77777777" w:rsidR="0006032E" w:rsidRPr="00925C0F" w:rsidRDefault="0006032E" w:rsidP="0006032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="007E7B51"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>สืบเนื่องจากนโยบายของรัฐบาลที่มีความต้องการให้หน่วยงานของรัฐและรวมทั้ง</w:t>
      </w:r>
      <w:r w:rsidR="00A60E73" w:rsidRPr="00925C0F">
        <w:rPr>
          <w:rFonts w:ascii="TH SarabunIT๙" w:hAnsi="TH SarabunIT๙" w:cs="TH SarabunIT๙"/>
          <w:sz w:val="32"/>
          <w:szCs w:val="32"/>
          <w:cs/>
        </w:rPr>
        <w:br/>
      </w:r>
      <w:r w:rsidRPr="00925C0F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ได้มีการประยุกต์ใช้เทคโนโลยีสารสนเทศมาช่วยในการปฏิบัติงานและบริหารงาน รวมทั้งการกระจายข้อมูลข่าวสารไปสู่ประชาชน เพื่อเพิ่มประสิทธิภาพการทำงานตามภารกิจ เกิดบูรณาการและเอกภาพในระบบข้อมูล ลดความซ้ำซ้อนในการปฏิบัติงาน ประชาชนได้รับบริการที่สะดวกรวดเร็ว มีความโปร่งใส ตรวจสอบได้อันจะสนับสนุนบรรยากาศที่เอื้อต่อการพัฒนาเศรษฐกิจขององค์กรปกครองส่วนท้องถิ่น นั้น</w:t>
      </w:r>
    </w:p>
    <w:p w14:paraId="38CD6424" w14:textId="77777777" w:rsidR="0006032E" w:rsidRPr="00925C0F" w:rsidRDefault="0006032E" w:rsidP="0006032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="007E7B51"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 ซึ่งเป็นหน่วยงานกลางในการประสานการดำเนินงานและประสานข้อมูลสารสนเทศระหว่างองค์กรปกครองส่วนท้องถิ่นต่างๆ ได้ดำเนินการจัดทำแผนแม่บทเทคโนโลยีสารสนเทศขององค์กรปกครองส่วนท้องถิ่น เพื่อเป็นแนวทางให้องค์กรปกครองส่วนท้องถิ่นได้ดำเนินการจัดทำแผนแม่บทเทคโนโลยีสารสนเทศของตนเอง เพื่อพัฒนาระบบการทำงานให้มีความรวดเร็ว ทันสมัย และตอบสนองต่อกระแสการเปลี่ยนแปลงของ</w:t>
      </w:r>
      <w:proofErr w:type="spellStart"/>
      <w:r w:rsidRPr="00925C0F">
        <w:rPr>
          <w:rFonts w:ascii="TH SarabunIT๙" w:hAnsi="TH SarabunIT๙" w:cs="TH SarabunIT๙"/>
          <w:sz w:val="32"/>
          <w:szCs w:val="32"/>
          <w:cs/>
        </w:rPr>
        <w:t>โลกาภิวัฒน์</w:t>
      </w:r>
      <w:proofErr w:type="spellEnd"/>
    </w:p>
    <w:p w14:paraId="3A8779BE" w14:textId="6ADD924C" w:rsidR="00292124" w:rsidRPr="00925C0F" w:rsidRDefault="0006032E" w:rsidP="000713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="00441677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>ดังนั้น แผนแม่บทเทคโนโลยีสารสนเทศ</w:t>
      </w:r>
      <w:r w:rsidR="004A36F9" w:rsidRPr="00925C0F">
        <w:rPr>
          <w:rFonts w:ascii="TH SarabunIT๙" w:hAnsi="TH SarabunIT๙" w:cs="TH SarabunIT๙"/>
          <w:sz w:val="32"/>
          <w:szCs w:val="32"/>
          <w:cs/>
        </w:rPr>
        <w:t>และการสื่อสาร</w:t>
      </w:r>
      <w:r w:rsidRPr="00925C0F">
        <w:rPr>
          <w:rFonts w:ascii="TH SarabunIT๙" w:hAnsi="TH SarabunIT๙" w:cs="TH SarabunIT๙"/>
          <w:sz w:val="32"/>
          <w:szCs w:val="32"/>
          <w:cs/>
        </w:rPr>
        <w:t>องค์</w:t>
      </w:r>
      <w:r w:rsidR="004A4983" w:rsidRPr="00925C0F">
        <w:rPr>
          <w:rFonts w:ascii="TH SarabunIT๙" w:hAnsi="TH SarabunIT๙" w:cs="TH SarabunIT๙"/>
          <w:sz w:val="32"/>
          <w:szCs w:val="32"/>
          <w:cs/>
        </w:rPr>
        <w:t>การบริหารส่วนตำบลนากลาง</w:t>
      </w:r>
      <w:r w:rsidR="000713C5" w:rsidRPr="00925C0F">
        <w:rPr>
          <w:rFonts w:ascii="TH SarabunIT๙" w:hAnsi="TH SarabunIT๙" w:cs="TH SarabunIT๙"/>
          <w:sz w:val="32"/>
          <w:szCs w:val="32"/>
          <w:cs/>
        </w:rPr>
        <w:t xml:space="preserve"> ประจำปี </w:t>
      </w:r>
      <w:r w:rsidR="004A4983" w:rsidRPr="00925C0F">
        <w:rPr>
          <w:rFonts w:ascii="TH SarabunIT๙" w:hAnsi="TH SarabunIT๙" w:cs="TH SarabunIT๙"/>
          <w:sz w:val="32"/>
          <w:szCs w:val="32"/>
          <w:cs/>
        </w:rPr>
        <w:t>พ.ศ. 25</w:t>
      </w:r>
      <w:r w:rsidR="00D8428B" w:rsidRPr="00925C0F">
        <w:rPr>
          <w:rFonts w:ascii="TH SarabunIT๙" w:hAnsi="TH SarabunIT๙" w:cs="TH SarabunIT๙"/>
          <w:sz w:val="32"/>
          <w:szCs w:val="32"/>
        </w:rPr>
        <w:t>6</w:t>
      </w:r>
      <w:r w:rsidR="004A36F9" w:rsidRPr="00925C0F">
        <w:rPr>
          <w:rFonts w:ascii="TH SarabunIT๙" w:hAnsi="TH SarabunIT๙" w:cs="TH SarabunIT๙"/>
          <w:sz w:val="32"/>
          <w:szCs w:val="32"/>
          <w:cs/>
        </w:rPr>
        <w:t>6 - 2570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 ฉบับนี้จัดทำขึ้นเพื่อใช้เป็นแนวทางในการพัฒนาเทคโนโลยีสารสนเทศของหน่วยงาน ให้มีความสอดคล้องกับแผนแม่บทเทคโนโลยีสารสนเทศของกรมส่งเสริมการปกครองท้องถิ่นต่อไป</w:t>
      </w:r>
    </w:p>
    <w:p w14:paraId="7A563E7E" w14:textId="77777777" w:rsidR="0006032E" w:rsidRPr="00925C0F" w:rsidRDefault="0006032E" w:rsidP="0006032E">
      <w:pPr>
        <w:rPr>
          <w:rFonts w:ascii="TH SarabunIT๙" w:hAnsi="TH SarabunIT๙" w:cs="TH SarabunIT๙"/>
          <w:sz w:val="32"/>
          <w:szCs w:val="32"/>
        </w:rPr>
      </w:pPr>
    </w:p>
    <w:p w14:paraId="59A86B1F" w14:textId="77777777" w:rsidR="0006032E" w:rsidRPr="00925C0F" w:rsidRDefault="0006032E" w:rsidP="0006032E">
      <w:pPr>
        <w:rPr>
          <w:rFonts w:ascii="TH SarabunIT๙" w:hAnsi="TH SarabunIT๙" w:cs="TH SarabunIT๙"/>
          <w:sz w:val="32"/>
          <w:szCs w:val="32"/>
        </w:rPr>
      </w:pPr>
    </w:p>
    <w:p w14:paraId="2D226E23" w14:textId="77777777" w:rsidR="0006032E" w:rsidRPr="00925C0F" w:rsidRDefault="0006032E" w:rsidP="0006032E">
      <w:pPr>
        <w:rPr>
          <w:rFonts w:ascii="TH SarabunIT๙" w:hAnsi="TH SarabunIT๙" w:cs="TH SarabunIT๙"/>
          <w:sz w:val="32"/>
          <w:szCs w:val="32"/>
        </w:rPr>
      </w:pPr>
    </w:p>
    <w:p w14:paraId="1CE80172" w14:textId="77777777" w:rsidR="0006032E" w:rsidRPr="00925C0F" w:rsidRDefault="0006032E" w:rsidP="0006032E">
      <w:pPr>
        <w:rPr>
          <w:rFonts w:ascii="TH SarabunIT๙" w:hAnsi="TH SarabunIT๙" w:cs="TH SarabunIT๙"/>
          <w:sz w:val="32"/>
          <w:szCs w:val="32"/>
        </w:rPr>
      </w:pPr>
    </w:p>
    <w:p w14:paraId="0B8C25E5" w14:textId="77777777" w:rsidR="0006032E" w:rsidRPr="00925C0F" w:rsidRDefault="0006032E" w:rsidP="0006032E">
      <w:pPr>
        <w:rPr>
          <w:rFonts w:ascii="TH SarabunIT๙" w:hAnsi="TH SarabunIT๙" w:cs="TH SarabunIT๙"/>
          <w:sz w:val="32"/>
          <w:szCs w:val="32"/>
        </w:rPr>
      </w:pPr>
    </w:p>
    <w:p w14:paraId="1A966D81" w14:textId="00C17757" w:rsidR="0006032E" w:rsidRDefault="0006032E" w:rsidP="0006032E">
      <w:pPr>
        <w:rPr>
          <w:rFonts w:ascii="TH SarabunIT๙" w:hAnsi="TH SarabunIT๙" w:cs="TH SarabunIT๙"/>
          <w:sz w:val="32"/>
          <w:szCs w:val="32"/>
        </w:rPr>
      </w:pPr>
    </w:p>
    <w:p w14:paraId="190BF59C" w14:textId="7ADA3391" w:rsidR="00925C0F" w:rsidRDefault="00925C0F" w:rsidP="0006032E">
      <w:pPr>
        <w:rPr>
          <w:rFonts w:ascii="TH SarabunIT๙" w:hAnsi="TH SarabunIT๙" w:cs="TH SarabunIT๙"/>
          <w:sz w:val="32"/>
          <w:szCs w:val="32"/>
        </w:rPr>
      </w:pPr>
    </w:p>
    <w:p w14:paraId="1FF93B79" w14:textId="77777777" w:rsidR="00925C0F" w:rsidRPr="00925C0F" w:rsidRDefault="00925C0F" w:rsidP="0006032E">
      <w:pPr>
        <w:rPr>
          <w:rFonts w:ascii="TH SarabunIT๙" w:hAnsi="TH SarabunIT๙" w:cs="TH SarabunIT๙"/>
          <w:sz w:val="32"/>
          <w:szCs w:val="32"/>
        </w:rPr>
      </w:pPr>
    </w:p>
    <w:p w14:paraId="17F3A0E4" w14:textId="77777777" w:rsidR="0006032E" w:rsidRPr="00925C0F" w:rsidRDefault="0006032E" w:rsidP="0006032E">
      <w:pPr>
        <w:rPr>
          <w:rFonts w:ascii="TH SarabunIT๙" w:hAnsi="TH SarabunIT๙" w:cs="TH SarabunIT๙"/>
          <w:sz w:val="32"/>
          <w:szCs w:val="32"/>
        </w:rPr>
      </w:pPr>
    </w:p>
    <w:p w14:paraId="7870190D" w14:textId="77777777" w:rsidR="0006032E" w:rsidRPr="00925C0F" w:rsidRDefault="0006032E" w:rsidP="0006032E">
      <w:pPr>
        <w:rPr>
          <w:rFonts w:ascii="TH SarabunIT๙" w:hAnsi="TH SarabunIT๙" w:cs="TH SarabunIT๙"/>
          <w:sz w:val="32"/>
          <w:szCs w:val="32"/>
        </w:rPr>
      </w:pPr>
    </w:p>
    <w:p w14:paraId="7F7DF9D6" w14:textId="77777777" w:rsidR="0006032E" w:rsidRPr="00925C0F" w:rsidRDefault="0006032E" w:rsidP="0006032E">
      <w:pPr>
        <w:rPr>
          <w:rFonts w:ascii="TH SarabunIT๙" w:hAnsi="TH SarabunIT๙" w:cs="TH SarabunIT๙"/>
          <w:sz w:val="32"/>
          <w:szCs w:val="32"/>
        </w:rPr>
      </w:pPr>
    </w:p>
    <w:p w14:paraId="7E5A73CE" w14:textId="4309E1BA" w:rsidR="002F2B41" w:rsidRPr="00925C0F" w:rsidRDefault="0006032E" w:rsidP="002F2B4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25C0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สารบัญ</w:t>
      </w:r>
    </w:p>
    <w:p w14:paraId="6D256F83" w14:textId="77777777" w:rsidR="002F2B41" w:rsidRPr="00925C0F" w:rsidRDefault="002F2B41" w:rsidP="002F2B4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1C55CA6" w14:textId="045026CB" w:rsidR="0006032E" w:rsidRPr="00925C0F" w:rsidRDefault="002F2B41" w:rsidP="002F2B4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06032E" w:rsidRPr="00925C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6032E" w:rsidRPr="00925C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6032E" w:rsidRPr="00925C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6032E" w:rsidRPr="00925C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6032E" w:rsidRPr="00925C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6032E" w:rsidRPr="00925C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6032E" w:rsidRPr="00925C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6032E" w:rsidRPr="00925C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6032E" w:rsidRPr="00925C0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="0006032E"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  <w:r w:rsidR="0006032E" w:rsidRPr="00925C0F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11C283F6" w14:textId="74B2FC85" w:rsidR="00B943CC" w:rsidRPr="00925C0F" w:rsidRDefault="002F2B41" w:rsidP="002F2B41">
      <w:pPr>
        <w:spacing w:after="0"/>
        <w:rPr>
          <w:rFonts w:ascii="TH SarabunIT๙" w:hAnsi="TH SarabunIT๙" w:cs="TH SarabunIT๙"/>
          <w:sz w:val="16"/>
          <w:szCs w:val="16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บท</w:t>
      </w:r>
      <w:r w:rsidR="0006032E" w:rsidRPr="00925C0F">
        <w:rPr>
          <w:rFonts w:ascii="TH SarabunIT๙" w:hAnsi="TH SarabunIT๙" w:cs="TH SarabunIT๙"/>
          <w:sz w:val="32"/>
          <w:szCs w:val="32"/>
          <w:cs/>
        </w:rPr>
        <w:t>ที่ 1 บททั่วไป</w:t>
      </w:r>
      <w:r w:rsidRPr="00925C0F">
        <w:rPr>
          <w:rFonts w:ascii="TH SarabunIT๙" w:hAnsi="TH SarabunIT๙" w:cs="TH SarabunIT๙"/>
          <w:sz w:val="32"/>
          <w:szCs w:val="32"/>
        </w:rPr>
        <w:br/>
      </w:r>
    </w:p>
    <w:p w14:paraId="63B6A70C" w14:textId="118E80BE" w:rsidR="0006032E" w:rsidRPr="00925C0F" w:rsidRDefault="002F2B41" w:rsidP="002F2B41">
      <w:pPr>
        <w:tabs>
          <w:tab w:val="right" w:pos="9071"/>
        </w:tabs>
        <w:spacing w:after="0"/>
        <w:rPr>
          <w:rFonts w:ascii="TH SarabunIT๙" w:hAnsi="TH SarabunIT๙" w:cs="TH SarabunIT๙"/>
          <w:sz w:val="16"/>
          <w:szCs w:val="16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บท</w:t>
      </w:r>
      <w:r w:rsidR="0006032E" w:rsidRPr="00925C0F">
        <w:rPr>
          <w:rFonts w:ascii="TH SarabunIT๙" w:hAnsi="TH SarabunIT๙" w:cs="TH SarabunIT๙"/>
          <w:sz w:val="32"/>
          <w:szCs w:val="32"/>
          <w:cs/>
        </w:rPr>
        <w:t>ที่ 2 ข้อมูลและสภาพแวดล้อมของ</w:t>
      </w:r>
      <w:r w:rsidR="00847271" w:rsidRPr="00925C0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องค์การบริหารส่วนตำบลนากลาง</w:t>
      </w:r>
      <w:r w:rsidRPr="00925C0F">
        <w:rPr>
          <w:rFonts w:ascii="TH SarabunIT๙" w:hAnsi="TH SarabunIT๙" w:cs="TH SarabunIT๙"/>
          <w:sz w:val="32"/>
          <w:szCs w:val="32"/>
        </w:rPr>
        <w:br/>
      </w:r>
    </w:p>
    <w:p w14:paraId="3B18EE43" w14:textId="77777777" w:rsidR="002F2B41" w:rsidRPr="00925C0F" w:rsidRDefault="002F2B41" w:rsidP="0084727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บท</w:t>
      </w:r>
      <w:r w:rsidR="0006032E" w:rsidRPr="00925C0F">
        <w:rPr>
          <w:rFonts w:ascii="TH SarabunIT๙" w:hAnsi="TH SarabunIT๙" w:cs="TH SarabunIT๙"/>
          <w:sz w:val="32"/>
          <w:szCs w:val="32"/>
          <w:cs/>
        </w:rPr>
        <w:t>ที่ 3 ยุทธศาสตร์การพัฒนาและแผนกลยุทธ์</w:t>
      </w:r>
    </w:p>
    <w:p w14:paraId="376BB50F" w14:textId="77777777" w:rsidR="002F2B41" w:rsidRPr="00925C0F" w:rsidRDefault="002F2B41" w:rsidP="00847271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462CFACD" w14:textId="5B96EBC9" w:rsidR="0006032E" w:rsidRDefault="002F2B41" w:rsidP="0084727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บท</w:t>
      </w:r>
      <w:r w:rsidR="0006032E" w:rsidRPr="00925C0F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925C0F">
        <w:rPr>
          <w:rFonts w:ascii="TH SarabunIT๙" w:hAnsi="TH SarabunIT๙" w:cs="TH SarabunIT๙"/>
          <w:sz w:val="32"/>
          <w:szCs w:val="32"/>
        </w:rPr>
        <w:t>4</w:t>
      </w:r>
      <w:r w:rsidR="0006032E" w:rsidRPr="00925C0F">
        <w:rPr>
          <w:rFonts w:ascii="TH SarabunIT๙" w:hAnsi="TH SarabunIT๙" w:cs="TH SarabunIT๙"/>
          <w:sz w:val="32"/>
          <w:szCs w:val="32"/>
          <w:cs/>
        </w:rPr>
        <w:t xml:space="preserve"> การบริหารจัดการและการติดตามประเมินผล</w:t>
      </w:r>
    </w:p>
    <w:p w14:paraId="47E06160" w14:textId="0604742C" w:rsidR="005D758B" w:rsidRPr="005D758B" w:rsidRDefault="005D758B" w:rsidP="00847271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73E97CB8" w14:textId="4C6F1C87" w:rsidR="005D758B" w:rsidRPr="00925C0F" w:rsidRDefault="005D758B" w:rsidP="0084727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บทที่ 5 ตัวชี้วัด</w:t>
      </w:r>
    </w:p>
    <w:p w14:paraId="469E6762" w14:textId="33EEAADD" w:rsidR="0006032E" w:rsidRPr="00925C0F" w:rsidRDefault="0006032E" w:rsidP="0084727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</w:r>
    </w:p>
    <w:p w14:paraId="45F0FD6F" w14:textId="77777777" w:rsidR="00CB0A24" w:rsidRPr="00925C0F" w:rsidRDefault="00CB0A24" w:rsidP="00847271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14:paraId="36D2275F" w14:textId="2B30FCB7" w:rsidR="002F2B41" w:rsidRPr="00925C0F" w:rsidRDefault="002F2B41" w:rsidP="002F2B4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 xml:space="preserve">- </w:t>
      </w:r>
      <w:r w:rsidRPr="00925C0F">
        <w:rPr>
          <w:rFonts w:ascii="TH SarabunIT๙" w:hAnsi="TH SarabunIT๙" w:cs="TH SarabunIT๙"/>
          <w:sz w:val="32"/>
          <w:szCs w:val="32"/>
          <w:cs/>
        </w:rPr>
        <w:t>สำเนาประกาศใช้แผนแม่บทเทคโนโลยีสารสนเทศฯ</w:t>
      </w:r>
    </w:p>
    <w:p w14:paraId="373D416D" w14:textId="51C6D590" w:rsidR="002F2B41" w:rsidRPr="00925C0F" w:rsidRDefault="002F2B41" w:rsidP="002F2B4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 xml:space="preserve">- </w:t>
      </w:r>
      <w:r w:rsidRPr="00925C0F">
        <w:rPr>
          <w:rFonts w:ascii="TH SarabunIT๙" w:hAnsi="TH SarabunIT๙" w:cs="TH SarabunIT๙"/>
          <w:sz w:val="32"/>
          <w:szCs w:val="32"/>
          <w:cs/>
        </w:rPr>
        <w:t>สำเนาบันทึกข้อความรายงานผลการดำเนินงานของคณะทำงานฯ</w:t>
      </w:r>
    </w:p>
    <w:p w14:paraId="4403CB3D" w14:textId="18C906C1" w:rsidR="002F2B41" w:rsidRPr="00925C0F" w:rsidRDefault="002F2B41" w:rsidP="002F2B4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 xml:space="preserve">- </w:t>
      </w:r>
      <w:r w:rsidRPr="00925C0F">
        <w:rPr>
          <w:rFonts w:ascii="TH SarabunIT๙" w:hAnsi="TH SarabunIT๙" w:cs="TH SarabunIT๙"/>
          <w:sz w:val="32"/>
          <w:szCs w:val="32"/>
          <w:cs/>
        </w:rPr>
        <w:t>สำเนารายงานการประชุมคณะทำงานฯ</w:t>
      </w:r>
    </w:p>
    <w:p w14:paraId="6098B86D" w14:textId="5C837D5A" w:rsidR="002F2B41" w:rsidRPr="00925C0F" w:rsidRDefault="002F2B41" w:rsidP="002F2B4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 xml:space="preserve">- </w:t>
      </w:r>
      <w:r w:rsidRPr="00925C0F">
        <w:rPr>
          <w:rFonts w:ascii="TH SarabunIT๙" w:hAnsi="TH SarabunIT๙" w:cs="TH SarabunIT๙"/>
          <w:sz w:val="32"/>
          <w:szCs w:val="32"/>
          <w:cs/>
        </w:rPr>
        <w:t>สำเนาบันทึกข้อความขอเชิญประชุม</w:t>
      </w:r>
    </w:p>
    <w:p w14:paraId="5DE8228F" w14:textId="234EB526" w:rsidR="002F2B41" w:rsidRPr="00925C0F" w:rsidRDefault="002F2B41" w:rsidP="002F2B4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 xml:space="preserve">- </w:t>
      </w:r>
      <w:r w:rsidRPr="00925C0F">
        <w:rPr>
          <w:rFonts w:ascii="TH SarabunIT๙" w:hAnsi="TH SarabunIT๙" w:cs="TH SarabunIT๙"/>
          <w:sz w:val="32"/>
          <w:szCs w:val="32"/>
          <w:cs/>
        </w:rPr>
        <w:t>สำเนาระเบียบวาระการประชุม</w:t>
      </w:r>
    </w:p>
    <w:p w14:paraId="49375534" w14:textId="5CABBC27" w:rsidR="0006032E" w:rsidRPr="00925C0F" w:rsidRDefault="002F2B41" w:rsidP="002F2B4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 xml:space="preserve">- </w:t>
      </w:r>
      <w:r w:rsidRPr="00925C0F">
        <w:rPr>
          <w:rFonts w:ascii="TH SarabunIT๙" w:hAnsi="TH SarabunIT๙" w:cs="TH SarabunIT๙"/>
          <w:sz w:val="32"/>
          <w:szCs w:val="32"/>
          <w:cs/>
        </w:rPr>
        <w:t>สำเนาคำสั่งแต่งตั้งคณะทำงานจัดทำแผนเทคโนโลยีสารสนเทศฯ</w:t>
      </w:r>
    </w:p>
    <w:p w14:paraId="6ACC8979" w14:textId="77777777" w:rsidR="0006032E" w:rsidRPr="00925C0F" w:rsidRDefault="0006032E" w:rsidP="0006032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3C2E224" w14:textId="77777777" w:rsidR="0006032E" w:rsidRPr="00925C0F" w:rsidRDefault="0006032E" w:rsidP="0006032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66A4A3C" w14:textId="77777777" w:rsidR="0006032E" w:rsidRPr="00925C0F" w:rsidRDefault="0006032E" w:rsidP="0006032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6AE9A64" w14:textId="77777777" w:rsidR="0006032E" w:rsidRPr="00925C0F" w:rsidRDefault="0006032E" w:rsidP="0006032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0365C9D2" w14:textId="77777777" w:rsidR="0006032E" w:rsidRPr="00925C0F" w:rsidRDefault="0006032E" w:rsidP="0006032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2FC2872" w14:textId="77777777" w:rsidR="0006032E" w:rsidRPr="00925C0F" w:rsidRDefault="0006032E" w:rsidP="0006032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EA88F3B" w14:textId="77777777" w:rsidR="0006032E" w:rsidRPr="00925C0F" w:rsidRDefault="0006032E" w:rsidP="0006032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38BA0FA" w14:textId="77777777" w:rsidR="0006032E" w:rsidRPr="00925C0F" w:rsidRDefault="0006032E" w:rsidP="0006032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0EAB68CC" w14:textId="77777777" w:rsidR="0006032E" w:rsidRPr="00925C0F" w:rsidRDefault="0006032E" w:rsidP="0006032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60E002A5" w14:textId="77777777" w:rsidR="0006032E" w:rsidRPr="00925C0F" w:rsidRDefault="0006032E" w:rsidP="0006032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0CD2580D" w14:textId="77777777" w:rsidR="00A67F49" w:rsidRPr="00925C0F" w:rsidRDefault="00A67F49" w:rsidP="0006032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  <w:sectPr w:rsidR="00A67F49" w:rsidRPr="00925C0F" w:rsidSect="00430438">
          <w:pgSz w:w="11906" w:h="16838"/>
          <w:pgMar w:top="1134" w:right="1134" w:bottom="1134" w:left="1701" w:header="709" w:footer="709" w:gutter="0"/>
          <w:pgNumType w:fmt="thaiLetters" w:start="1"/>
          <w:cols w:space="708"/>
          <w:docGrid w:linePitch="360"/>
        </w:sectPr>
      </w:pPr>
    </w:p>
    <w:p w14:paraId="7C88919B" w14:textId="47F83441" w:rsidR="0006032E" w:rsidRPr="00925C0F" w:rsidRDefault="002F2B41" w:rsidP="0006032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บท</w:t>
      </w:r>
      <w:r w:rsidR="0006032E" w:rsidRPr="00925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1 </w:t>
      </w:r>
    </w:p>
    <w:p w14:paraId="1E46F1EE" w14:textId="77777777" w:rsidR="0006032E" w:rsidRPr="00925C0F" w:rsidRDefault="0006032E" w:rsidP="0006032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บททั่วไป</w:t>
      </w:r>
    </w:p>
    <w:p w14:paraId="22BBEC70" w14:textId="77777777" w:rsidR="0006032E" w:rsidRPr="00925C0F" w:rsidRDefault="0006032E" w:rsidP="0006032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E6A4846" w14:textId="77777777" w:rsidR="007E7B51" w:rsidRPr="00925C0F" w:rsidRDefault="007E7B51" w:rsidP="007E7B5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B943CC" w:rsidRPr="00925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 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ความเป็นมาในการจัดทำแผนแม่บท</w:t>
      </w:r>
    </w:p>
    <w:p w14:paraId="6E63791F" w14:textId="77777777" w:rsidR="007E7B51" w:rsidRPr="00925C0F" w:rsidRDefault="007E7B51" w:rsidP="007E7B5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แผนแม่บทเทคโนโลยีสารสนเทศและการสื่อสารขององค์การบริหารส่วนตำบลนากลางฉบับนี้  จัดทำขึ้นเพื่อแสดงให้เห็นถึงหลักการ  วิสัยทัศน์  พันธกิจ  ยุทธศาสตร์และแผนงานในการนำเทคโนโลยีสารสนเทศและการสื่อสารเข้ามาปรับใช้ในการดำเนินงานต่างๆขององค์</w:t>
      </w:r>
      <w:r w:rsidR="00A60E73" w:rsidRPr="00925C0F">
        <w:rPr>
          <w:rFonts w:ascii="TH SarabunIT๙" w:hAnsi="TH SarabunIT๙" w:cs="TH SarabunIT๙"/>
          <w:sz w:val="32"/>
          <w:szCs w:val="32"/>
          <w:cs/>
        </w:rPr>
        <w:t xml:space="preserve">การบริหารส่วนตำบลนากลาง </w:t>
      </w:r>
      <w:r w:rsidRPr="00925C0F">
        <w:rPr>
          <w:rFonts w:ascii="TH SarabunIT๙" w:hAnsi="TH SarabunIT๙" w:cs="TH SarabunIT๙"/>
          <w:sz w:val="32"/>
          <w:szCs w:val="32"/>
          <w:cs/>
        </w:rPr>
        <w:t>เพื่อสนับสนุนแนวทางการดำเนินงาน  เพิ่มศักยภาพประสิทธิภาพและประสิทธิผลการบริหารงานของส่วนราชการ  ภายใต้การดำเนินงานขององค์การบริหารส่วนตำบลนากลาง  ทั้งนี้เพื่อประโยชน์สูงสุดของกลุ่มเป้าหมายขององค์การบริหารส่วนตำบลนากลาง</w:t>
      </w:r>
    </w:p>
    <w:p w14:paraId="792A9657" w14:textId="77777777" w:rsidR="007E7B51" w:rsidRPr="00925C0F" w:rsidRDefault="007E7B51" w:rsidP="007E7B5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D68003" w14:textId="77777777" w:rsidR="007E7B51" w:rsidRPr="00925C0F" w:rsidRDefault="007E7B51" w:rsidP="000556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ยุทธศาสตร์เทคโนโลยีสารสนเทศองค์กรปกครองส่วนท้องถิ่น</w:t>
      </w:r>
    </w:p>
    <w:p w14:paraId="4CF9EF65" w14:textId="77777777" w:rsidR="007E7B51" w:rsidRPr="00925C0F" w:rsidRDefault="007E7B51" w:rsidP="007E7B5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B61DCB8" w14:textId="77777777" w:rsidR="007E7B51" w:rsidRPr="00925C0F" w:rsidRDefault="007E7B51" w:rsidP="007E7B5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วิสัยทัศน์ เป้าหมาย ยุทธศาสตร์การพัฒนา 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>ICT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องค์กรปกครองส่วนท้องถิ่น</w:t>
      </w:r>
    </w:p>
    <w:p w14:paraId="645D4F51" w14:textId="77777777" w:rsidR="007E7B51" w:rsidRPr="00925C0F" w:rsidRDefault="007E7B51" w:rsidP="007E7B5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>ในส่วนนี้เป็นการนำเสนอวิสัยทัศน์ เป้าประสงค์ ยุทธศาสตร์ และแผนงานที่เกี่ยวข้องในแต่ละยุทธศาสตร์ ซึ่งเป็นผลจากการวิเคราะห์สถานการณ์และสภาวะแวดล้อมทั้งภายในและภายนอกที่เกี่ยวข้อง รวมทั้งการระดมความคิดเห็นจากผู้บริหารองค์กรปกครองส่วนท้องถิ่น โดยมีรายละเอียดดังนี้</w:t>
      </w:r>
    </w:p>
    <w:p w14:paraId="6AB8B369" w14:textId="77777777" w:rsidR="007E7B51" w:rsidRPr="00925C0F" w:rsidRDefault="007E7B51" w:rsidP="007E7B5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C7ACF1" w14:textId="17F97AC8" w:rsidR="007E7B51" w:rsidRPr="00925C0F" w:rsidRDefault="007E7B51" w:rsidP="007E7B5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</w:p>
    <w:p w14:paraId="694285AC" w14:textId="77777777" w:rsidR="007E7B51" w:rsidRPr="00925C0F" w:rsidRDefault="007E7B51" w:rsidP="007E7B51">
      <w:pPr>
        <w:pStyle w:val="ad"/>
        <w:spacing w:line="240" w:lineRule="auto"/>
        <w:ind w:left="1080" w:firstLine="360"/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</w:rPr>
        <w:t>“</w:t>
      </w:r>
      <w:proofErr w:type="gramStart"/>
      <w:r w:rsidRPr="00925C0F">
        <w:rPr>
          <w:rFonts w:ascii="TH SarabunIT๙" w:hAnsi="TH SarabunIT๙" w:cs="TH SarabunIT๙"/>
          <w:cs/>
        </w:rPr>
        <w:t>มุ่งพัฒนาองค์การบริหารส่วนตำบลนากลาง  สู่สังคมแห่งภูมิปัญญาและการเรียนรู้</w:t>
      </w:r>
      <w:proofErr w:type="gramEnd"/>
      <w:r w:rsidRPr="00925C0F">
        <w:rPr>
          <w:rFonts w:ascii="TH SarabunIT๙" w:hAnsi="TH SarabunIT๙" w:cs="TH SarabunIT๙"/>
        </w:rPr>
        <w:t>”</w:t>
      </w:r>
    </w:p>
    <w:p w14:paraId="380EF572" w14:textId="77777777" w:rsidR="000556C2" w:rsidRPr="00925C0F" w:rsidRDefault="000556C2" w:rsidP="007E7B5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0EAE7B6" w14:textId="58E803FA" w:rsidR="007E7B51" w:rsidRPr="00925C0F" w:rsidRDefault="007E7B51" w:rsidP="007E7B5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วิสัยทัศน์ด้านเทคโนโลยีสารสนเทศ</w:t>
      </w:r>
    </w:p>
    <w:p w14:paraId="3EC80E07" w14:textId="77777777" w:rsidR="007E7B51" w:rsidRPr="00925C0F" w:rsidRDefault="007E7B51" w:rsidP="007E7B5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 xml:space="preserve">“องค์กรปกครองส่วนท้องถิ่นมีการพัฒนาเทคโนโลยีสารสนเทศและการสื่อสารเพื่อการบริหารจัดการและการบริหารประชาชน </w:t>
      </w:r>
      <w:r w:rsidRPr="00925C0F">
        <w:rPr>
          <w:rFonts w:ascii="TH SarabunIT๙" w:hAnsi="TH SarabunIT๙" w:cs="TH SarabunIT๙"/>
          <w:sz w:val="32"/>
          <w:szCs w:val="32"/>
        </w:rPr>
        <w:t>(e-Local Admin)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 อย่างมีประสิทธิภาพ เสริมสร้างท้องถิ่นให้มีความเข้มแข็งทางภูมิปัญญา ก่อให้เกิดความก้าวหน้าทางเศรษฐกิจและคุณภาพชีวิตที่ดีของชุมชน บนฐานวัฒนธรรมท้องถิ่น”</w:t>
      </w:r>
    </w:p>
    <w:p w14:paraId="1BCF0560" w14:textId="77777777" w:rsidR="007E7B51" w:rsidRPr="00925C0F" w:rsidRDefault="007E7B51" w:rsidP="007E7B5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0DFDC0" w14:textId="57ED65EF" w:rsidR="007E7B51" w:rsidRPr="00925C0F" w:rsidRDefault="007E7B51" w:rsidP="007E7B5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พันธกิจด้านเทคโนโลยีสารสนเทศ</w:t>
      </w:r>
    </w:p>
    <w:p w14:paraId="63CCB2B2" w14:textId="77777777" w:rsidR="007E7B51" w:rsidRPr="00925C0F" w:rsidRDefault="007E7B51" w:rsidP="007E7B5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0168F8"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พันธกิจขององค์กรปกครองส่วนท้องถิ่น ในการพัฒนาเทคโนโลยีสารสนเทศและการสื่อสาร ในช่วง </w:t>
      </w:r>
      <w:r w:rsidRPr="00925C0F">
        <w:rPr>
          <w:rFonts w:ascii="TH SarabunIT๙" w:hAnsi="TH SarabunIT๙" w:cs="TH SarabunIT๙"/>
          <w:sz w:val="32"/>
          <w:szCs w:val="32"/>
        </w:rPr>
        <w:t>5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 ปี เพื่อให้เกิดผลตามวิสัยทัศน์ที่กำหนดไว้เป็นดังนี้</w:t>
      </w:r>
    </w:p>
    <w:p w14:paraId="3EF051EC" w14:textId="77777777" w:rsidR="007E7B51" w:rsidRPr="00925C0F" w:rsidRDefault="000168F8" w:rsidP="007E7B51">
      <w:pPr>
        <w:autoSpaceDE w:val="0"/>
        <w:autoSpaceDN w:val="0"/>
        <w:adjustRightInd w:val="0"/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7E7B51" w:rsidRPr="00925C0F">
        <w:rPr>
          <w:rFonts w:ascii="TH SarabunIT๙" w:hAnsi="TH SarabunIT๙" w:cs="TH SarabunIT๙"/>
          <w:sz w:val="32"/>
          <w:szCs w:val="32"/>
        </w:rPr>
        <w:t>1)</w:t>
      </w:r>
      <w:r w:rsidR="007E7B51" w:rsidRPr="00925C0F">
        <w:rPr>
          <w:rFonts w:ascii="TH SarabunIT๙" w:hAnsi="TH SarabunIT๙" w:cs="TH SarabunIT๙"/>
          <w:sz w:val="32"/>
          <w:szCs w:val="32"/>
          <w:cs/>
        </w:rPr>
        <w:t xml:space="preserve"> พัฒนาโครงสร้างพื้นฐานด้านเทคโนโลยีสารสนเทศและการสื่อสารของท้องถิ่น ให้มีประสิทธิภาพเหมาะสมตามสภาพของท้องถิ่น</w:t>
      </w:r>
    </w:p>
    <w:p w14:paraId="24839CDC" w14:textId="77777777" w:rsidR="007E7B51" w:rsidRPr="00925C0F" w:rsidRDefault="000168F8" w:rsidP="007E7B51">
      <w:pPr>
        <w:autoSpaceDE w:val="0"/>
        <w:autoSpaceDN w:val="0"/>
        <w:adjustRightInd w:val="0"/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7E7B51" w:rsidRPr="00925C0F">
        <w:rPr>
          <w:rFonts w:ascii="TH SarabunIT๙" w:hAnsi="TH SarabunIT๙" w:cs="TH SarabunIT๙"/>
          <w:sz w:val="32"/>
          <w:szCs w:val="32"/>
        </w:rPr>
        <w:t>2)</w:t>
      </w:r>
      <w:r w:rsidR="007E7B51" w:rsidRPr="00925C0F">
        <w:rPr>
          <w:rFonts w:ascii="TH SarabunIT๙" w:hAnsi="TH SarabunIT๙" w:cs="TH SarabunIT๙"/>
          <w:sz w:val="32"/>
          <w:szCs w:val="32"/>
          <w:cs/>
        </w:rPr>
        <w:t xml:space="preserve"> พัฒนาการบริหารงาน การจัดการและการบริหารประชาชน โดยการนำเทคโนโลยีสารสนเทศและการสื่อสารเข้ามาทดแทนหรือปรับปรุงระบบงานปัจจุบันให้มีประสิทธิภาพมากขึ้น</w:t>
      </w:r>
    </w:p>
    <w:p w14:paraId="68255A65" w14:textId="77777777" w:rsidR="007E7B51" w:rsidRPr="00925C0F" w:rsidRDefault="000168F8" w:rsidP="007E7B51">
      <w:pPr>
        <w:autoSpaceDE w:val="0"/>
        <w:autoSpaceDN w:val="0"/>
        <w:adjustRightInd w:val="0"/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7E7B51" w:rsidRPr="00925C0F">
        <w:rPr>
          <w:rFonts w:ascii="TH SarabunIT๙" w:hAnsi="TH SarabunIT๙" w:cs="TH SarabunIT๙"/>
          <w:sz w:val="32"/>
          <w:szCs w:val="32"/>
        </w:rPr>
        <w:t>3)</w:t>
      </w:r>
      <w:r w:rsidR="007E7B51" w:rsidRPr="00925C0F">
        <w:rPr>
          <w:rFonts w:ascii="TH SarabunIT๙" w:hAnsi="TH SarabunIT๙" w:cs="TH SarabunIT๙"/>
          <w:sz w:val="32"/>
          <w:szCs w:val="32"/>
          <w:cs/>
        </w:rPr>
        <w:t xml:space="preserve"> พัฒนาและนำเทคโนโลยีสารสนเทศและการสื่อสารมาใช้เพื่อการเสริมสร้างความรู้เกิดการเรียนรู้ตลอดชีวิตของชุมชนในท้องถิ่น</w:t>
      </w:r>
    </w:p>
    <w:p w14:paraId="7C09B08D" w14:textId="77777777" w:rsidR="007E7B51" w:rsidRPr="00925C0F" w:rsidRDefault="000168F8" w:rsidP="007E7B51">
      <w:pPr>
        <w:autoSpaceDE w:val="0"/>
        <w:autoSpaceDN w:val="0"/>
        <w:adjustRightInd w:val="0"/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7E7B51" w:rsidRPr="00925C0F">
        <w:rPr>
          <w:rFonts w:ascii="TH SarabunIT๙" w:hAnsi="TH SarabunIT๙" w:cs="TH SarabunIT๙"/>
          <w:sz w:val="32"/>
          <w:szCs w:val="32"/>
        </w:rPr>
        <w:t xml:space="preserve">4) </w:t>
      </w:r>
      <w:r w:rsidR="007E7B51" w:rsidRPr="00925C0F">
        <w:rPr>
          <w:rFonts w:ascii="TH SarabunIT๙" w:hAnsi="TH SarabunIT๙" w:cs="TH SarabunIT๙"/>
          <w:sz w:val="32"/>
          <w:szCs w:val="32"/>
          <w:cs/>
        </w:rPr>
        <w:t>พัฒนาและนำเทคโนโลยีสารสนเทศและการสื่อสารมาใช้เพื่อการส่งเสริมให้เกิดเศรษฐกิจ</w:t>
      </w:r>
      <w:r w:rsidR="00A60E73" w:rsidRPr="00925C0F">
        <w:rPr>
          <w:rFonts w:ascii="TH SarabunIT๙" w:hAnsi="TH SarabunIT๙" w:cs="TH SarabunIT๙"/>
          <w:sz w:val="32"/>
          <w:szCs w:val="32"/>
          <w:cs/>
        </w:rPr>
        <w:br/>
      </w:r>
      <w:r w:rsidR="007E7B51" w:rsidRPr="00925C0F">
        <w:rPr>
          <w:rFonts w:ascii="TH SarabunIT๙" w:hAnsi="TH SarabunIT๙" w:cs="TH SarabunIT๙"/>
          <w:sz w:val="32"/>
          <w:szCs w:val="32"/>
          <w:cs/>
        </w:rPr>
        <w:t>แห่งภูมิปัญญาท้องถิ่น</w:t>
      </w:r>
    </w:p>
    <w:p w14:paraId="1AC70597" w14:textId="77777777" w:rsidR="007E7B51" w:rsidRPr="00925C0F" w:rsidRDefault="000168F8" w:rsidP="007E7B51">
      <w:pPr>
        <w:autoSpaceDE w:val="0"/>
        <w:autoSpaceDN w:val="0"/>
        <w:adjustRightInd w:val="0"/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25C0F">
        <w:rPr>
          <w:rFonts w:ascii="TH SarabunIT๙" w:hAnsi="TH SarabunIT๙" w:cs="TH SarabunIT๙"/>
          <w:sz w:val="32"/>
          <w:szCs w:val="32"/>
        </w:rPr>
        <w:lastRenderedPageBreak/>
        <w:tab/>
      </w:r>
      <w:r w:rsidR="007E7B51" w:rsidRPr="00925C0F">
        <w:rPr>
          <w:rFonts w:ascii="TH SarabunIT๙" w:hAnsi="TH SarabunIT๙" w:cs="TH SarabunIT๙"/>
          <w:sz w:val="32"/>
          <w:szCs w:val="32"/>
        </w:rPr>
        <w:t>5)</w:t>
      </w:r>
      <w:r w:rsidR="007E7B51" w:rsidRPr="00925C0F">
        <w:rPr>
          <w:rFonts w:ascii="TH SarabunIT๙" w:hAnsi="TH SarabunIT๙" w:cs="TH SarabunIT๙"/>
          <w:sz w:val="32"/>
          <w:szCs w:val="32"/>
          <w:cs/>
        </w:rPr>
        <w:t xml:space="preserve"> พัฒนาและนำเทคโนโลยีสารสนเทศและการสื่อสารมาใช้เพื่อยกระดับคุณภาพชีวิตของชุมชน ภายใต้วัฒนธรรมอันดีของท้องถิ่น</w:t>
      </w:r>
    </w:p>
    <w:p w14:paraId="602E28C7" w14:textId="77777777" w:rsidR="007E7B51" w:rsidRPr="00925C0F" w:rsidRDefault="000168F8" w:rsidP="007E7B51">
      <w:pPr>
        <w:autoSpaceDE w:val="0"/>
        <w:autoSpaceDN w:val="0"/>
        <w:adjustRightInd w:val="0"/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7E7B51" w:rsidRPr="00925C0F">
        <w:rPr>
          <w:rFonts w:ascii="TH SarabunIT๙" w:hAnsi="TH SarabunIT๙" w:cs="TH SarabunIT๙"/>
          <w:sz w:val="32"/>
          <w:szCs w:val="32"/>
        </w:rPr>
        <w:t xml:space="preserve">6) </w:t>
      </w:r>
      <w:r w:rsidR="007E7B51" w:rsidRPr="00925C0F">
        <w:rPr>
          <w:rFonts w:ascii="TH SarabunIT๙" w:hAnsi="TH SarabunIT๙" w:cs="TH SarabunIT๙"/>
          <w:sz w:val="32"/>
          <w:szCs w:val="32"/>
          <w:cs/>
        </w:rPr>
        <w:t>พัฒนาบุคลากรในองค์กรปกครองส่วนท้องถิ่นและประชาชนในทุกระดับให้สามารถใช้ประโยชน์เทคโนโลยีสารสนเทศและการสื่อสารได้อย่างมีประสิทธาภาพ</w:t>
      </w:r>
    </w:p>
    <w:p w14:paraId="65DF399A" w14:textId="77777777" w:rsidR="007E7B51" w:rsidRPr="00925C0F" w:rsidRDefault="007E7B51" w:rsidP="007E7B51">
      <w:pPr>
        <w:pStyle w:val="ad"/>
        <w:spacing w:line="240" w:lineRule="auto"/>
        <w:ind w:left="0"/>
        <w:rPr>
          <w:rFonts w:ascii="TH SarabunIT๙" w:hAnsi="TH SarabunIT๙" w:cs="TH SarabunIT๙"/>
          <w:b/>
          <w:bCs/>
        </w:rPr>
      </w:pPr>
    </w:p>
    <w:p w14:paraId="7707952E" w14:textId="77777777" w:rsidR="002F2B41" w:rsidRPr="00925C0F" w:rsidRDefault="007E7B51" w:rsidP="002F2B41">
      <w:pPr>
        <w:pStyle w:val="ad"/>
        <w:spacing w:line="240" w:lineRule="auto"/>
        <w:ind w:left="0"/>
        <w:rPr>
          <w:rFonts w:ascii="TH SarabunIT๙" w:hAnsi="TH SarabunIT๙" w:cs="TH SarabunIT๙"/>
          <w:b/>
          <w:bCs/>
        </w:rPr>
      </w:pPr>
      <w:r w:rsidRPr="00925C0F">
        <w:rPr>
          <w:rFonts w:ascii="TH SarabunIT๙" w:hAnsi="TH SarabunIT๙" w:cs="TH SarabunIT๙"/>
          <w:b/>
          <w:bCs/>
          <w:cs/>
        </w:rPr>
        <w:t>ยุทธศาสตร์</w:t>
      </w:r>
    </w:p>
    <w:p w14:paraId="1D03C797" w14:textId="1E2B3446" w:rsidR="007E7B51" w:rsidRPr="00925C0F" w:rsidRDefault="002F2B41" w:rsidP="002F2B41">
      <w:pPr>
        <w:pStyle w:val="ad"/>
        <w:spacing w:line="240" w:lineRule="auto"/>
        <w:ind w:left="0"/>
        <w:rPr>
          <w:rFonts w:ascii="TH SarabunIT๙" w:hAnsi="TH SarabunIT๙" w:cs="TH SarabunIT๙"/>
          <w:b/>
          <w:bCs/>
        </w:rPr>
      </w:pPr>
      <w:r w:rsidRPr="00925C0F">
        <w:rPr>
          <w:rFonts w:ascii="TH SarabunIT๙" w:hAnsi="TH SarabunIT๙" w:cs="TH SarabunIT๙"/>
          <w:b/>
          <w:bCs/>
          <w:cs/>
        </w:rPr>
        <w:tab/>
      </w:r>
      <w:r w:rsidRPr="00925C0F">
        <w:rPr>
          <w:rFonts w:ascii="TH SarabunIT๙" w:hAnsi="TH SarabunIT๙" w:cs="TH SarabunIT๙"/>
          <w:b/>
          <w:bCs/>
          <w:cs/>
        </w:rPr>
        <w:tab/>
      </w:r>
      <w:r w:rsidR="007E7B51" w:rsidRPr="00925C0F">
        <w:rPr>
          <w:rFonts w:ascii="TH SarabunIT๙" w:hAnsi="TH SarabunIT๙" w:cs="TH SarabunIT๙"/>
          <w:cs/>
        </w:rPr>
        <w:t xml:space="preserve">เพื่อให้บรรลุซึ่งเป้าหมายของการพัฒนาเทคโนโลยีสารสนเทศและการสื่อสาร ภายใต้สภาพแวดล้อมที่มีทั้งจุดแข็ง จุดอ่อน โอกาส และภัยคุกคาม แผนแม่บทฯ ฉบับนี้ได้กำหนดยุทธศาสตร์หลักในการพัฒนาไว้ </w:t>
      </w:r>
      <w:r w:rsidR="007E7B51" w:rsidRPr="00925C0F">
        <w:rPr>
          <w:rFonts w:ascii="TH SarabunIT๙" w:hAnsi="TH SarabunIT๙" w:cs="TH SarabunIT๙"/>
        </w:rPr>
        <w:t>5</w:t>
      </w:r>
      <w:r w:rsidR="007E7B51" w:rsidRPr="00925C0F">
        <w:rPr>
          <w:rFonts w:ascii="TH SarabunIT๙" w:hAnsi="TH SarabunIT๙" w:cs="TH SarabunIT๙"/>
          <w:cs/>
        </w:rPr>
        <w:t xml:space="preserve"> ด้าน เพื่อให้องค์กรปกครองส่วนท้องถิ่นแต่ละแห่งดำเนินการในช่วง </w:t>
      </w:r>
      <w:r w:rsidR="007E7B51" w:rsidRPr="00925C0F">
        <w:rPr>
          <w:rFonts w:ascii="TH SarabunIT๙" w:hAnsi="TH SarabunIT๙" w:cs="TH SarabunIT๙"/>
        </w:rPr>
        <w:t>5</w:t>
      </w:r>
      <w:r w:rsidR="007E7B51" w:rsidRPr="00925C0F">
        <w:rPr>
          <w:rFonts w:ascii="TH SarabunIT๙" w:hAnsi="TH SarabunIT๙" w:cs="TH SarabunIT๙"/>
          <w:cs/>
        </w:rPr>
        <w:t xml:space="preserve"> ปี เพื่อนำ </w:t>
      </w:r>
      <w:r w:rsidR="007E7B51" w:rsidRPr="00925C0F">
        <w:rPr>
          <w:rFonts w:ascii="TH SarabunIT๙" w:hAnsi="TH SarabunIT๙" w:cs="TH SarabunIT๙"/>
        </w:rPr>
        <w:t xml:space="preserve">ICT </w:t>
      </w:r>
      <w:r w:rsidR="007E7B51" w:rsidRPr="00925C0F">
        <w:rPr>
          <w:rFonts w:ascii="TH SarabunIT๙" w:hAnsi="TH SarabunIT๙" w:cs="TH SarabunIT๙"/>
          <w:cs/>
        </w:rPr>
        <w:t>มาใช้ประโยชน์ในการบริหารจัดการ การบริการประชาชน การยกระดับคุณภาพชีวิตของประชาชน และเพื่อเป็นแหล่งเสริมสร้างความรู้ของท้องถิ่น</w:t>
      </w:r>
    </w:p>
    <w:p w14:paraId="350CAF11" w14:textId="77777777" w:rsidR="007E7B51" w:rsidRPr="00925C0F" w:rsidRDefault="007E7B51" w:rsidP="007E7B51">
      <w:pPr>
        <w:pStyle w:val="ad"/>
        <w:spacing w:line="240" w:lineRule="auto"/>
        <w:ind w:left="0" w:firstLine="1440"/>
        <w:jc w:val="thaiDistribute"/>
        <w:rPr>
          <w:rFonts w:ascii="TH SarabunIT๙" w:hAnsi="TH SarabunIT๙" w:cs="TH SarabunIT๙"/>
          <w:cs/>
        </w:rPr>
      </w:pPr>
      <w:r w:rsidRPr="00925C0F">
        <w:rPr>
          <w:rFonts w:ascii="TH SarabunIT๙" w:hAnsi="TH SarabunIT๙" w:cs="TH SarabunIT๙"/>
          <w:cs/>
        </w:rPr>
        <w:t xml:space="preserve">ยุทธศาสตร์ทั้ง </w:t>
      </w:r>
      <w:r w:rsidRPr="00925C0F">
        <w:rPr>
          <w:rFonts w:ascii="TH SarabunIT๙" w:hAnsi="TH SarabunIT๙" w:cs="TH SarabunIT๙"/>
        </w:rPr>
        <w:t>5</w:t>
      </w:r>
      <w:r w:rsidRPr="00925C0F">
        <w:rPr>
          <w:rFonts w:ascii="TH SarabunIT๙" w:hAnsi="TH SarabunIT๙" w:cs="TH SarabunIT๙"/>
          <w:cs/>
        </w:rPr>
        <w:t xml:space="preserve"> ด้านได้แก่</w:t>
      </w:r>
    </w:p>
    <w:p w14:paraId="42A4F664" w14:textId="77777777" w:rsidR="007E7B51" w:rsidRPr="00925C0F" w:rsidRDefault="007E7B51" w:rsidP="007E7B51">
      <w:pPr>
        <w:pStyle w:val="ad"/>
        <w:spacing w:line="240" w:lineRule="auto"/>
        <w:ind w:left="0" w:firstLine="1440"/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</w:rPr>
        <w:sym w:font="Wingdings" w:char="F072"/>
      </w:r>
      <w:r w:rsidRPr="00925C0F">
        <w:rPr>
          <w:rFonts w:ascii="TH SarabunIT๙" w:hAnsi="TH SarabunIT๙" w:cs="TH SarabunIT๙"/>
          <w:cs/>
        </w:rPr>
        <w:t xml:space="preserve">  พัฒนาโครงสร้างพื้นฐานด้านเทคโนโลยีสารสนเทศและการสื่อสารของท้องถิ่น </w:t>
      </w:r>
      <w:r w:rsidRPr="00925C0F">
        <w:rPr>
          <w:rFonts w:ascii="TH SarabunIT๙" w:hAnsi="TH SarabunIT๙" w:cs="TH SarabunIT๙"/>
        </w:rPr>
        <w:t>(</w:t>
      </w:r>
      <w:proofErr w:type="spellStart"/>
      <w:r w:rsidRPr="00925C0F">
        <w:rPr>
          <w:rFonts w:ascii="TH SarabunIT๙" w:hAnsi="TH SarabunIT๙" w:cs="TH SarabunIT๙"/>
        </w:rPr>
        <w:t>TongTinNet</w:t>
      </w:r>
      <w:proofErr w:type="spellEnd"/>
      <w:r w:rsidRPr="00925C0F">
        <w:rPr>
          <w:rFonts w:ascii="TH SarabunIT๙" w:hAnsi="TH SarabunIT๙" w:cs="TH SarabunIT๙"/>
        </w:rPr>
        <w:t>)</w:t>
      </w:r>
    </w:p>
    <w:p w14:paraId="4D8D44A7" w14:textId="77777777" w:rsidR="007E7B51" w:rsidRPr="00925C0F" w:rsidRDefault="007E7B51" w:rsidP="007E7B51">
      <w:pPr>
        <w:pStyle w:val="ad"/>
        <w:autoSpaceDE w:val="0"/>
        <w:autoSpaceDN w:val="0"/>
        <w:adjustRightInd w:val="0"/>
        <w:spacing w:line="240" w:lineRule="auto"/>
        <w:ind w:left="0" w:firstLine="1440"/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</w:rPr>
        <w:sym w:font="Wingdings" w:char="F072"/>
      </w:r>
      <w:r w:rsidRPr="00925C0F">
        <w:rPr>
          <w:rFonts w:ascii="TH SarabunIT๙" w:hAnsi="TH SarabunIT๙" w:cs="TH SarabunIT๙"/>
          <w:cs/>
        </w:rPr>
        <w:t xml:space="preserve">  พัฒนา </w:t>
      </w:r>
      <w:r w:rsidRPr="00925C0F">
        <w:rPr>
          <w:rFonts w:ascii="TH SarabunIT๙" w:hAnsi="TH SarabunIT๙" w:cs="TH SarabunIT๙"/>
        </w:rPr>
        <w:t xml:space="preserve">ICT </w:t>
      </w:r>
      <w:r w:rsidRPr="00925C0F">
        <w:rPr>
          <w:rFonts w:ascii="TH SarabunIT๙" w:hAnsi="TH SarabunIT๙" w:cs="TH SarabunIT๙"/>
          <w:cs/>
        </w:rPr>
        <w:t xml:space="preserve">เพื่อการบริหารจัดการภายในองค์กร และพัฒนา </w:t>
      </w:r>
      <w:r w:rsidRPr="00925C0F">
        <w:rPr>
          <w:rFonts w:ascii="TH SarabunIT๙" w:hAnsi="TH SarabunIT๙" w:cs="TH SarabunIT๙"/>
        </w:rPr>
        <w:t xml:space="preserve">ICT </w:t>
      </w:r>
      <w:r w:rsidRPr="00925C0F">
        <w:rPr>
          <w:rFonts w:ascii="TH SarabunIT๙" w:hAnsi="TH SarabunIT๙" w:cs="TH SarabunIT๙"/>
          <w:cs/>
        </w:rPr>
        <w:t xml:space="preserve">การให้บริการกับประชาชน </w:t>
      </w:r>
      <w:r w:rsidRPr="00925C0F">
        <w:rPr>
          <w:rFonts w:ascii="TH SarabunIT๙" w:hAnsi="TH SarabunIT๙" w:cs="TH SarabunIT๙"/>
        </w:rPr>
        <w:t>(e-Local Admin)</w:t>
      </w:r>
    </w:p>
    <w:p w14:paraId="3F8F8AD7" w14:textId="77777777" w:rsidR="007E7B51" w:rsidRPr="00925C0F" w:rsidRDefault="007E7B51" w:rsidP="007E7B51">
      <w:pPr>
        <w:pStyle w:val="ad"/>
        <w:autoSpaceDE w:val="0"/>
        <w:autoSpaceDN w:val="0"/>
        <w:adjustRightInd w:val="0"/>
        <w:spacing w:line="240" w:lineRule="auto"/>
        <w:ind w:left="1080" w:firstLine="360"/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</w:rPr>
        <w:sym w:font="Wingdings" w:char="F072"/>
      </w:r>
      <w:r w:rsidRPr="00925C0F">
        <w:rPr>
          <w:rFonts w:ascii="TH SarabunIT๙" w:hAnsi="TH SarabunIT๙" w:cs="TH SarabunIT๙"/>
          <w:cs/>
        </w:rPr>
        <w:t xml:space="preserve">  พัฒนา </w:t>
      </w:r>
      <w:r w:rsidRPr="00925C0F">
        <w:rPr>
          <w:rFonts w:ascii="TH SarabunIT๙" w:hAnsi="TH SarabunIT๙" w:cs="TH SarabunIT๙"/>
        </w:rPr>
        <w:t xml:space="preserve">ICT </w:t>
      </w:r>
      <w:r w:rsidRPr="00925C0F">
        <w:rPr>
          <w:rFonts w:ascii="TH SarabunIT๙" w:hAnsi="TH SarabunIT๙" w:cs="TH SarabunIT๙"/>
          <w:cs/>
        </w:rPr>
        <w:t>เพื่อยกระดับคุณภาพชีวิตของชุมชนในท้องถิ่น</w:t>
      </w:r>
    </w:p>
    <w:p w14:paraId="00CE4196" w14:textId="77777777" w:rsidR="007E7B51" w:rsidRPr="00925C0F" w:rsidRDefault="007E7B51" w:rsidP="007E7B51">
      <w:pPr>
        <w:pStyle w:val="ad"/>
        <w:autoSpaceDE w:val="0"/>
        <w:autoSpaceDN w:val="0"/>
        <w:adjustRightInd w:val="0"/>
        <w:spacing w:line="240" w:lineRule="auto"/>
        <w:ind w:firstLine="720"/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</w:rPr>
        <w:sym w:font="Wingdings" w:char="F072"/>
      </w:r>
      <w:r w:rsidRPr="00925C0F">
        <w:rPr>
          <w:rFonts w:ascii="TH SarabunIT๙" w:hAnsi="TH SarabunIT๙" w:cs="TH SarabunIT๙"/>
          <w:cs/>
        </w:rPr>
        <w:t xml:space="preserve">  พัฒนา </w:t>
      </w:r>
      <w:r w:rsidRPr="00925C0F">
        <w:rPr>
          <w:rFonts w:ascii="TH SarabunIT๙" w:hAnsi="TH SarabunIT๙" w:cs="TH SarabunIT๙"/>
        </w:rPr>
        <w:t xml:space="preserve">ICT </w:t>
      </w:r>
      <w:r w:rsidRPr="00925C0F">
        <w:rPr>
          <w:rFonts w:ascii="TH SarabunIT๙" w:hAnsi="TH SarabunIT๙" w:cs="TH SarabunIT๙"/>
          <w:cs/>
        </w:rPr>
        <w:t>เพื่อส่งเสริมเศรษฐกิจท้องถิ่น</w:t>
      </w:r>
    </w:p>
    <w:p w14:paraId="03B6C50D" w14:textId="77777777" w:rsidR="007E7B51" w:rsidRPr="00925C0F" w:rsidRDefault="007E7B51" w:rsidP="007E7B51">
      <w:pPr>
        <w:pStyle w:val="ad"/>
        <w:autoSpaceDE w:val="0"/>
        <w:autoSpaceDN w:val="0"/>
        <w:adjustRightInd w:val="0"/>
        <w:spacing w:line="240" w:lineRule="auto"/>
        <w:ind w:left="1080" w:firstLine="360"/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</w:rPr>
        <w:sym w:font="Wingdings" w:char="F072"/>
      </w:r>
      <w:r w:rsidRPr="00925C0F">
        <w:rPr>
          <w:rFonts w:ascii="TH SarabunIT๙" w:hAnsi="TH SarabunIT๙" w:cs="TH SarabunIT๙"/>
          <w:cs/>
        </w:rPr>
        <w:t xml:space="preserve">  พัฒนาทรัพยากรบุคคลเพื่อการทำงานภายใต้วัฒนธรรมอิเล็กทรอนิกส์</w:t>
      </w:r>
    </w:p>
    <w:p w14:paraId="5D1BCE35" w14:textId="0EC2A5E4" w:rsidR="00F746B4" w:rsidRPr="00925C0F" w:rsidRDefault="00F746B4" w:rsidP="007E7B51">
      <w:pPr>
        <w:pStyle w:val="ad"/>
        <w:autoSpaceDE w:val="0"/>
        <w:autoSpaceDN w:val="0"/>
        <w:adjustRightInd w:val="0"/>
        <w:spacing w:line="240" w:lineRule="auto"/>
        <w:ind w:left="1080" w:firstLine="360"/>
        <w:rPr>
          <w:rFonts w:ascii="TH SarabunIT๙" w:hAnsi="TH SarabunIT๙" w:cs="TH SarabunIT๙"/>
        </w:rPr>
      </w:pPr>
    </w:p>
    <w:p w14:paraId="5C62DF1D" w14:textId="77777777" w:rsidR="00F746B4" w:rsidRPr="00925C0F" w:rsidRDefault="00F746B4" w:rsidP="007E7B51">
      <w:pPr>
        <w:pStyle w:val="ad"/>
        <w:autoSpaceDE w:val="0"/>
        <w:autoSpaceDN w:val="0"/>
        <w:adjustRightInd w:val="0"/>
        <w:spacing w:line="240" w:lineRule="auto"/>
        <w:ind w:left="1080" w:firstLine="360"/>
        <w:rPr>
          <w:rFonts w:ascii="TH SarabunIT๙" w:hAnsi="TH SarabunIT๙" w:cs="TH SarabunIT๙"/>
        </w:rPr>
      </w:pPr>
    </w:p>
    <w:p w14:paraId="73805FB9" w14:textId="77777777" w:rsidR="007E7B51" w:rsidRPr="00925C0F" w:rsidRDefault="007E7B51" w:rsidP="007E7B51">
      <w:pPr>
        <w:pStyle w:val="ad"/>
        <w:spacing w:line="240" w:lineRule="auto"/>
        <w:ind w:left="0"/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  <w:b/>
          <w:bCs/>
          <w:cs/>
        </w:rPr>
        <w:t xml:space="preserve">ยุทธศาสตร์ที่ </w:t>
      </w:r>
      <w:r w:rsidRPr="00925C0F">
        <w:rPr>
          <w:rFonts w:ascii="TH SarabunIT๙" w:hAnsi="TH SarabunIT๙" w:cs="TH SarabunIT๙"/>
          <w:b/>
          <w:bCs/>
        </w:rPr>
        <w:t>1 :</w:t>
      </w:r>
      <w:r w:rsidRPr="00925C0F">
        <w:rPr>
          <w:rFonts w:ascii="TH SarabunIT๙" w:hAnsi="TH SarabunIT๙" w:cs="TH SarabunIT๙"/>
          <w:b/>
          <w:bCs/>
          <w:cs/>
        </w:rPr>
        <w:t xml:space="preserve"> </w:t>
      </w:r>
      <w:r w:rsidRPr="00925C0F">
        <w:rPr>
          <w:rFonts w:ascii="TH SarabunIT๙" w:hAnsi="TH SarabunIT๙" w:cs="TH SarabunIT๙"/>
          <w:cs/>
        </w:rPr>
        <w:t xml:space="preserve">พัฒนาโครงสร้างพื้นฐานด้านเทคโนโลยีสารสนเทศและการสื่อสารของท้องถิ่น </w:t>
      </w:r>
      <w:r w:rsidRPr="00925C0F">
        <w:rPr>
          <w:rFonts w:ascii="TH SarabunIT๙" w:hAnsi="TH SarabunIT๙" w:cs="TH SarabunIT๙"/>
        </w:rPr>
        <w:tab/>
      </w:r>
      <w:r w:rsidRPr="00925C0F">
        <w:rPr>
          <w:rFonts w:ascii="TH SarabunIT๙" w:hAnsi="TH SarabunIT๙" w:cs="TH SarabunIT๙"/>
        </w:rPr>
        <w:tab/>
      </w:r>
      <w:r w:rsidRPr="00925C0F">
        <w:rPr>
          <w:rFonts w:ascii="TH SarabunIT๙" w:hAnsi="TH SarabunIT๙" w:cs="TH SarabunIT๙"/>
        </w:rPr>
        <w:tab/>
        <w:t>(</w:t>
      </w:r>
      <w:proofErr w:type="spellStart"/>
      <w:r w:rsidRPr="00925C0F">
        <w:rPr>
          <w:rFonts w:ascii="TH SarabunIT๙" w:hAnsi="TH SarabunIT๙" w:cs="TH SarabunIT๙"/>
        </w:rPr>
        <w:t>TnongTinNet</w:t>
      </w:r>
      <w:proofErr w:type="spellEnd"/>
      <w:r w:rsidRPr="00925C0F">
        <w:rPr>
          <w:rFonts w:ascii="TH SarabunIT๙" w:hAnsi="TH SarabunIT๙" w:cs="TH SarabunIT๙"/>
        </w:rPr>
        <w:t>)</w:t>
      </w:r>
    </w:p>
    <w:p w14:paraId="1EE54097" w14:textId="77777777" w:rsidR="000556C2" w:rsidRPr="00925C0F" w:rsidRDefault="000556C2" w:rsidP="007E7B51">
      <w:pPr>
        <w:pStyle w:val="ad"/>
        <w:spacing w:line="240" w:lineRule="auto"/>
        <w:ind w:left="0"/>
        <w:rPr>
          <w:rFonts w:ascii="TH SarabunIT๙" w:hAnsi="TH SarabunIT๙" w:cs="TH SarabunIT๙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E7B51" w:rsidRPr="00925C0F" w14:paraId="71D4836D" w14:textId="77777777" w:rsidTr="00244537">
        <w:trPr>
          <w:trHeight w:val="1825"/>
        </w:trPr>
        <w:tc>
          <w:tcPr>
            <w:tcW w:w="9242" w:type="dxa"/>
          </w:tcPr>
          <w:p w14:paraId="5BEB9AA0" w14:textId="77777777" w:rsidR="007E7B51" w:rsidRPr="00925C0F" w:rsidRDefault="007E7B51" w:rsidP="00244537">
            <w:pPr>
              <w:pStyle w:val="ad"/>
              <w:spacing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</w:p>
          <w:p w14:paraId="4881321F" w14:textId="77777777" w:rsidR="007E7B51" w:rsidRPr="00925C0F" w:rsidRDefault="007E7B51" w:rsidP="00244537">
            <w:pPr>
              <w:pStyle w:val="ad"/>
              <w:spacing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925C0F">
              <w:rPr>
                <w:rFonts w:ascii="TH SarabunIT๙" w:hAnsi="TH SarabunIT๙" w:cs="TH SarabunIT๙"/>
                <w:cs/>
              </w:rPr>
              <w:t>“พัฒนาและปรับปรุงโครงสร้างพื้นฐานระบบคอมพิวเตอร์ ระบบเครือข่าย และระบบสื่อสารข้อมูลให้มีประสิทธิภาพและสอดคล้องท้องถิ่นเหมาะสมกับการใช้งาน สนับสนุนการทำงานร่วมกันของหน่วยงานภายใน และสามารถเชื่อมต่อกับหน่วยงานภายนอก เพื่อก่อให้เกิดประโยชน์สูงสุดในการบริหารานและการบริการประชาชน”</w:t>
            </w:r>
          </w:p>
          <w:p w14:paraId="7897C7AF" w14:textId="7A812BFB" w:rsidR="002F2B41" w:rsidRPr="00925C0F" w:rsidRDefault="002F2B41" w:rsidP="00244537">
            <w:pPr>
              <w:pStyle w:val="ad"/>
              <w:spacing w:line="240" w:lineRule="auto"/>
              <w:ind w:left="0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</w:tbl>
    <w:p w14:paraId="00C2DA5F" w14:textId="77777777" w:rsidR="007E7B51" w:rsidRPr="00925C0F" w:rsidRDefault="007E7B51" w:rsidP="007E7B51">
      <w:pPr>
        <w:pStyle w:val="ad"/>
        <w:spacing w:line="240" w:lineRule="auto"/>
        <w:ind w:left="0"/>
        <w:rPr>
          <w:rFonts w:ascii="TH SarabunIT๙" w:hAnsi="TH SarabunIT๙" w:cs="TH SarabunIT๙"/>
          <w:b/>
          <w:bCs/>
          <w:u w:val="single"/>
        </w:rPr>
      </w:pPr>
    </w:p>
    <w:p w14:paraId="4E402608" w14:textId="77777777" w:rsidR="007E7B51" w:rsidRPr="00925C0F" w:rsidRDefault="007E7B51" w:rsidP="007E7B51">
      <w:pPr>
        <w:pStyle w:val="ad"/>
        <w:spacing w:line="240" w:lineRule="auto"/>
        <w:ind w:left="0"/>
        <w:rPr>
          <w:rFonts w:ascii="TH SarabunIT๙" w:hAnsi="TH SarabunIT๙" w:cs="TH SarabunIT๙"/>
          <w:b/>
          <w:bCs/>
          <w:u w:val="single"/>
        </w:rPr>
      </w:pPr>
      <w:r w:rsidRPr="00925C0F">
        <w:rPr>
          <w:rFonts w:ascii="TH SarabunIT๙" w:hAnsi="TH SarabunIT๙" w:cs="TH SarabunIT๙"/>
          <w:b/>
          <w:bCs/>
          <w:u w:val="single"/>
          <w:cs/>
        </w:rPr>
        <w:t>เป้าหมาย</w:t>
      </w:r>
    </w:p>
    <w:p w14:paraId="0DFFF19A" w14:textId="77777777" w:rsidR="007E7B51" w:rsidRPr="00925C0F" w:rsidRDefault="007E7B51" w:rsidP="00B15999">
      <w:pPr>
        <w:pStyle w:val="ad"/>
        <w:numPr>
          <w:ilvl w:val="0"/>
          <w:numId w:val="14"/>
        </w:numPr>
        <w:spacing w:line="240" w:lineRule="auto"/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  <w:cs/>
        </w:rPr>
        <w:t>มีระบบคอมพิวเตอร์ที่เหมาะสมต่อการใช้งานตามสภาพความพร้อมของท้องถิ่น</w:t>
      </w:r>
    </w:p>
    <w:p w14:paraId="2EE46714" w14:textId="77777777" w:rsidR="007E7B51" w:rsidRPr="00925C0F" w:rsidRDefault="007E7B51" w:rsidP="00B15999">
      <w:pPr>
        <w:pStyle w:val="ad"/>
        <w:numPr>
          <w:ilvl w:val="0"/>
          <w:numId w:val="14"/>
        </w:numPr>
        <w:spacing w:line="240" w:lineRule="auto"/>
        <w:ind w:left="0" w:firstLine="360"/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  <w:cs/>
        </w:rPr>
        <w:t>มีระบบเครือข่ายเชื่อมโยงหน่วยงานภายในของท้องถิ่นที่มีประสิทธิภาพ น่าเชื่อถือมีเสถียรภาพการทำงานและมีความมั่นคงในเรื่องข้อมูลข่าวสาร</w:t>
      </w:r>
    </w:p>
    <w:p w14:paraId="0B5344B5" w14:textId="77777777" w:rsidR="007E7B51" w:rsidRPr="00925C0F" w:rsidRDefault="007E7B51" w:rsidP="00B15999">
      <w:pPr>
        <w:pStyle w:val="ad"/>
        <w:numPr>
          <w:ilvl w:val="0"/>
          <w:numId w:val="14"/>
        </w:numPr>
        <w:spacing w:line="240" w:lineRule="auto"/>
        <w:ind w:left="0" w:firstLine="360"/>
        <w:rPr>
          <w:rFonts w:ascii="TH SarabunIT๙" w:hAnsi="TH SarabunIT๙" w:cs="TH SarabunIT๙"/>
          <w:cs/>
        </w:rPr>
      </w:pPr>
      <w:r w:rsidRPr="00925C0F">
        <w:rPr>
          <w:rFonts w:ascii="TH SarabunIT๙" w:hAnsi="TH SarabunIT๙" w:cs="TH SarabunIT๙"/>
          <w:cs/>
        </w:rPr>
        <w:t>มีระบบเครือข่ายสื่อสารข้อมูลท้องถิ่นกับท้องถิ่นอื่น กรมส่งเสริมการปกครองท้องถิ่น และหน่วยงานภายนอกอื่นๆ</w:t>
      </w:r>
    </w:p>
    <w:p w14:paraId="147F9073" w14:textId="77777777" w:rsidR="000556C2" w:rsidRPr="00925C0F" w:rsidRDefault="000556C2" w:rsidP="007E7B51">
      <w:pPr>
        <w:pStyle w:val="ad"/>
        <w:spacing w:line="240" w:lineRule="auto"/>
        <w:ind w:left="0"/>
        <w:rPr>
          <w:rFonts w:ascii="TH SarabunIT๙" w:hAnsi="TH SarabunIT๙" w:cs="TH SarabunIT๙"/>
          <w:b/>
          <w:bCs/>
          <w:u w:val="single"/>
        </w:rPr>
      </w:pPr>
    </w:p>
    <w:p w14:paraId="7CD54432" w14:textId="77777777" w:rsidR="000168F8" w:rsidRPr="00925C0F" w:rsidRDefault="000168F8" w:rsidP="007E7B51">
      <w:pPr>
        <w:pStyle w:val="ad"/>
        <w:spacing w:line="240" w:lineRule="auto"/>
        <w:ind w:left="0"/>
        <w:rPr>
          <w:rFonts w:ascii="TH SarabunIT๙" w:hAnsi="TH SarabunIT๙" w:cs="TH SarabunIT๙"/>
          <w:b/>
          <w:bCs/>
          <w:u w:val="single"/>
        </w:rPr>
      </w:pPr>
    </w:p>
    <w:p w14:paraId="2D9C80B2" w14:textId="77777777" w:rsidR="007E7B51" w:rsidRPr="00925C0F" w:rsidRDefault="007E7B51" w:rsidP="007E7B51">
      <w:pPr>
        <w:pStyle w:val="ad"/>
        <w:spacing w:line="240" w:lineRule="auto"/>
        <w:ind w:left="0"/>
        <w:rPr>
          <w:rFonts w:ascii="TH SarabunIT๙" w:hAnsi="TH SarabunIT๙" w:cs="TH SarabunIT๙"/>
          <w:b/>
          <w:bCs/>
          <w:u w:val="single"/>
        </w:rPr>
      </w:pPr>
      <w:r w:rsidRPr="00925C0F">
        <w:rPr>
          <w:rFonts w:ascii="TH SarabunIT๙" w:hAnsi="TH SarabunIT๙" w:cs="TH SarabunIT๙"/>
          <w:b/>
          <w:bCs/>
          <w:u w:val="single"/>
          <w:cs/>
        </w:rPr>
        <w:t>แผนงานและกิจกรรม</w:t>
      </w:r>
    </w:p>
    <w:p w14:paraId="6801ED40" w14:textId="77777777" w:rsidR="007E7B51" w:rsidRPr="00925C0F" w:rsidRDefault="007E7B51" w:rsidP="00B15999">
      <w:pPr>
        <w:pStyle w:val="ad"/>
        <w:numPr>
          <w:ilvl w:val="0"/>
          <w:numId w:val="15"/>
        </w:numPr>
        <w:spacing w:line="240" w:lineRule="auto"/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  <w:cs/>
        </w:rPr>
        <w:t>พัฒนาระบบคอมพิวเตอร์ที่เหมาะสมตามสภาพของท้องถิ่น</w:t>
      </w:r>
    </w:p>
    <w:p w14:paraId="2CF7A01F" w14:textId="77777777" w:rsidR="007E7B51" w:rsidRPr="00925C0F" w:rsidRDefault="007E7B51" w:rsidP="00B15999">
      <w:pPr>
        <w:pStyle w:val="ad"/>
        <w:numPr>
          <w:ilvl w:val="0"/>
          <w:numId w:val="15"/>
        </w:numPr>
        <w:spacing w:line="240" w:lineRule="auto"/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  <w:cs/>
        </w:rPr>
        <w:t>พัฒนาระบบเครือข่ายเพื่อเชื่อมโยงหน่วยงานภายในของท้องถิ่น</w:t>
      </w:r>
    </w:p>
    <w:p w14:paraId="32C68002" w14:textId="77777777" w:rsidR="007E7B51" w:rsidRPr="00925C0F" w:rsidRDefault="007E7B51" w:rsidP="00B15999">
      <w:pPr>
        <w:pStyle w:val="ad"/>
        <w:numPr>
          <w:ilvl w:val="0"/>
          <w:numId w:val="15"/>
        </w:numPr>
        <w:spacing w:line="240" w:lineRule="auto"/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  <w:cs/>
        </w:rPr>
        <w:t>พัฒนาระบบเครือข่ายและการสื่อสารข้อมูลเพื่อเชื่อมโยงท้องถิ่นกับหน่วยงานภายนอก</w:t>
      </w:r>
    </w:p>
    <w:p w14:paraId="04298FCB" w14:textId="77777777" w:rsidR="007E7B51" w:rsidRPr="00925C0F" w:rsidRDefault="007E7B51" w:rsidP="00B15999">
      <w:pPr>
        <w:pStyle w:val="ad"/>
        <w:numPr>
          <w:ilvl w:val="0"/>
          <w:numId w:val="15"/>
        </w:numPr>
        <w:spacing w:line="240" w:lineRule="auto"/>
        <w:ind w:left="0" w:firstLine="360"/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  <w:cs/>
        </w:rPr>
        <w:t>พัฒนาระบบเครือข่ายและการสื่อสารข้อมูลให้ครอบคลุมทั่วถึงในท้องถิ่น เพื่อประชาชนในท้องถิ่นสามารถรับบริการ สามารถเข้าถึงแหล่งข้อมูล ข่าวสาร ความรู้ได้อย่างทั่วถึง</w:t>
      </w:r>
    </w:p>
    <w:p w14:paraId="497E01AA" w14:textId="77777777" w:rsidR="007E7B51" w:rsidRPr="00925C0F" w:rsidRDefault="007E7B51" w:rsidP="007E7B51">
      <w:pPr>
        <w:pStyle w:val="ad"/>
        <w:spacing w:line="240" w:lineRule="auto"/>
        <w:rPr>
          <w:rFonts w:ascii="TH SarabunIT๙" w:hAnsi="TH SarabunIT๙" w:cs="TH SarabunIT๙"/>
        </w:rPr>
      </w:pPr>
    </w:p>
    <w:p w14:paraId="0212A2F7" w14:textId="77777777" w:rsidR="007E7B51" w:rsidRPr="00925C0F" w:rsidRDefault="007E7B51" w:rsidP="007E7B51">
      <w:pPr>
        <w:pStyle w:val="ad"/>
        <w:spacing w:line="240" w:lineRule="auto"/>
        <w:ind w:left="0"/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  <w:b/>
          <w:bCs/>
          <w:cs/>
        </w:rPr>
        <w:t xml:space="preserve">ยุทธศาสตร์ที่ </w:t>
      </w:r>
      <w:r w:rsidRPr="00925C0F">
        <w:rPr>
          <w:rFonts w:ascii="TH SarabunIT๙" w:hAnsi="TH SarabunIT๙" w:cs="TH SarabunIT๙"/>
          <w:b/>
          <w:bCs/>
        </w:rPr>
        <w:t>2  :</w:t>
      </w:r>
      <w:r w:rsidRPr="00925C0F">
        <w:rPr>
          <w:rFonts w:ascii="TH SarabunIT๙" w:hAnsi="TH SarabunIT๙" w:cs="TH SarabunIT๙"/>
          <w:b/>
          <w:bCs/>
          <w:cs/>
        </w:rPr>
        <w:t xml:space="preserve">  </w:t>
      </w:r>
      <w:r w:rsidRPr="00925C0F">
        <w:rPr>
          <w:rFonts w:ascii="TH SarabunIT๙" w:hAnsi="TH SarabunIT๙" w:cs="TH SarabunIT๙"/>
          <w:cs/>
        </w:rPr>
        <w:t>พัฒนา</w:t>
      </w:r>
      <w:r w:rsidRPr="00925C0F">
        <w:rPr>
          <w:rFonts w:ascii="TH SarabunIT๙" w:hAnsi="TH SarabunIT๙" w:cs="TH SarabunIT๙"/>
        </w:rPr>
        <w:t xml:space="preserve"> ICT </w:t>
      </w:r>
      <w:r w:rsidRPr="00925C0F">
        <w:rPr>
          <w:rFonts w:ascii="TH SarabunIT๙" w:hAnsi="TH SarabunIT๙" w:cs="TH SarabunIT๙"/>
          <w:cs/>
        </w:rPr>
        <w:t xml:space="preserve">เพื่อการบริหาร จัดการ และการให้บริการ </w:t>
      </w:r>
      <w:r w:rsidRPr="00925C0F">
        <w:rPr>
          <w:rFonts w:ascii="TH SarabunIT๙" w:hAnsi="TH SarabunIT๙" w:cs="TH SarabunIT๙"/>
        </w:rPr>
        <w:t>(e-</w:t>
      </w:r>
      <w:proofErr w:type="spellStart"/>
      <w:r w:rsidRPr="00925C0F">
        <w:rPr>
          <w:rFonts w:ascii="TH SarabunIT๙" w:hAnsi="TH SarabunIT๙" w:cs="TH SarabunIT๙"/>
        </w:rPr>
        <w:t>LocalAdmin</w:t>
      </w:r>
      <w:proofErr w:type="spellEnd"/>
      <w:r w:rsidRPr="00925C0F">
        <w:rPr>
          <w:rFonts w:ascii="TH SarabunIT๙" w:hAnsi="TH SarabunIT๙" w:cs="TH SarabunIT๙"/>
        </w:rPr>
        <w:t>)</w:t>
      </w:r>
    </w:p>
    <w:p w14:paraId="200286CB" w14:textId="77777777" w:rsidR="000556C2" w:rsidRPr="00925C0F" w:rsidRDefault="000556C2" w:rsidP="007E7B51">
      <w:pPr>
        <w:pStyle w:val="ad"/>
        <w:spacing w:line="240" w:lineRule="auto"/>
        <w:ind w:left="0"/>
        <w:rPr>
          <w:rFonts w:ascii="TH SarabunIT๙" w:hAnsi="TH SarabunIT๙" w:cs="TH SarabunIT๙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E7B51" w:rsidRPr="00925C0F" w14:paraId="5C5C48B0" w14:textId="77777777" w:rsidTr="00244537">
        <w:trPr>
          <w:trHeight w:val="1825"/>
        </w:trPr>
        <w:tc>
          <w:tcPr>
            <w:tcW w:w="9242" w:type="dxa"/>
          </w:tcPr>
          <w:p w14:paraId="26162254" w14:textId="77777777" w:rsidR="002F2B41" w:rsidRPr="00925C0F" w:rsidRDefault="002F2B41" w:rsidP="00244537">
            <w:pPr>
              <w:pStyle w:val="ad"/>
              <w:spacing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</w:p>
          <w:p w14:paraId="1BF9E1E8" w14:textId="581639B8" w:rsidR="002F2B41" w:rsidRPr="00925C0F" w:rsidRDefault="007E7B51" w:rsidP="00F746B4">
            <w:pPr>
              <w:pStyle w:val="ad"/>
              <w:spacing w:line="240" w:lineRule="auto"/>
              <w:ind w:left="0"/>
              <w:jc w:val="thaiDistribute"/>
              <w:rPr>
                <w:rFonts w:ascii="TH SarabunIT๙" w:hAnsi="TH SarabunIT๙" w:cs="TH SarabunIT๙"/>
                <w:cs/>
              </w:rPr>
            </w:pPr>
            <w:r w:rsidRPr="00925C0F">
              <w:rPr>
                <w:rFonts w:ascii="TH SarabunIT๙" w:hAnsi="TH SarabunIT๙" w:cs="TH SarabunIT๙"/>
                <w:cs/>
              </w:rPr>
              <w:t xml:space="preserve">“พัฒนาการบริหาร การจัดการ โดยการนำ </w:t>
            </w:r>
            <w:r w:rsidRPr="00925C0F">
              <w:rPr>
                <w:rFonts w:ascii="TH SarabunIT๙" w:hAnsi="TH SarabunIT๙" w:cs="TH SarabunIT๙"/>
              </w:rPr>
              <w:t xml:space="preserve">ICT </w:t>
            </w:r>
            <w:r w:rsidRPr="00925C0F">
              <w:rPr>
                <w:rFonts w:ascii="TH SarabunIT๙" w:hAnsi="TH SarabunIT๙" w:cs="TH SarabunIT๙"/>
                <w:cs/>
              </w:rPr>
              <w:t xml:space="preserve">เข้ามาทดแทนหรือปรับปรุงระบบงานปัจจุบัน ให้มีประสิทธิภาพมากขึ้น ให้เกิดบูรณาการและเอกภาพในระบบข้อมูล การวางแผน การประสานงาน การจัดสรรงบประมาณ ลดความซ้ำซ้อนในการปฏิบัติงาน รวมทั้งนำ </w:t>
            </w:r>
            <w:r w:rsidRPr="00925C0F">
              <w:rPr>
                <w:rFonts w:ascii="TH SarabunIT๙" w:hAnsi="TH SarabunIT๙" w:cs="TH SarabunIT๙"/>
              </w:rPr>
              <w:t xml:space="preserve">ICT </w:t>
            </w:r>
            <w:r w:rsidRPr="00925C0F">
              <w:rPr>
                <w:rFonts w:ascii="TH SarabunIT๙" w:hAnsi="TH SarabunIT๙" w:cs="TH SarabunIT๙"/>
                <w:cs/>
              </w:rPr>
              <w:t>มาใช้ในการให้บริการแก่ประชาชนให้ดีขึ้น ซึ่งจะสร้างคุณค่าให้แก่ประชาชนและผู้ประกอบการในด้านความสะดวกรวดเร็วในการใช้บริการ รวมถึงความโปร่งใส ตรวจสอบได้ อันจะสนับสนุนบรรยากาศที่เอื้อต่อการพัฒนาเศรษฐกิจของท้องถิ่น”</w:t>
            </w:r>
          </w:p>
        </w:tc>
      </w:tr>
    </w:tbl>
    <w:p w14:paraId="5B5D65BF" w14:textId="77777777" w:rsidR="000556C2" w:rsidRPr="00925C0F" w:rsidRDefault="000556C2" w:rsidP="007E7B51">
      <w:pPr>
        <w:pStyle w:val="ad"/>
        <w:spacing w:line="240" w:lineRule="auto"/>
        <w:ind w:left="0"/>
        <w:rPr>
          <w:rFonts w:ascii="TH SarabunIT๙" w:hAnsi="TH SarabunIT๙" w:cs="TH SarabunIT๙"/>
          <w:b/>
          <w:bCs/>
          <w:u w:val="single"/>
        </w:rPr>
      </w:pPr>
    </w:p>
    <w:p w14:paraId="29153A1D" w14:textId="77777777" w:rsidR="007E7B51" w:rsidRPr="00925C0F" w:rsidRDefault="007E7B51" w:rsidP="007E7B51">
      <w:pPr>
        <w:pStyle w:val="ad"/>
        <w:spacing w:line="240" w:lineRule="auto"/>
        <w:ind w:left="0"/>
        <w:rPr>
          <w:rFonts w:ascii="TH SarabunIT๙" w:hAnsi="TH SarabunIT๙" w:cs="TH SarabunIT๙"/>
          <w:b/>
          <w:bCs/>
          <w:u w:val="single"/>
        </w:rPr>
      </w:pPr>
      <w:r w:rsidRPr="00925C0F">
        <w:rPr>
          <w:rFonts w:ascii="TH SarabunIT๙" w:hAnsi="TH SarabunIT๙" w:cs="TH SarabunIT๙"/>
          <w:b/>
          <w:bCs/>
          <w:u w:val="single"/>
          <w:cs/>
        </w:rPr>
        <w:t>เป้าหมาย</w:t>
      </w:r>
    </w:p>
    <w:p w14:paraId="2E632954" w14:textId="77777777" w:rsidR="007E7B51" w:rsidRPr="00925C0F" w:rsidRDefault="007E7B51" w:rsidP="007E7B51">
      <w:pPr>
        <w:pStyle w:val="ad"/>
        <w:spacing w:line="240" w:lineRule="auto"/>
        <w:ind w:left="0" w:firstLine="720"/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</w:rPr>
        <w:t xml:space="preserve">1. </w:t>
      </w:r>
      <w:r w:rsidRPr="00925C0F">
        <w:rPr>
          <w:rFonts w:ascii="TH SarabunIT๙" w:hAnsi="TH SarabunIT๙" w:cs="TH SarabunIT๙"/>
          <w:cs/>
        </w:rPr>
        <w:t>ทุกหน่วยงานภายในแต่ละองค์กรปกครองส่วนท้องถิ่นสามารถเชื่อมโยงแลกเปลี่ยนใช้สารสนเทศร่วมกันผ่านระบบอิเล็กทรอนิกส์ได้</w:t>
      </w:r>
    </w:p>
    <w:p w14:paraId="2D35373C" w14:textId="77777777" w:rsidR="007E7B51" w:rsidRPr="00925C0F" w:rsidRDefault="007E7B51" w:rsidP="007E7B51">
      <w:pPr>
        <w:pStyle w:val="ad"/>
        <w:spacing w:line="240" w:lineRule="auto"/>
        <w:ind w:left="0" w:firstLine="720"/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</w:rPr>
        <w:t xml:space="preserve">2. </w:t>
      </w:r>
      <w:r w:rsidRPr="00925C0F">
        <w:rPr>
          <w:rFonts w:ascii="TH SarabunIT๙" w:hAnsi="TH SarabunIT๙" w:cs="TH SarabunIT๙"/>
          <w:cs/>
        </w:rPr>
        <w:t>มีระบบสารสนเทศพื้นฐานสำหรับการบริหารงานได้แก่ ระบบสารสนเทศ และระบบจัดเก็บเอกสารอิเล็กทรอนิกส์ บริหารงานบุคคล พัสดุ งบประมาณ การเงิน บัญชี</w:t>
      </w:r>
    </w:p>
    <w:p w14:paraId="6D94C9B8" w14:textId="77777777" w:rsidR="007E7B51" w:rsidRPr="00925C0F" w:rsidRDefault="007E7B51" w:rsidP="007E7B51">
      <w:pPr>
        <w:pStyle w:val="ad"/>
        <w:spacing w:line="240" w:lineRule="auto"/>
        <w:ind w:left="0" w:firstLine="720"/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</w:rPr>
        <w:t xml:space="preserve">3. </w:t>
      </w:r>
      <w:r w:rsidRPr="00925C0F">
        <w:rPr>
          <w:rFonts w:ascii="TH SarabunIT๙" w:hAnsi="TH SarabunIT๙" w:cs="TH SarabunIT๙"/>
          <w:cs/>
        </w:rPr>
        <w:t xml:space="preserve">องค์กรปกครองส่วนท้องถิ่น สามารถให้บริการพื้นฐานแก่ประชาชนผ่านระบบอิเล็กทรอนิกส์ในรูปแบบ </w:t>
      </w:r>
      <w:r w:rsidRPr="00925C0F">
        <w:rPr>
          <w:rFonts w:ascii="TH SarabunIT๙" w:hAnsi="TH SarabunIT๙" w:cs="TH SarabunIT๙"/>
        </w:rPr>
        <w:t xml:space="preserve">One Stop Service </w:t>
      </w:r>
      <w:r w:rsidRPr="00925C0F">
        <w:rPr>
          <w:rFonts w:ascii="TH SarabunIT๙" w:hAnsi="TH SarabunIT๙" w:cs="TH SarabunIT๙"/>
          <w:cs/>
        </w:rPr>
        <w:t>รวมทั้งสามารถให้บริการที่เกี่ยวกับการชำระค่าธรรมเนียมผ่านสื่ออิเล็กทรอนิกส์</w:t>
      </w:r>
    </w:p>
    <w:p w14:paraId="000B7848" w14:textId="77777777" w:rsidR="007E7B51" w:rsidRPr="00925C0F" w:rsidRDefault="007E7B51" w:rsidP="007E7B51">
      <w:pPr>
        <w:pStyle w:val="ad"/>
        <w:spacing w:line="240" w:lineRule="auto"/>
        <w:ind w:left="0" w:firstLine="720"/>
        <w:rPr>
          <w:rFonts w:ascii="TH SarabunIT๙" w:hAnsi="TH SarabunIT๙" w:cs="TH SarabunIT๙"/>
          <w:cs/>
        </w:rPr>
      </w:pPr>
      <w:r w:rsidRPr="00925C0F">
        <w:rPr>
          <w:rFonts w:ascii="TH SarabunIT๙" w:hAnsi="TH SarabunIT๙" w:cs="TH SarabunIT๙"/>
        </w:rPr>
        <w:t xml:space="preserve">4. </w:t>
      </w:r>
      <w:r w:rsidRPr="00925C0F">
        <w:rPr>
          <w:rFonts w:ascii="TH SarabunIT๙" w:hAnsi="TH SarabunIT๙" w:cs="TH SarabunIT๙"/>
          <w:cs/>
        </w:rPr>
        <w:t>มีการแลกเปลี่ยนข้อมูลระหว่างองค์กรปกครองส่วนท้องถิ่นกับส่งเสริมการปกครองส่วนท้องถิ่นและหน่วยงานของรัฐอื่นๆ ที่เกี่ยวข้อง เพื่อรองรับการให้บริการประชาชน</w:t>
      </w:r>
    </w:p>
    <w:p w14:paraId="53120CF1" w14:textId="77777777" w:rsidR="000556C2" w:rsidRPr="00925C0F" w:rsidRDefault="000556C2" w:rsidP="007E7B51">
      <w:pPr>
        <w:pStyle w:val="ad"/>
        <w:spacing w:line="240" w:lineRule="auto"/>
        <w:ind w:left="0"/>
        <w:rPr>
          <w:rFonts w:ascii="TH SarabunIT๙" w:hAnsi="TH SarabunIT๙" w:cs="TH SarabunIT๙"/>
          <w:b/>
          <w:bCs/>
          <w:u w:val="single"/>
        </w:rPr>
      </w:pPr>
    </w:p>
    <w:p w14:paraId="76874886" w14:textId="77777777" w:rsidR="007E7B51" w:rsidRPr="00925C0F" w:rsidRDefault="007E7B51" w:rsidP="007E7B51">
      <w:pPr>
        <w:pStyle w:val="ad"/>
        <w:spacing w:line="240" w:lineRule="auto"/>
        <w:ind w:left="0"/>
        <w:rPr>
          <w:rFonts w:ascii="TH SarabunIT๙" w:hAnsi="TH SarabunIT๙" w:cs="TH SarabunIT๙"/>
          <w:b/>
          <w:bCs/>
          <w:u w:val="single"/>
        </w:rPr>
      </w:pPr>
      <w:r w:rsidRPr="00925C0F">
        <w:rPr>
          <w:rFonts w:ascii="TH SarabunIT๙" w:hAnsi="TH SarabunIT๙" w:cs="TH SarabunIT๙"/>
          <w:b/>
          <w:bCs/>
          <w:u w:val="single"/>
          <w:cs/>
        </w:rPr>
        <w:t>แผนงานและกิจกรรม</w:t>
      </w:r>
    </w:p>
    <w:p w14:paraId="3EF63564" w14:textId="77777777" w:rsidR="007E7B51" w:rsidRPr="00925C0F" w:rsidRDefault="007E7B51" w:rsidP="007E7B51">
      <w:pPr>
        <w:pStyle w:val="ad"/>
        <w:spacing w:line="240" w:lineRule="auto"/>
        <w:ind w:left="0" w:firstLine="720"/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</w:rPr>
        <w:t xml:space="preserve">1. </w:t>
      </w:r>
      <w:r w:rsidRPr="00925C0F">
        <w:rPr>
          <w:rFonts w:ascii="TH SarabunIT๙" w:hAnsi="TH SarabunIT๙" w:cs="TH SarabunIT๙"/>
          <w:cs/>
        </w:rPr>
        <w:t>พัฒนาฐานข้อมูลของท้องถิ่นโดยกำหนดมาตรฐานที่เกี่ยวกับข้อมูลและการสื่อสาร เพื่อให้ทุกหน่วยงานใช้ข้อมูลร่วมกันและแลกเปลี่ยนข้อมูลกันได้อย่างมีเอกภาพ</w:t>
      </w:r>
    </w:p>
    <w:p w14:paraId="066B08C9" w14:textId="77777777" w:rsidR="007E7B51" w:rsidRPr="00925C0F" w:rsidRDefault="007E7B51" w:rsidP="007E7B51">
      <w:pPr>
        <w:pStyle w:val="ad"/>
        <w:spacing w:line="240" w:lineRule="auto"/>
        <w:ind w:left="0" w:firstLine="720"/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</w:rPr>
        <w:t xml:space="preserve">2. </w:t>
      </w:r>
      <w:r w:rsidRPr="00925C0F">
        <w:rPr>
          <w:rFonts w:ascii="TH SarabunIT๙" w:hAnsi="TH SarabunIT๙" w:cs="TH SarabunIT๙"/>
          <w:cs/>
        </w:rPr>
        <w:t xml:space="preserve">พัฒนาระบบบริหารงานท้องถิ่นอิเล็กทรอนิกส์ </w:t>
      </w:r>
      <w:r w:rsidRPr="00925C0F">
        <w:rPr>
          <w:rFonts w:ascii="TH SarabunIT๙" w:hAnsi="TH SarabunIT๙" w:cs="TH SarabunIT๙"/>
        </w:rPr>
        <w:t>(e-Local Admin)</w:t>
      </w:r>
      <w:r w:rsidRPr="00925C0F">
        <w:rPr>
          <w:rFonts w:ascii="TH SarabunIT๙" w:hAnsi="TH SarabunIT๙" w:cs="TH SarabunIT๙"/>
          <w:cs/>
        </w:rPr>
        <w:t xml:space="preserve"> ซึ่งได้แก่ระบบสารสนเทศและระบบการเชื่อมโยงข้อมูลภายในเมือง เพื่อสนับสนุนการตัดสินใจของผู้บริหาร </w:t>
      </w:r>
      <w:r w:rsidRPr="00925C0F">
        <w:rPr>
          <w:rFonts w:ascii="TH SarabunIT๙" w:hAnsi="TH SarabunIT๙" w:cs="TH SarabunIT๙"/>
        </w:rPr>
        <w:t>(MIS)</w:t>
      </w:r>
      <w:r w:rsidRPr="00925C0F">
        <w:rPr>
          <w:rFonts w:ascii="TH SarabunIT๙" w:hAnsi="TH SarabunIT๙" w:cs="TH SarabunIT๙"/>
          <w:cs/>
        </w:rPr>
        <w:t xml:space="preserve"> การบริหารงานของหน่วยงาน </w:t>
      </w:r>
      <w:r w:rsidRPr="00925C0F">
        <w:rPr>
          <w:rFonts w:ascii="TH SarabunIT๙" w:hAnsi="TH SarabunIT๙" w:cs="TH SarabunIT๙"/>
        </w:rPr>
        <w:t xml:space="preserve">(back office) </w:t>
      </w:r>
      <w:r w:rsidRPr="00925C0F">
        <w:rPr>
          <w:rFonts w:ascii="TH SarabunIT๙" w:hAnsi="TH SarabunIT๙" w:cs="TH SarabunIT๙"/>
          <w:cs/>
        </w:rPr>
        <w:t xml:space="preserve">และการบริการประชาชน </w:t>
      </w:r>
      <w:r w:rsidRPr="00925C0F">
        <w:rPr>
          <w:rFonts w:ascii="TH SarabunIT๙" w:hAnsi="TH SarabunIT๙" w:cs="TH SarabunIT๙"/>
        </w:rPr>
        <w:t>(front office)</w:t>
      </w:r>
    </w:p>
    <w:p w14:paraId="533CB71F" w14:textId="77777777" w:rsidR="007E7B51" w:rsidRPr="00925C0F" w:rsidRDefault="007E7B51" w:rsidP="007E7B51">
      <w:pPr>
        <w:pStyle w:val="ad"/>
        <w:spacing w:line="240" w:lineRule="auto"/>
        <w:ind w:left="0" w:firstLine="720"/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</w:rPr>
        <w:t xml:space="preserve">3. </w:t>
      </w:r>
      <w:r w:rsidRPr="00925C0F">
        <w:rPr>
          <w:rFonts w:ascii="TH SarabunIT๙" w:hAnsi="TH SarabunIT๙" w:cs="TH SarabunIT๙"/>
          <w:cs/>
        </w:rPr>
        <w:t xml:space="preserve">พัฒนาระบบข้อมูลภูมิสารสนเทศ </w:t>
      </w:r>
      <w:r w:rsidRPr="00925C0F">
        <w:rPr>
          <w:rFonts w:ascii="TH SarabunIT๙" w:hAnsi="TH SarabunIT๙" w:cs="TH SarabunIT๙"/>
        </w:rPr>
        <w:t xml:space="preserve">(Geographic Information </w:t>
      </w:r>
      <w:proofErr w:type="gramStart"/>
      <w:r w:rsidRPr="00925C0F">
        <w:rPr>
          <w:rFonts w:ascii="TH SarabunIT๙" w:hAnsi="TH SarabunIT๙" w:cs="TH SarabunIT๙"/>
        </w:rPr>
        <w:t>System :</w:t>
      </w:r>
      <w:proofErr w:type="gramEnd"/>
      <w:r w:rsidRPr="00925C0F">
        <w:rPr>
          <w:rFonts w:ascii="TH SarabunIT๙" w:hAnsi="TH SarabunIT๙" w:cs="TH SarabunIT๙"/>
        </w:rPr>
        <w:t xml:space="preserve"> GIS) </w:t>
      </w:r>
      <w:r w:rsidRPr="00925C0F">
        <w:rPr>
          <w:rFonts w:ascii="TH SarabunIT๙" w:hAnsi="TH SarabunIT๙" w:cs="TH SarabunIT๙"/>
          <w:cs/>
        </w:rPr>
        <w:t>ของท้องถิ่นที่ทันสมัยและนำมาใช้งานกำหนดยุทธศาสตร์ในการพัฒนาเศรษฐกิจและสังคมรวมถึงการบริหารจัดการทรัพยากร การป้องกันภัยพิบัติต่างๆ แบบบูรณาการ</w:t>
      </w:r>
    </w:p>
    <w:p w14:paraId="5B4A11A0" w14:textId="77777777" w:rsidR="007E7B51" w:rsidRPr="00925C0F" w:rsidRDefault="007E7B51" w:rsidP="007E7B51">
      <w:pPr>
        <w:pStyle w:val="ad"/>
        <w:spacing w:line="240" w:lineRule="auto"/>
        <w:ind w:left="0" w:firstLine="720"/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</w:rPr>
        <w:t xml:space="preserve">4. </w:t>
      </w:r>
      <w:r w:rsidRPr="00925C0F">
        <w:rPr>
          <w:rFonts w:ascii="TH SarabunIT๙" w:hAnsi="TH SarabunIT๙" w:cs="TH SarabunIT๙"/>
          <w:cs/>
        </w:rPr>
        <w:t>พัฒนาศูนย์รวมข้อมูลข่าวสารและบริการของท้องถิ่น เพื่อให้ประชาชนสามารถเข้าถึงข้อมูลและการบริการได้อย่างสะดวก รวดเร็ว</w:t>
      </w:r>
    </w:p>
    <w:p w14:paraId="43932082" w14:textId="622B7136" w:rsidR="007E7B51" w:rsidRPr="00925C0F" w:rsidRDefault="007E7B51" w:rsidP="007E7B51">
      <w:pPr>
        <w:pStyle w:val="ad"/>
        <w:spacing w:line="240" w:lineRule="auto"/>
        <w:ind w:left="0" w:firstLine="720"/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</w:rPr>
        <w:lastRenderedPageBreak/>
        <w:t xml:space="preserve">5. </w:t>
      </w:r>
      <w:r w:rsidRPr="00925C0F">
        <w:rPr>
          <w:rFonts w:ascii="TH SarabunIT๙" w:hAnsi="TH SarabunIT๙" w:cs="TH SarabunIT๙"/>
          <w:cs/>
        </w:rPr>
        <w:t xml:space="preserve">จัดตั้งผู้ดูแลหรือหน่วยงานรับผิดชอบในการวางแผน ส่งเสริม พัฒนาบำรุงรักษาและหาข้อมูลและปรับปรุงข้อมูล ดำเนินการด้านเทคโนโลยีสารสนเทศให้สอดคล้องกับแผนแม่บท </w:t>
      </w:r>
      <w:r w:rsidRPr="00925C0F">
        <w:rPr>
          <w:rFonts w:ascii="TH SarabunIT๙" w:hAnsi="TH SarabunIT๙" w:cs="TH SarabunIT๙"/>
        </w:rPr>
        <w:t>ICT</w:t>
      </w:r>
    </w:p>
    <w:p w14:paraId="37A30E91" w14:textId="77777777" w:rsidR="002F2B41" w:rsidRPr="00925C0F" w:rsidRDefault="002F2B41" w:rsidP="007E7B51">
      <w:pPr>
        <w:pStyle w:val="ad"/>
        <w:spacing w:line="240" w:lineRule="auto"/>
        <w:ind w:left="0" w:firstLine="720"/>
        <w:rPr>
          <w:rFonts w:ascii="TH SarabunIT๙" w:hAnsi="TH SarabunIT๙" w:cs="TH SarabunIT๙"/>
        </w:rPr>
      </w:pPr>
    </w:p>
    <w:p w14:paraId="7E52FEF4" w14:textId="77777777" w:rsidR="007E7B51" w:rsidRPr="00925C0F" w:rsidRDefault="007E7B51" w:rsidP="007E7B51">
      <w:pPr>
        <w:pStyle w:val="ad"/>
        <w:autoSpaceDE w:val="0"/>
        <w:autoSpaceDN w:val="0"/>
        <w:adjustRightInd w:val="0"/>
        <w:spacing w:line="240" w:lineRule="auto"/>
        <w:ind w:left="0"/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  <w:b/>
          <w:bCs/>
          <w:cs/>
        </w:rPr>
        <w:t xml:space="preserve">ยุทธศาสตร์ที่ </w:t>
      </w:r>
      <w:r w:rsidRPr="00925C0F">
        <w:rPr>
          <w:rFonts w:ascii="TH SarabunIT๙" w:hAnsi="TH SarabunIT๙" w:cs="TH SarabunIT๙"/>
          <w:b/>
          <w:bCs/>
        </w:rPr>
        <w:t>3  :</w:t>
      </w:r>
      <w:r w:rsidRPr="00925C0F">
        <w:rPr>
          <w:rFonts w:ascii="TH SarabunIT๙" w:hAnsi="TH SarabunIT๙" w:cs="TH SarabunIT๙"/>
          <w:b/>
          <w:bCs/>
          <w:cs/>
        </w:rPr>
        <w:t xml:space="preserve"> </w:t>
      </w:r>
      <w:r w:rsidRPr="00925C0F">
        <w:rPr>
          <w:rFonts w:ascii="TH SarabunIT๙" w:hAnsi="TH SarabunIT๙" w:cs="TH SarabunIT๙"/>
          <w:cs/>
        </w:rPr>
        <w:t xml:space="preserve">  พัฒนา </w:t>
      </w:r>
      <w:r w:rsidRPr="00925C0F">
        <w:rPr>
          <w:rFonts w:ascii="TH SarabunIT๙" w:hAnsi="TH SarabunIT๙" w:cs="TH SarabunIT๙"/>
        </w:rPr>
        <w:t xml:space="preserve">ICT </w:t>
      </w:r>
      <w:r w:rsidRPr="00925C0F">
        <w:rPr>
          <w:rFonts w:ascii="TH SarabunIT๙" w:hAnsi="TH SarabunIT๙" w:cs="TH SarabunIT๙"/>
          <w:cs/>
        </w:rPr>
        <w:t>เพื่อยกระดับคุณภาพชีวิตของชุมชนในท้องถิ่น</w:t>
      </w:r>
    </w:p>
    <w:p w14:paraId="510BCDC7" w14:textId="77777777" w:rsidR="000556C2" w:rsidRPr="00925C0F" w:rsidRDefault="000556C2" w:rsidP="007E7B51">
      <w:pPr>
        <w:pStyle w:val="ad"/>
        <w:autoSpaceDE w:val="0"/>
        <w:autoSpaceDN w:val="0"/>
        <w:adjustRightInd w:val="0"/>
        <w:spacing w:line="240" w:lineRule="auto"/>
        <w:ind w:left="0"/>
        <w:rPr>
          <w:rFonts w:ascii="TH SarabunIT๙" w:hAnsi="TH SarabunIT๙" w:cs="TH SarabunIT๙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E7B51" w:rsidRPr="00925C0F" w14:paraId="2CC41911" w14:textId="77777777" w:rsidTr="00244537">
        <w:trPr>
          <w:trHeight w:val="1825"/>
        </w:trPr>
        <w:tc>
          <w:tcPr>
            <w:tcW w:w="9242" w:type="dxa"/>
          </w:tcPr>
          <w:p w14:paraId="4CE21DF0" w14:textId="77777777" w:rsidR="007E7B51" w:rsidRPr="00925C0F" w:rsidRDefault="007E7B51" w:rsidP="00244537">
            <w:pPr>
              <w:pStyle w:val="ad"/>
              <w:spacing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</w:p>
          <w:p w14:paraId="19A36771" w14:textId="77777777" w:rsidR="007E7B51" w:rsidRPr="00925C0F" w:rsidRDefault="007E7B51" w:rsidP="00244537">
            <w:pPr>
              <w:pStyle w:val="ad"/>
              <w:spacing w:line="240" w:lineRule="auto"/>
              <w:ind w:left="0"/>
              <w:jc w:val="thaiDistribute"/>
              <w:rPr>
                <w:rFonts w:ascii="TH SarabunIT๙" w:hAnsi="TH SarabunIT๙" w:cs="TH SarabunIT๙"/>
                <w:cs/>
              </w:rPr>
            </w:pPr>
            <w:r w:rsidRPr="00925C0F">
              <w:rPr>
                <w:rFonts w:ascii="TH SarabunIT๙" w:hAnsi="TH SarabunIT๙" w:cs="TH SarabunIT๙"/>
                <w:cs/>
              </w:rPr>
              <w:t>“ส่งเสริมให้ประชาชนใช้ประโยชน์จากสารสนเทศที่เหมาะสม เพื่อให้ประชาชนในท้องถิ่นทราบและสามารถเข้าถึงข้อมูลและการบริการการศึกษา สาธารณสุข การบริการด้านรักษาความปลอดภัย การคมนาคมและสันทนาการ อย่างทั่วถึง รวดเร็วและทันการ”</w:t>
            </w:r>
          </w:p>
        </w:tc>
      </w:tr>
    </w:tbl>
    <w:p w14:paraId="7A0271CC" w14:textId="77777777" w:rsidR="000556C2" w:rsidRPr="00925C0F" w:rsidRDefault="000556C2" w:rsidP="007E7B51">
      <w:pPr>
        <w:pStyle w:val="ad"/>
        <w:spacing w:line="240" w:lineRule="auto"/>
        <w:ind w:left="0"/>
        <w:rPr>
          <w:rFonts w:ascii="TH SarabunIT๙" w:hAnsi="TH SarabunIT๙" w:cs="TH SarabunIT๙"/>
          <w:b/>
          <w:bCs/>
          <w:u w:val="single"/>
        </w:rPr>
      </w:pPr>
    </w:p>
    <w:p w14:paraId="4AD48A08" w14:textId="77777777" w:rsidR="007E7B51" w:rsidRPr="00925C0F" w:rsidRDefault="007E7B51" w:rsidP="007E7B51">
      <w:pPr>
        <w:pStyle w:val="ad"/>
        <w:spacing w:line="240" w:lineRule="auto"/>
        <w:ind w:left="0"/>
        <w:rPr>
          <w:rFonts w:ascii="TH SarabunIT๙" w:hAnsi="TH SarabunIT๙" w:cs="TH SarabunIT๙"/>
          <w:b/>
          <w:bCs/>
          <w:u w:val="single"/>
        </w:rPr>
      </w:pPr>
      <w:r w:rsidRPr="00925C0F">
        <w:rPr>
          <w:rFonts w:ascii="TH SarabunIT๙" w:hAnsi="TH SarabunIT๙" w:cs="TH SarabunIT๙"/>
          <w:b/>
          <w:bCs/>
          <w:u w:val="single"/>
          <w:cs/>
        </w:rPr>
        <w:t>เป้าหมาย</w:t>
      </w:r>
    </w:p>
    <w:p w14:paraId="56C03689" w14:textId="77777777" w:rsidR="007E7B51" w:rsidRPr="00925C0F" w:rsidRDefault="007E7B51" w:rsidP="007E7B51">
      <w:pPr>
        <w:pStyle w:val="ad"/>
        <w:spacing w:line="240" w:lineRule="auto"/>
        <w:ind w:left="0" w:firstLine="720"/>
        <w:rPr>
          <w:rFonts w:ascii="TH SarabunIT๙" w:hAnsi="TH SarabunIT๙" w:cs="TH SarabunIT๙"/>
          <w:u w:val="single"/>
        </w:rPr>
      </w:pPr>
      <w:r w:rsidRPr="00925C0F">
        <w:rPr>
          <w:rFonts w:ascii="TH SarabunIT๙" w:hAnsi="TH SarabunIT๙" w:cs="TH SarabunIT๙"/>
        </w:rPr>
        <w:t xml:space="preserve">1. </w:t>
      </w:r>
      <w:r w:rsidRPr="00925C0F">
        <w:rPr>
          <w:rFonts w:ascii="TH SarabunIT๙" w:hAnsi="TH SarabunIT๙" w:cs="TH SarabunIT๙"/>
          <w:cs/>
        </w:rPr>
        <w:t xml:space="preserve">มีการนำ </w:t>
      </w:r>
      <w:r w:rsidRPr="00925C0F">
        <w:rPr>
          <w:rFonts w:ascii="TH SarabunIT๙" w:hAnsi="TH SarabunIT๙" w:cs="TH SarabunIT๙"/>
        </w:rPr>
        <w:t xml:space="preserve">ICT </w:t>
      </w:r>
      <w:r w:rsidRPr="00925C0F">
        <w:rPr>
          <w:rFonts w:ascii="TH SarabunIT๙" w:hAnsi="TH SarabunIT๙" w:cs="TH SarabunIT๙"/>
          <w:cs/>
        </w:rPr>
        <w:t>มาใช้ประโยชน์ในการพัฒนาด้านสังคม เช่น สาธารณสุข การศึกษาเรียนรู้ของประชาชน</w:t>
      </w:r>
    </w:p>
    <w:p w14:paraId="26F9199C" w14:textId="77777777" w:rsidR="007E7B51" w:rsidRPr="00925C0F" w:rsidRDefault="007E7B51" w:rsidP="007E7B51">
      <w:pPr>
        <w:pStyle w:val="ad"/>
        <w:spacing w:line="240" w:lineRule="auto"/>
        <w:ind w:left="0" w:firstLine="720"/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</w:rPr>
        <w:t xml:space="preserve">2. </w:t>
      </w:r>
      <w:r w:rsidRPr="00925C0F">
        <w:rPr>
          <w:rFonts w:ascii="TH SarabunIT๙" w:hAnsi="TH SarabunIT๙" w:cs="TH SarabunIT๙"/>
          <w:cs/>
        </w:rPr>
        <w:t xml:space="preserve">ครูและนักเรียนในท้องถิ่นสามารถเข้าถึงและใช้ </w:t>
      </w:r>
      <w:r w:rsidRPr="00925C0F">
        <w:rPr>
          <w:rFonts w:ascii="TH SarabunIT๙" w:hAnsi="TH SarabunIT๙" w:cs="TH SarabunIT๙"/>
        </w:rPr>
        <w:t>ICT</w:t>
      </w:r>
      <w:r w:rsidRPr="00925C0F">
        <w:rPr>
          <w:rFonts w:ascii="TH SarabunIT๙" w:hAnsi="TH SarabunIT๙" w:cs="TH SarabunIT๙"/>
          <w:cs/>
        </w:rPr>
        <w:t xml:space="preserve"> เพื่อเป็นประโยชน์ในการศึกษา ค้นคว้าหาความรู้</w:t>
      </w:r>
    </w:p>
    <w:p w14:paraId="3D584878" w14:textId="77777777" w:rsidR="007E7B51" w:rsidRPr="00925C0F" w:rsidRDefault="007E7B51" w:rsidP="007E7B51">
      <w:pPr>
        <w:pStyle w:val="ad"/>
        <w:spacing w:line="240" w:lineRule="auto"/>
        <w:ind w:left="0" w:firstLine="720"/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</w:rPr>
        <w:t>3.</w:t>
      </w:r>
      <w:r w:rsidRPr="00925C0F">
        <w:rPr>
          <w:rFonts w:ascii="TH SarabunIT๙" w:hAnsi="TH SarabunIT๙" w:cs="TH SarabunIT๙"/>
          <w:cs/>
        </w:rPr>
        <w:t xml:space="preserve"> มีศูนย์บริการสารสนเทศชุมชนครบทุกชุมชน</w:t>
      </w:r>
    </w:p>
    <w:p w14:paraId="7EE0F26A" w14:textId="77777777" w:rsidR="007E7B51" w:rsidRPr="00925C0F" w:rsidRDefault="007E7B51" w:rsidP="007E7B51">
      <w:pPr>
        <w:pStyle w:val="ad"/>
        <w:spacing w:line="240" w:lineRule="auto"/>
        <w:ind w:left="0" w:firstLine="720"/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</w:rPr>
        <w:t>4.</w:t>
      </w:r>
      <w:r w:rsidRPr="00925C0F">
        <w:rPr>
          <w:rFonts w:ascii="TH SarabunIT๙" w:hAnsi="TH SarabunIT๙" w:cs="TH SarabunIT๙"/>
          <w:cs/>
        </w:rPr>
        <w:t xml:space="preserve"> มีการส่งเสริมการเรียนรู้ตลอดชีวิตแก่ประชาชนในท้องถิ่น</w:t>
      </w:r>
    </w:p>
    <w:p w14:paraId="16C0D003" w14:textId="77777777" w:rsidR="007E7B51" w:rsidRPr="00925C0F" w:rsidRDefault="007E7B51" w:rsidP="007E7B51">
      <w:pPr>
        <w:pStyle w:val="ad"/>
        <w:spacing w:line="240" w:lineRule="auto"/>
        <w:ind w:left="0" w:firstLine="720"/>
        <w:rPr>
          <w:rFonts w:ascii="TH SarabunIT๙" w:hAnsi="TH SarabunIT๙" w:cs="TH SarabunIT๙"/>
          <w:cs/>
        </w:rPr>
      </w:pPr>
      <w:r w:rsidRPr="00925C0F">
        <w:rPr>
          <w:rFonts w:ascii="TH SarabunIT๙" w:hAnsi="TH SarabunIT๙" w:cs="TH SarabunIT๙"/>
        </w:rPr>
        <w:t>5.</w:t>
      </w:r>
      <w:r w:rsidRPr="00925C0F">
        <w:rPr>
          <w:rFonts w:ascii="TH SarabunIT๙" w:hAnsi="TH SarabunIT๙" w:cs="TH SarabunIT๙"/>
          <w:cs/>
        </w:rPr>
        <w:t xml:space="preserve"> มีบริการ เผยแพร่ข้อมูลและรับเรื่องราวร้องทุกข์ ผ่านระบบ </w:t>
      </w:r>
      <w:r w:rsidRPr="00925C0F">
        <w:rPr>
          <w:rFonts w:ascii="TH SarabunIT๙" w:hAnsi="TH SarabunIT๙" w:cs="TH SarabunIT๙"/>
        </w:rPr>
        <w:t xml:space="preserve">Internet </w:t>
      </w:r>
      <w:r w:rsidRPr="00925C0F">
        <w:rPr>
          <w:rFonts w:ascii="TH SarabunIT๙" w:hAnsi="TH SarabunIT๙" w:cs="TH SarabunIT๙"/>
          <w:cs/>
        </w:rPr>
        <w:t>แก่ประชาชนในท้องถิ่น ในบริเวณสาธารณะ หน่วยงาน ห้องสมุด และศูนย์การค้า</w:t>
      </w:r>
    </w:p>
    <w:p w14:paraId="7DF8AE2C" w14:textId="77777777" w:rsidR="000556C2" w:rsidRPr="00925C0F" w:rsidRDefault="000556C2" w:rsidP="007E7B51">
      <w:pPr>
        <w:pStyle w:val="ad"/>
        <w:spacing w:line="240" w:lineRule="auto"/>
        <w:ind w:left="0"/>
        <w:rPr>
          <w:rFonts w:ascii="TH SarabunIT๙" w:hAnsi="TH SarabunIT๙" w:cs="TH SarabunIT๙"/>
          <w:b/>
          <w:bCs/>
          <w:u w:val="single"/>
        </w:rPr>
      </w:pPr>
    </w:p>
    <w:p w14:paraId="483EB8D5" w14:textId="77777777" w:rsidR="007E7B51" w:rsidRPr="00925C0F" w:rsidRDefault="007E7B51" w:rsidP="007E7B51">
      <w:pPr>
        <w:pStyle w:val="ad"/>
        <w:spacing w:line="240" w:lineRule="auto"/>
        <w:ind w:left="0"/>
        <w:rPr>
          <w:rFonts w:ascii="TH SarabunIT๙" w:hAnsi="TH SarabunIT๙" w:cs="TH SarabunIT๙"/>
          <w:b/>
          <w:bCs/>
          <w:u w:val="single"/>
        </w:rPr>
      </w:pPr>
      <w:r w:rsidRPr="00925C0F">
        <w:rPr>
          <w:rFonts w:ascii="TH SarabunIT๙" w:hAnsi="TH SarabunIT๙" w:cs="TH SarabunIT๙"/>
          <w:b/>
          <w:bCs/>
          <w:u w:val="single"/>
          <w:cs/>
        </w:rPr>
        <w:t>แผนงานและกิจกรรม</w:t>
      </w:r>
    </w:p>
    <w:p w14:paraId="29459E1E" w14:textId="77777777" w:rsidR="007E7B51" w:rsidRPr="00925C0F" w:rsidRDefault="007E7B51" w:rsidP="007E7B51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1.อบรมบุคลากรทางการศึกษาให้สามารถใช้สื่อการสอนอิเล็กทรอนิกส์ได้อย่างมีประสิทธิภาพ</w:t>
      </w:r>
    </w:p>
    <w:p w14:paraId="6ECFBD76" w14:textId="77777777" w:rsidR="007E7B51" w:rsidRPr="00925C0F" w:rsidRDefault="007E7B51" w:rsidP="007E7B51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 xml:space="preserve">2.พัฒนา </w:t>
      </w:r>
      <w:r w:rsidRPr="00925C0F">
        <w:rPr>
          <w:rFonts w:ascii="TH SarabunIT๙" w:hAnsi="TH SarabunIT๙" w:cs="TH SarabunIT๙"/>
          <w:sz w:val="32"/>
          <w:szCs w:val="32"/>
        </w:rPr>
        <w:t xml:space="preserve">Internet </w:t>
      </w:r>
      <w:r w:rsidRPr="00925C0F">
        <w:rPr>
          <w:rFonts w:ascii="TH SarabunIT๙" w:hAnsi="TH SarabunIT๙" w:cs="TH SarabunIT๙"/>
          <w:sz w:val="32"/>
          <w:szCs w:val="32"/>
          <w:cs/>
        </w:rPr>
        <w:t>ชุมชน</w:t>
      </w:r>
    </w:p>
    <w:p w14:paraId="32A44C88" w14:textId="77777777" w:rsidR="007E7B51" w:rsidRPr="00925C0F" w:rsidRDefault="007E7B51" w:rsidP="007E7B51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3.พัฒนาระบบการให้บริการข้อมูล และรับเรื่องราวร้องทุกข์</w:t>
      </w:r>
    </w:p>
    <w:p w14:paraId="6418D033" w14:textId="77777777" w:rsidR="007E7B51" w:rsidRPr="00925C0F" w:rsidRDefault="007E7B51" w:rsidP="007E7B51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4.พัฒนาศูนย์ความรู้ท้องถิ่น</w:t>
      </w:r>
    </w:p>
    <w:p w14:paraId="26F829B8" w14:textId="77777777" w:rsidR="007E7B51" w:rsidRPr="00925C0F" w:rsidRDefault="007E7B51" w:rsidP="007E7B51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 xml:space="preserve">5.พัฒนาระบบ </w:t>
      </w:r>
      <w:r w:rsidRPr="00925C0F">
        <w:rPr>
          <w:rFonts w:ascii="TH SarabunIT๙" w:hAnsi="TH SarabunIT๙" w:cs="TH SarabunIT๙"/>
          <w:sz w:val="32"/>
          <w:szCs w:val="32"/>
        </w:rPr>
        <w:t>e-Learning</w:t>
      </w:r>
    </w:p>
    <w:p w14:paraId="19652E9E" w14:textId="77777777" w:rsidR="007E7B51" w:rsidRPr="00925C0F" w:rsidRDefault="007E7B51" w:rsidP="007E7B51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6.จัดทำระบบเพื่อการเผยแพร่ข้อมูล</w:t>
      </w:r>
    </w:p>
    <w:p w14:paraId="59BA34C5" w14:textId="77777777" w:rsidR="007E7B51" w:rsidRPr="00925C0F" w:rsidRDefault="007E7B51" w:rsidP="007E7B51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  <w:cs/>
        </w:rPr>
      </w:pPr>
    </w:p>
    <w:p w14:paraId="57874D72" w14:textId="77777777" w:rsidR="007E7B51" w:rsidRPr="00925C0F" w:rsidRDefault="007E7B51" w:rsidP="007E7B51">
      <w:pPr>
        <w:pStyle w:val="ad"/>
        <w:autoSpaceDE w:val="0"/>
        <w:autoSpaceDN w:val="0"/>
        <w:adjustRightInd w:val="0"/>
        <w:spacing w:line="240" w:lineRule="auto"/>
        <w:ind w:left="0"/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  <w:b/>
          <w:bCs/>
          <w:cs/>
        </w:rPr>
        <w:t xml:space="preserve">ยุทธศาสตร์ที่ </w:t>
      </w:r>
      <w:r w:rsidRPr="00925C0F">
        <w:rPr>
          <w:rFonts w:ascii="TH SarabunIT๙" w:hAnsi="TH SarabunIT๙" w:cs="TH SarabunIT๙"/>
          <w:b/>
          <w:bCs/>
        </w:rPr>
        <w:t>4  :</w:t>
      </w:r>
      <w:r w:rsidRPr="00925C0F">
        <w:rPr>
          <w:rFonts w:ascii="TH SarabunIT๙" w:hAnsi="TH SarabunIT๙" w:cs="TH SarabunIT๙"/>
          <w:b/>
          <w:bCs/>
          <w:cs/>
        </w:rPr>
        <w:t xml:space="preserve"> </w:t>
      </w:r>
      <w:r w:rsidRPr="00925C0F">
        <w:rPr>
          <w:rFonts w:ascii="TH SarabunIT๙" w:hAnsi="TH SarabunIT๙" w:cs="TH SarabunIT๙"/>
          <w:cs/>
        </w:rPr>
        <w:t xml:space="preserve">  พัฒนา </w:t>
      </w:r>
      <w:r w:rsidRPr="00925C0F">
        <w:rPr>
          <w:rFonts w:ascii="TH SarabunIT๙" w:hAnsi="TH SarabunIT๙" w:cs="TH SarabunIT๙"/>
        </w:rPr>
        <w:t xml:space="preserve">ICT </w:t>
      </w:r>
      <w:r w:rsidRPr="00925C0F">
        <w:rPr>
          <w:rFonts w:ascii="TH SarabunIT๙" w:hAnsi="TH SarabunIT๙" w:cs="TH SarabunIT๙"/>
          <w:cs/>
        </w:rPr>
        <w:t>เพื่อยกระดับคุณภาพชีวิตของชุมชนในท้องถิ่น</w:t>
      </w:r>
    </w:p>
    <w:p w14:paraId="7CB2ED1F" w14:textId="77777777" w:rsidR="000556C2" w:rsidRPr="00925C0F" w:rsidRDefault="000556C2" w:rsidP="007E7B51">
      <w:pPr>
        <w:pStyle w:val="ad"/>
        <w:autoSpaceDE w:val="0"/>
        <w:autoSpaceDN w:val="0"/>
        <w:adjustRightInd w:val="0"/>
        <w:spacing w:line="240" w:lineRule="auto"/>
        <w:ind w:left="0"/>
        <w:rPr>
          <w:rFonts w:ascii="TH SarabunIT๙" w:hAnsi="TH SarabunIT๙" w:cs="TH SarabunIT๙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E7B51" w:rsidRPr="00925C0F" w14:paraId="5B14C9FE" w14:textId="77777777" w:rsidTr="00244537">
        <w:trPr>
          <w:trHeight w:val="898"/>
        </w:trPr>
        <w:tc>
          <w:tcPr>
            <w:tcW w:w="9242" w:type="dxa"/>
          </w:tcPr>
          <w:p w14:paraId="773FAEE0" w14:textId="77777777" w:rsidR="007E7B51" w:rsidRPr="00925C0F" w:rsidRDefault="007E7B51" w:rsidP="00244537">
            <w:pPr>
              <w:pStyle w:val="ad"/>
              <w:spacing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</w:p>
          <w:p w14:paraId="1A18A63B" w14:textId="77777777" w:rsidR="007E7B51" w:rsidRPr="00925C0F" w:rsidRDefault="007E7B51" w:rsidP="00244537">
            <w:pPr>
              <w:pStyle w:val="ad"/>
              <w:spacing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925C0F">
              <w:rPr>
                <w:rFonts w:ascii="TH SarabunIT๙" w:hAnsi="TH SarabunIT๙" w:cs="TH SarabunIT๙"/>
                <w:cs/>
              </w:rPr>
              <w:t xml:space="preserve">“ เพิ่มศักยภาพด้านเศรษฐกิจโดยการใช้ </w:t>
            </w:r>
            <w:r w:rsidRPr="00925C0F">
              <w:rPr>
                <w:rFonts w:ascii="TH SarabunIT๙" w:hAnsi="TH SarabunIT๙" w:cs="TH SarabunIT๙"/>
              </w:rPr>
              <w:t xml:space="preserve">ICT </w:t>
            </w:r>
            <w:r w:rsidRPr="00925C0F">
              <w:rPr>
                <w:rFonts w:ascii="TH SarabunIT๙" w:hAnsi="TH SarabunIT๙" w:cs="TH SarabunIT๙"/>
                <w:cs/>
              </w:rPr>
              <w:t>ในการดำเนินงานด้านต่างๆ ”</w:t>
            </w:r>
          </w:p>
          <w:p w14:paraId="6124C7E0" w14:textId="0572A460" w:rsidR="002F2B41" w:rsidRPr="00925C0F" w:rsidRDefault="002F2B41" w:rsidP="00244537">
            <w:pPr>
              <w:pStyle w:val="ad"/>
              <w:spacing w:line="240" w:lineRule="auto"/>
              <w:ind w:left="0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</w:tbl>
    <w:p w14:paraId="47960B83" w14:textId="3EADF77B" w:rsidR="000556C2" w:rsidRPr="00925C0F" w:rsidRDefault="000556C2" w:rsidP="007E7B51">
      <w:pPr>
        <w:pStyle w:val="ad"/>
        <w:spacing w:line="240" w:lineRule="auto"/>
        <w:ind w:left="0"/>
        <w:rPr>
          <w:rFonts w:ascii="TH SarabunIT๙" w:hAnsi="TH SarabunIT๙" w:cs="TH SarabunIT๙"/>
          <w:b/>
          <w:bCs/>
          <w:u w:val="single"/>
        </w:rPr>
      </w:pPr>
    </w:p>
    <w:p w14:paraId="62446C31" w14:textId="77777777" w:rsidR="007E7B51" w:rsidRPr="00925C0F" w:rsidRDefault="007E7B51" w:rsidP="007E7B51">
      <w:pPr>
        <w:pStyle w:val="ad"/>
        <w:spacing w:line="240" w:lineRule="auto"/>
        <w:ind w:left="0"/>
        <w:rPr>
          <w:rFonts w:ascii="TH SarabunIT๙" w:hAnsi="TH SarabunIT๙" w:cs="TH SarabunIT๙"/>
          <w:b/>
          <w:bCs/>
          <w:u w:val="single"/>
        </w:rPr>
      </w:pPr>
      <w:r w:rsidRPr="00925C0F">
        <w:rPr>
          <w:rFonts w:ascii="TH SarabunIT๙" w:hAnsi="TH SarabunIT๙" w:cs="TH SarabunIT๙"/>
          <w:b/>
          <w:bCs/>
          <w:u w:val="single"/>
          <w:cs/>
        </w:rPr>
        <w:t>เป้าหมาย</w:t>
      </w:r>
    </w:p>
    <w:p w14:paraId="75F77834" w14:textId="77777777" w:rsidR="007E7B51" w:rsidRPr="00925C0F" w:rsidRDefault="007E7B51" w:rsidP="007E7B51">
      <w:pPr>
        <w:pStyle w:val="ad"/>
        <w:spacing w:line="240" w:lineRule="auto"/>
        <w:ind w:left="0" w:firstLine="720"/>
        <w:rPr>
          <w:rFonts w:ascii="TH SarabunIT๙" w:hAnsi="TH SarabunIT๙" w:cs="TH SarabunIT๙"/>
          <w:u w:val="single"/>
          <w:cs/>
        </w:rPr>
      </w:pPr>
      <w:r w:rsidRPr="00925C0F">
        <w:rPr>
          <w:rFonts w:ascii="TH SarabunIT๙" w:hAnsi="TH SarabunIT๙" w:cs="TH SarabunIT๙"/>
        </w:rPr>
        <w:t xml:space="preserve">1. </w:t>
      </w:r>
      <w:r w:rsidRPr="00925C0F">
        <w:rPr>
          <w:rFonts w:ascii="TH SarabunIT๙" w:hAnsi="TH SarabunIT๙" w:cs="TH SarabunIT๙"/>
          <w:cs/>
        </w:rPr>
        <w:t xml:space="preserve">มี </w:t>
      </w:r>
      <w:r w:rsidRPr="00925C0F">
        <w:rPr>
          <w:rFonts w:ascii="TH SarabunIT๙" w:hAnsi="TH SarabunIT๙" w:cs="TH SarabunIT๙"/>
        </w:rPr>
        <w:t xml:space="preserve">Web Directory </w:t>
      </w:r>
      <w:r w:rsidRPr="00925C0F">
        <w:rPr>
          <w:rFonts w:ascii="TH SarabunIT๙" w:hAnsi="TH SarabunIT๙" w:cs="TH SarabunIT๙"/>
          <w:cs/>
        </w:rPr>
        <w:t>สำหรับผู้ผลิตสินค้าและผู้ให้บริการในท้องถิ่น</w:t>
      </w:r>
    </w:p>
    <w:p w14:paraId="31CB4C04" w14:textId="77777777" w:rsidR="007E7B51" w:rsidRPr="00925C0F" w:rsidRDefault="007E7B51" w:rsidP="007E7B51">
      <w:pPr>
        <w:pStyle w:val="ad"/>
        <w:spacing w:line="240" w:lineRule="auto"/>
        <w:ind w:left="0" w:firstLine="720"/>
        <w:rPr>
          <w:rFonts w:ascii="TH SarabunIT๙" w:hAnsi="TH SarabunIT๙" w:cs="TH SarabunIT๙"/>
          <w:cs/>
        </w:rPr>
      </w:pPr>
      <w:r w:rsidRPr="00925C0F">
        <w:rPr>
          <w:rFonts w:ascii="TH SarabunIT๙" w:hAnsi="TH SarabunIT๙" w:cs="TH SarabunIT๙"/>
        </w:rPr>
        <w:t xml:space="preserve">2. </w:t>
      </w:r>
      <w:r w:rsidRPr="00925C0F">
        <w:rPr>
          <w:rFonts w:ascii="TH SarabunIT๙" w:hAnsi="TH SarabunIT๙" w:cs="TH SarabunIT๙"/>
          <w:cs/>
        </w:rPr>
        <w:t xml:space="preserve">มีการจัดอบรมการใช้ </w:t>
      </w:r>
      <w:r w:rsidRPr="00925C0F">
        <w:rPr>
          <w:rFonts w:ascii="TH SarabunIT๙" w:hAnsi="TH SarabunIT๙" w:cs="TH SarabunIT๙"/>
        </w:rPr>
        <w:t xml:space="preserve">ICT </w:t>
      </w:r>
      <w:r w:rsidRPr="00925C0F">
        <w:rPr>
          <w:rFonts w:ascii="TH SarabunIT๙" w:hAnsi="TH SarabunIT๙" w:cs="TH SarabunIT๙"/>
          <w:cs/>
        </w:rPr>
        <w:t>แก่ผู้ผลิตสินค้าและผู้ให้บริการในท้องถิ่นอย่างต่อเนื่อง</w:t>
      </w:r>
    </w:p>
    <w:p w14:paraId="5F30094C" w14:textId="77777777" w:rsidR="007E7B51" w:rsidRPr="00925C0F" w:rsidRDefault="007E7B51" w:rsidP="007E7B51">
      <w:pPr>
        <w:pStyle w:val="ad"/>
        <w:spacing w:line="240" w:lineRule="auto"/>
        <w:ind w:left="0" w:firstLine="720"/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</w:rPr>
        <w:t>3.</w:t>
      </w:r>
      <w:r w:rsidRPr="00925C0F">
        <w:rPr>
          <w:rFonts w:ascii="TH SarabunIT๙" w:hAnsi="TH SarabunIT๙" w:cs="TH SarabunIT๙"/>
          <w:cs/>
        </w:rPr>
        <w:t xml:space="preserve"> ข้อมูลการแก้ไขปัญหาความยากจน</w:t>
      </w:r>
    </w:p>
    <w:p w14:paraId="3154AA69" w14:textId="77777777" w:rsidR="000168F8" w:rsidRPr="00925C0F" w:rsidRDefault="000168F8" w:rsidP="007E7B51">
      <w:pPr>
        <w:pStyle w:val="ad"/>
        <w:spacing w:line="240" w:lineRule="auto"/>
        <w:ind w:left="0"/>
        <w:rPr>
          <w:rFonts w:ascii="TH SarabunIT๙" w:hAnsi="TH SarabunIT๙" w:cs="TH SarabunIT๙"/>
          <w:b/>
          <w:bCs/>
          <w:u w:val="single"/>
        </w:rPr>
      </w:pPr>
    </w:p>
    <w:p w14:paraId="181A48ED" w14:textId="77777777" w:rsidR="007E7B51" w:rsidRPr="00925C0F" w:rsidRDefault="007E7B51" w:rsidP="007E7B51">
      <w:pPr>
        <w:pStyle w:val="ad"/>
        <w:spacing w:line="240" w:lineRule="auto"/>
        <w:ind w:left="0"/>
        <w:rPr>
          <w:rFonts w:ascii="TH SarabunIT๙" w:hAnsi="TH SarabunIT๙" w:cs="TH SarabunIT๙"/>
          <w:b/>
          <w:bCs/>
          <w:u w:val="single"/>
        </w:rPr>
      </w:pPr>
      <w:r w:rsidRPr="00925C0F">
        <w:rPr>
          <w:rFonts w:ascii="TH SarabunIT๙" w:hAnsi="TH SarabunIT๙" w:cs="TH SarabunIT๙"/>
          <w:b/>
          <w:bCs/>
          <w:u w:val="single"/>
          <w:cs/>
        </w:rPr>
        <w:lastRenderedPageBreak/>
        <w:t>แผนงานและกิจกรรม</w:t>
      </w:r>
    </w:p>
    <w:p w14:paraId="436C6A37" w14:textId="77777777" w:rsidR="007E7B51" w:rsidRPr="00925C0F" w:rsidRDefault="007E7B51" w:rsidP="00B15999">
      <w:pPr>
        <w:pStyle w:val="ad"/>
        <w:numPr>
          <w:ilvl w:val="0"/>
          <w:numId w:val="16"/>
        </w:numPr>
        <w:spacing w:line="240" w:lineRule="auto"/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  <w:cs/>
        </w:rPr>
        <w:t xml:space="preserve">พัฒนาจัดทำ </w:t>
      </w:r>
      <w:r w:rsidRPr="00925C0F">
        <w:rPr>
          <w:rFonts w:ascii="TH SarabunIT๙" w:hAnsi="TH SarabunIT๙" w:cs="TH SarabunIT๙"/>
        </w:rPr>
        <w:t>Local Business Web Directory</w:t>
      </w:r>
    </w:p>
    <w:p w14:paraId="313389B6" w14:textId="77777777" w:rsidR="007E7B51" w:rsidRPr="00925C0F" w:rsidRDefault="007E7B51" w:rsidP="007E7B51">
      <w:pPr>
        <w:pStyle w:val="ad"/>
        <w:spacing w:line="240" w:lineRule="auto"/>
        <w:ind w:left="0" w:firstLine="720"/>
        <w:jc w:val="thaiDistribute"/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</w:rPr>
        <w:t xml:space="preserve">2.   </w:t>
      </w:r>
      <w:r w:rsidRPr="00925C0F">
        <w:rPr>
          <w:rFonts w:ascii="TH SarabunIT๙" w:hAnsi="TH SarabunIT๙" w:cs="TH SarabunIT๙"/>
          <w:cs/>
        </w:rPr>
        <w:t xml:space="preserve">ส่งเสริม สนับสนุนให้มีการจัดอบรม </w:t>
      </w:r>
      <w:r w:rsidRPr="00925C0F">
        <w:rPr>
          <w:rFonts w:ascii="TH SarabunIT๙" w:hAnsi="TH SarabunIT๙" w:cs="TH SarabunIT๙"/>
        </w:rPr>
        <w:t xml:space="preserve">ICT </w:t>
      </w:r>
      <w:r w:rsidRPr="00925C0F">
        <w:rPr>
          <w:rFonts w:ascii="TH SarabunIT๙" w:hAnsi="TH SarabunIT๙" w:cs="TH SarabunIT๙"/>
          <w:cs/>
        </w:rPr>
        <w:t>สำหรับผู้ประกอบธุรกิจ ผู้ผลิตสินค้า รวมทั้งเกษตรกรในท้องถิ่น</w:t>
      </w:r>
    </w:p>
    <w:p w14:paraId="2136DAC5" w14:textId="77777777" w:rsidR="007E7B51" w:rsidRPr="00925C0F" w:rsidRDefault="007E7B51" w:rsidP="007E7B51">
      <w:pPr>
        <w:pStyle w:val="ad"/>
        <w:spacing w:line="240" w:lineRule="auto"/>
        <w:ind w:left="0" w:firstLine="720"/>
        <w:jc w:val="thaiDistribute"/>
        <w:rPr>
          <w:rFonts w:ascii="TH SarabunIT๙" w:hAnsi="TH SarabunIT๙" w:cs="TH SarabunIT๙"/>
        </w:rPr>
      </w:pPr>
    </w:p>
    <w:p w14:paraId="50736E43" w14:textId="77777777" w:rsidR="007E7B51" w:rsidRPr="00925C0F" w:rsidRDefault="007E7B51" w:rsidP="007E7B51">
      <w:pPr>
        <w:pStyle w:val="ad"/>
        <w:autoSpaceDE w:val="0"/>
        <w:autoSpaceDN w:val="0"/>
        <w:adjustRightInd w:val="0"/>
        <w:spacing w:line="240" w:lineRule="auto"/>
        <w:ind w:left="0"/>
        <w:jc w:val="thaiDistribute"/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  <w:b/>
          <w:bCs/>
          <w:cs/>
        </w:rPr>
        <w:t xml:space="preserve">ยุทธศาสตร์ที่ </w:t>
      </w:r>
      <w:r w:rsidRPr="00925C0F">
        <w:rPr>
          <w:rFonts w:ascii="TH SarabunIT๙" w:hAnsi="TH SarabunIT๙" w:cs="TH SarabunIT๙"/>
          <w:b/>
          <w:bCs/>
        </w:rPr>
        <w:t>5 :</w:t>
      </w:r>
      <w:r w:rsidRPr="00925C0F">
        <w:rPr>
          <w:rFonts w:ascii="TH SarabunIT๙" w:hAnsi="TH SarabunIT๙" w:cs="TH SarabunIT๙"/>
          <w:b/>
          <w:bCs/>
          <w:cs/>
        </w:rPr>
        <w:t xml:space="preserve"> </w:t>
      </w:r>
      <w:r w:rsidRPr="00925C0F">
        <w:rPr>
          <w:rFonts w:ascii="TH SarabunIT๙" w:hAnsi="TH SarabunIT๙" w:cs="TH SarabunIT๙"/>
          <w:cs/>
        </w:rPr>
        <w:t xml:space="preserve"> พัฒนาทรัพยากรบุคคลเพื่อการทำงานภายใต้วัฒนธรรมอิเล็กทรอนิกส์   </w:t>
      </w:r>
      <w:r w:rsidRPr="00925C0F">
        <w:rPr>
          <w:rFonts w:ascii="TH SarabunIT๙" w:hAnsi="TH SarabunIT๙" w:cs="TH SarabunIT๙"/>
        </w:rPr>
        <w:t>(e-Culture)</w:t>
      </w:r>
    </w:p>
    <w:p w14:paraId="7759F11B" w14:textId="77777777" w:rsidR="000556C2" w:rsidRPr="00925C0F" w:rsidRDefault="000556C2" w:rsidP="007E7B51">
      <w:pPr>
        <w:pStyle w:val="ad"/>
        <w:autoSpaceDE w:val="0"/>
        <w:autoSpaceDN w:val="0"/>
        <w:adjustRightInd w:val="0"/>
        <w:spacing w:line="240" w:lineRule="auto"/>
        <w:ind w:left="0"/>
        <w:jc w:val="thaiDistribute"/>
        <w:rPr>
          <w:rFonts w:ascii="TH SarabunIT๙" w:hAnsi="TH SarabunIT๙" w:cs="TH SarabunIT๙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E7B51" w:rsidRPr="00925C0F" w14:paraId="5FF16388" w14:textId="77777777" w:rsidTr="00244537">
        <w:trPr>
          <w:trHeight w:val="898"/>
        </w:trPr>
        <w:tc>
          <w:tcPr>
            <w:tcW w:w="9242" w:type="dxa"/>
          </w:tcPr>
          <w:p w14:paraId="0A9E7826" w14:textId="77777777" w:rsidR="002F2B41" w:rsidRPr="00925C0F" w:rsidRDefault="002F2B41" w:rsidP="00244537">
            <w:pPr>
              <w:pStyle w:val="ad"/>
              <w:spacing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</w:p>
          <w:p w14:paraId="09DC786B" w14:textId="77777777" w:rsidR="007E7B51" w:rsidRPr="00925C0F" w:rsidRDefault="007E7B51" w:rsidP="00244537">
            <w:pPr>
              <w:pStyle w:val="ad"/>
              <w:spacing w:line="240" w:lineRule="auto"/>
              <w:ind w:left="0"/>
              <w:jc w:val="thaiDistribute"/>
              <w:rPr>
                <w:rFonts w:ascii="TH SarabunIT๙" w:hAnsi="TH SarabunIT๙" w:cs="TH SarabunIT๙"/>
              </w:rPr>
            </w:pPr>
            <w:r w:rsidRPr="00925C0F">
              <w:rPr>
                <w:rFonts w:ascii="TH SarabunIT๙" w:hAnsi="TH SarabunIT๙" w:cs="TH SarabunIT๙"/>
                <w:cs/>
              </w:rPr>
              <w:t>“ พัฒนาความรู้ให้กับบุคลากรของท้องถิ่น ทั้งในระดับผู้บริหาร ผู้ปฏิบัติงาน เจ้าหน้าที่ผู้ดูแลด้านเทคโนโลยีสารสนเทศ รวมทั้งประชาชนในท้องถิ่น ให้มีความรู้ความเข้าใจ สามารถใช้ประโยชน์จากเทคโนโลยีสารสนเทศได้อย่างมีประสิทธิภาพ คุ้มค่า”</w:t>
            </w:r>
          </w:p>
          <w:p w14:paraId="508380CF" w14:textId="7C740478" w:rsidR="002F2B41" w:rsidRPr="00925C0F" w:rsidRDefault="002F2B41" w:rsidP="00244537">
            <w:pPr>
              <w:pStyle w:val="ad"/>
              <w:spacing w:line="240" w:lineRule="auto"/>
              <w:ind w:left="0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</w:tbl>
    <w:p w14:paraId="4A844C8B" w14:textId="77777777" w:rsidR="000556C2" w:rsidRPr="00925C0F" w:rsidRDefault="000556C2" w:rsidP="007E7B51">
      <w:pPr>
        <w:pStyle w:val="ad"/>
        <w:spacing w:line="240" w:lineRule="auto"/>
        <w:ind w:left="0"/>
        <w:rPr>
          <w:rFonts w:ascii="TH SarabunIT๙" w:hAnsi="TH SarabunIT๙" w:cs="TH SarabunIT๙"/>
          <w:b/>
          <w:bCs/>
          <w:u w:val="single"/>
        </w:rPr>
      </w:pPr>
    </w:p>
    <w:p w14:paraId="50795F2A" w14:textId="77777777" w:rsidR="007E7B51" w:rsidRPr="00925C0F" w:rsidRDefault="007E7B51" w:rsidP="007E7B51">
      <w:pPr>
        <w:pStyle w:val="ad"/>
        <w:spacing w:line="240" w:lineRule="auto"/>
        <w:ind w:left="0"/>
        <w:rPr>
          <w:rFonts w:ascii="TH SarabunIT๙" w:hAnsi="TH SarabunIT๙" w:cs="TH SarabunIT๙"/>
          <w:b/>
          <w:bCs/>
          <w:u w:val="single"/>
        </w:rPr>
      </w:pPr>
      <w:r w:rsidRPr="00925C0F">
        <w:rPr>
          <w:rFonts w:ascii="TH SarabunIT๙" w:hAnsi="TH SarabunIT๙" w:cs="TH SarabunIT๙"/>
          <w:b/>
          <w:bCs/>
          <w:u w:val="single"/>
          <w:cs/>
        </w:rPr>
        <w:t>เป้าหมาย</w:t>
      </w:r>
    </w:p>
    <w:p w14:paraId="5B44B2F6" w14:textId="77777777" w:rsidR="007E7B51" w:rsidRPr="00925C0F" w:rsidRDefault="007E7B51" w:rsidP="007E7B51">
      <w:pPr>
        <w:pStyle w:val="ad"/>
        <w:spacing w:line="240" w:lineRule="auto"/>
        <w:ind w:left="0" w:firstLine="720"/>
        <w:jc w:val="thaiDistribute"/>
        <w:rPr>
          <w:rFonts w:ascii="TH SarabunIT๙" w:hAnsi="TH SarabunIT๙" w:cs="TH SarabunIT๙"/>
          <w:u w:val="single"/>
          <w:cs/>
        </w:rPr>
      </w:pPr>
      <w:r w:rsidRPr="00925C0F">
        <w:rPr>
          <w:rFonts w:ascii="TH SarabunIT๙" w:hAnsi="TH SarabunIT๙" w:cs="TH SarabunIT๙"/>
        </w:rPr>
        <w:t xml:space="preserve">1. </w:t>
      </w:r>
      <w:r w:rsidRPr="00925C0F">
        <w:rPr>
          <w:rFonts w:ascii="TH SarabunIT๙" w:hAnsi="TH SarabunIT๙" w:cs="TH SarabunIT๙"/>
          <w:cs/>
        </w:rPr>
        <w:t>ฝึกอบรมบุคลากรของท้องถิ่นให้มีความรู้ความสามารถในการใช้งานเทคโนโลยีสารสนเทศที่เหมาะสมเพื่อตอบสนองภารกิจของตน</w:t>
      </w:r>
    </w:p>
    <w:p w14:paraId="75926600" w14:textId="77777777" w:rsidR="007E7B51" w:rsidRPr="00925C0F" w:rsidRDefault="007E7B51" w:rsidP="007E7B51">
      <w:pPr>
        <w:pStyle w:val="ad"/>
        <w:spacing w:line="240" w:lineRule="auto"/>
        <w:ind w:left="0" w:firstLine="720"/>
        <w:jc w:val="thaiDistribute"/>
        <w:rPr>
          <w:rFonts w:ascii="TH SarabunIT๙" w:hAnsi="TH SarabunIT๙" w:cs="TH SarabunIT๙"/>
          <w:cs/>
        </w:rPr>
      </w:pPr>
      <w:r w:rsidRPr="00925C0F">
        <w:rPr>
          <w:rFonts w:ascii="TH SarabunIT๙" w:hAnsi="TH SarabunIT๙" w:cs="TH SarabunIT๙"/>
        </w:rPr>
        <w:t xml:space="preserve">2. </w:t>
      </w:r>
      <w:r w:rsidRPr="00925C0F">
        <w:rPr>
          <w:rFonts w:ascii="TH SarabunIT๙" w:hAnsi="TH SarabunIT๙" w:cs="TH SarabunIT๙"/>
          <w:cs/>
        </w:rPr>
        <w:t>กำหนดแนวทางการฝึกอบรมให้มีความเหมาะสมกับบุคลากรในแต่ละระดับ และสายงาน โดยพิจารณาจากหน้าที่ความรับผิดชอบของแต่ละบุคลากร เช่น บุคลากรระดับผู้บริหาร บุคลากรสายปฏิบัติการ เป็นต้น</w:t>
      </w:r>
    </w:p>
    <w:p w14:paraId="0C5FF7A7" w14:textId="77777777" w:rsidR="007E7B51" w:rsidRPr="00925C0F" w:rsidRDefault="007E7B51" w:rsidP="007E7B51">
      <w:pPr>
        <w:pStyle w:val="ad"/>
        <w:spacing w:line="240" w:lineRule="auto"/>
        <w:ind w:left="0" w:firstLine="720"/>
        <w:jc w:val="thaiDistribute"/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</w:rPr>
        <w:t>3.</w:t>
      </w:r>
      <w:r w:rsidRPr="00925C0F">
        <w:rPr>
          <w:rFonts w:ascii="TH SarabunIT๙" w:hAnsi="TH SarabunIT๙" w:cs="TH SarabunIT๙"/>
          <w:cs/>
        </w:rPr>
        <w:t xml:space="preserve"> การส่งเสริมให้ประชาชนมีความรู้ความเข้าใจในการใช้บริการระบบสารสนเทศที่จำเป็นของท้องถิ่น</w:t>
      </w:r>
    </w:p>
    <w:p w14:paraId="58AC79A3" w14:textId="77777777" w:rsidR="000556C2" w:rsidRPr="00925C0F" w:rsidRDefault="000556C2" w:rsidP="007E7B51">
      <w:pPr>
        <w:pStyle w:val="ad"/>
        <w:spacing w:line="240" w:lineRule="auto"/>
        <w:ind w:left="0"/>
        <w:rPr>
          <w:rFonts w:ascii="TH SarabunIT๙" w:hAnsi="TH SarabunIT๙" w:cs="TH SarabunIT๙"/>
          <w:b/>
          <w:bCs/>
          <w:u w:val="single"/>
        </w:rPr>
      </w:pPr>
    </w:p>
    <w:p w14:paraId="6BC3565A" w14:textId="77777777" w:rsidR="007E7B51" w:rsidRPr="00925C0F" w:rsidRDefault="007E7B51" w:rsidP="007E7B51">
      <w:pPr>
        <w:pStyle w:val="ad"/>
        <w:spacing w:line="240" w:lineRule="auto"/>
        <w:ind w:left="0"/>
        <w:rPr>
          <w:rFonts w:ascii="TH SarabunIT๙" w:hAnsi="TH SarabunIT๙" w:cs="TH SarabunIT๙"/>
          <w:b/>
          <w:bCs/>
          <w:u w:val="single"/>
        </w:rPr>
      </w:pPr>
      <w:r w:rsidRPr="00925C0F">
        <w:rPr>
          <w:rFonts w:ascii="TH SarabunIT๙" w:hAnsi="TH SarabunIT๙" w:cs="TH SarabunIT๙"/>
          <w:b/>
          <w:bCs/>
          <w:u w:val="single"/>
          <w:cs/>
        </w:rPr>
        <w:t>แผนงานและกิจกรรม</w:t>
      </w:r>
    </w:p>
    <w:p w14:paraId="3FD4A95D" w14:textId="77777777" w:rsidR="007E7B51" w:rsidRPr="00925C0F" w:rsidRDefault="007E7B51" w:rsidP="00B15999">
      <w:pPr>
        <w:pStyle w:val="ad"/>
        <w:numPr>
          <w:ilvl w:val="0"/>
          <w:numId w:val="17"/>
        </w:numPr>
        <w:spacing w:line="240" w:lineRule="auto"/>
        <w:jc w:val="thaiDistribute"/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  <w:cs/>
        </w:rPr>
        <w:t>ฝึกอบรมบุคลากรด้านการบริหารและจัดการเทคโนโลยีสารสนเทศ</w:t>
      </w:r>
    </w:p>
    <w:p w14:paraId="5C723990" w14:textId="77777777" w:rsidR="007E7B51" w:rsidRPr="00925C0F" w:rsidRDefault="007E7B51" w:rsidP="00B15999">
      <w:pPr>
        <w:pStyle w:val="ad"/>
        <w:numPr>
          <w:ilvl w:val="0"/>
          <w:numId w:val="17"/>
        </w:numPr>
        <w:spacing w:line="240" w:lineRule="auto"/>
        <w:jc w:val="thaiDistribute"/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  <w:cs/>
        </w:rPr>
        <w:t>โครงการฝึกอบรมทักษะพื้นฐานในการใช้ เทคโนโลยีสารสนเทศ</w:t>
      </w:r>
    </w:p>
    <w:p w14:paraId="25172EEB" w14:textId="77777777" w:rsidR="007E7B51" w:rsidRPr="00925C0F" w:rsidRDefault="007E7B51" w:rsidP="00B15999">
      <w:pPr>
        <w:pStyle w:val="ad"/>
        <w:numPr>
          <w:ilvl w:val="0"/>
          <w:numId w:val="17"/>
        </w:numPr>
        <w:spacing w:line="240" w:lineRule="auto"/>
        <w:jc w:val="thaiDistribute"/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  <w:cs/>
        </w:rPr>
        <w:t>โครงการฝึกอบรมทักษะการใช้เทคโนโลยีสารสนเทศเฉพาะทาง</w:t>
      </w:r>
    </w:p>
    <w:p w14:paraId="056FAC8A" w14:textId="77777777" w:rsidR="007E7B51" w:rsidRPr="00925C0F" w:rsidRDefault="007E7B51" w:rsidP="00B15999">
      <w:pPr>
        <w:pStyle w:val="ad"/>
        <w:numPr>
          <w:ilvl w:val="0"/>
          <w:numId w:val="17"/>
        </w:numPr>
        <w:spacing w:line="240" w:lineRule="auto"/>
        <w:jc w:val="thaiDistribute"/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  <w:cs/>
        </w:rPr>
        <w:t>โครงการฝึกอบรมความรู้ด้านเทคโนโลยีสารสนเทศเพื่อการสนับสนุนการปฏิบัติงาน</w:t>
      </w:r>
    </w:p>
    <w:p w14:paraId="6860C778" w14:textId="6E1F4A09" w:rsidR="007E7B51" w:rsidRPr="00925C0F" w:rsidRDefault="007E7B51" w:rsidP="002F2B41">
      <w:pPr>
        <w:pStyle w:val="ad"/>
        <w:spacing w:line="240" w:lineRule="auto"/>
        <w:ind w:left="0" w:firstLine="720"/>
        <w:jc w:val="thaiDistribute"/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</w:rPr>
        <w:t xml:space="preserve">5.  </w:t>
      </w:r>
      <w:r w:rsidR="0041268C" w:rsidRPr="00925C0F">
        <w:rPr>
          <w:rFonts w:ascii="TH SarabunIT๙" w:hAnsi="TH SarabunIT๙" w:cs="TH SarabunIT๙"/>
          <w:cs/>
        </w:rPr>
        <w:t>โครงการ</w:t>
      </w:r>
      <w:r w:rsidRPr="00925C0F">
        <w:rPr>
          <w:rFonts w:ascii="TH SarabunIT๙" w:hAnsi="TH SarabunIT๙" w:cs="TH SarabunIT๙"/>
          <w:cs/>
        </w:rPr>
        <w:t xml:space="preserve">พัฒนาบุคลากรของท้องถิ่นให้ความรู้ด้าน </w:t>
      </w:r>
      <w:r w:rsidRPr="00925C0F">
        <w:rPr>
          <w:rFonts w:ascii="TH SarabunIT๙" w:hAnsi="TH SarabunIT๙" w:cs="TH SarabunIT๙"/>
        </w:rPr>
        <w:t>ICT</w:t>
      </w:r>
      <w:r w:rsidRPr="00925C0F">
        <w:rPr>
          <w:rFonts w:ascii="TH SarabunIT๙" w:hAnsi="TH SarabunIT๙" w:cs="TH SarabunIT๙"/>
          <w:cs/>
        </w:rPr>
        <w:t xml:space="preserve"> อย่างเหมาะสมและต่อเนื่องสอดรับกับการเปลี่ยนแปลงด้านเทคโนโลยีสารสนเทศที่มีอยู่ตลอดเวลา</w:t>
      </w:r>
      <w:r w:rsidR="000168F8" w:rsidRPr="00925C0F">
        <w:rPr>
          <w:rFonts w:ascii="TH SarabunIT๙" w:hAnsi="TH SarabunIT๙" w:cs="TH SarabunIT๙"/>
          <w:b/>
          <w:bCs/>
          <w:cs/>
        </w:rPr>
        <w:tab/>
      </w:r>
    </w:p>
    <w:p w14:paraId="7CCCEE1D" w14:textId="77777777" w:rsidR="004E71D3" w:rsidRDefault="004E71D3" w:rsidP="000168F8">
      <w:pPr>
        <w:pStyle w:val="ad"/>
        <w:autoSpaceDE w:val="0"/>
        <w:autoSpaceDN w:val="0"/>
        <w:adjustRightInd w:val="0"/>
        <w:spacing w:line="240" w:lineRule="auto"/>
        <w:ind w:left="0"/>
        <w:rPr>
          <w:rFonts w:ascii="TH SarabunIT๙" w:hAnsi="TH SarabunIT๙" w:cs="TH SarabunIT๙"/>
          <w:cs/>
        </w:rPr>
        <w:sectPr w:rsidR="004E71D3" w:rsidSect="001977C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106" w:bottom="1440" w:left="1440" w:header="708" w:footer="708" w:gutter="0"/>
          <w:pgNumType w:start="1"/>
          <w:cols w:space="708"/>
          <w:docGrid w:linePitch="360"/>
        </w:sectPr>
      </w:pPr>
    </w:p>
    <w:p w14:paraId="012C0A14" w14:textId="7B1F8002" w:rsidR="00847271" w:rsidRPr="00925C0F" w:rsidRDefault="0029532A" w:rsidP="0084727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7861A0" wp14:editId="3045E38F">
                <wp:simplePos x="0" y="0"/>
                <wp:positionH relativeFrom="column">
                  <wp:posOffset>5526405</wp:posOffset>
                </wp:positionH>
                <wp:positionV relativeFrom="paragraph">
                  <wp:posOffset>-527685</wp:posOffset>
                </wp:positionV>
                <wp:extent cx="452755" cy="357505"/>
                <wp:effectExtent l="0" t="0" r="4445" b="4445"/>
                <wp:wrapNone/>
                <wp:docPr id="11" name="สี่เหลี่ยมผืนผ้า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755" cy="3575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7BBA06" id="สี่เหลี่ยมผืนผ้ามุมมน 11" o:spid="_x0000_s1026" style="position:absolute;margin-left:435.15pt;margin-top:-41.55pt;width:35.65pt;height:2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" fillcolor="white [3212]" stroked="f" strokeweight="2pt"/>
            </w:pict>
          </mc:Fallback>
        </mc:AlternateContent>
      </w:r>
      <w:r w:rsidR="004E71D3">
        <w:rPr>
          <w:rFonts w:ascii="TH SarabunIT๙" w:hAnsi="TH SarabunIT๙" w:cs="TH SarabunIT๙" w:hint="cs"/>
          <w:b/>
          <w:bCs/>
          <w:sz w:val="32"/>
          <w:szCs w:val="32"/>
          <w:cs/>
        </w:rPr>
        <w:t>บ</w:t>
      </w:r>
      <w:r w:rsidR="002F2B41"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ท</w:t>
      </w:r>
      <w:r w:rsidR="00847271" w:rsidRPr="00925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2 </w:t>
      </w:r>
    </w:p>
    <w:p w14:paraId="118B64B4" w14:textId="77777777" w:rsidR="00847271" w:rsidRPr="00925C0F" w:rsidRDefault="00847271" w:rsidP="0084727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ข้อมูลและสภาพแวดล้อมของบททั่วไปองค์การบริหารส่วนตำบลนากลาง</w:t>
      </w:r>
    </w:p>
    <w:p w14:paraId="61992DA7" w14:textId="77777777" w:rsidR="00DF0D9F" w:rsidRPr="00925C0F" w:rsidRDefault="00DF0D9F" w:rsidP="00DF0D9F">
      <w:pPr>
        <w:keepNext/>
        <w:keepLines/>
        <w:spacing w:before="120" w:after="0"/>
        <w:outlineLvl w:val="2"/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</w:rPr>
      </w:pPr>
      <w:bookmarkStart w:id="0" w:name="_Toc467774027"/>
      <w:r w:rsidRPr="00925C0F"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</w:rPr>
        <w:t>1</w:t>
      </w:r>
      <w:r w:rsidRPr="00925C0F"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  <w:cs/>
        </w:rPr>
        <w:t>.ด้านกายภาพ</w:t>
      </w:r>
      <w:bookmarkEnd w:id="0"/>
    </w:p>
    <w:p w14:paraId="4C793DED" w14:textId="77777777" w:rsidR="00DF0D9F" w:rsidRPr="00925C0F" w:rsidRDefault="00DF0D9F" w:rsidP="00DF0D9F">
      <w:pPr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ประวัติความเป็นมา</w:t>
      </w:r>
    </w:p>
    <w:p w14:paraId="62499A44" w14:textId="77777777" w:rsidR="00DF0D9F" w:rsidRPr="00925C0F" w:rsidRDefault="00DF0D9F" w:rsidP="00DF0D9F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ประวัติหมู่บ้านตำบลนากลาง เดิมตั้งอยู่ตรงโบสถ์เก่า ผู้นำก่อตั้งหมู่บ้าน ชื่อ นายนา เป็นผู้มีรูปร่าง</w:t>
      </w:r>
      <w:r w:rsidRPr="00925C0F">
        <w:rPr>
          <w:rFonts w:ascii="TH SarabunIT๙" w:hAnsi="TH SarabunIT๙" w:cs="TH SarabunIT๙"/>
          <w:spacing w:val="-6"/>
          <w:sz w:val="32"/>
          <w:szCs w:val="32"/>
          <w:cs/>
        </w:rPr>
        <w:t>ใหญ่โตมาก หลังจากตั้งหมู่บ้านแล้วน้ำที่นำมาอุปโภคบริโภคได้จากหนองท่าเริง (ปัจจุบันสระน้ำของวัดบ้านนาใหญ่)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25C0F">
        <w:rPr>
          <w:rFonts w:ascii="TH SarabunIT๙" w:hAnsi="TH SarabunIT๙" w:cs="TH SarabunIT๙"/>
          <w:spacing w:val="-6"/>
          <w:sz w:val="32"/>
          <w:szCs w:val="32"/>
          <w:cs/>
        </w:rPr>
        <w:t>เมื่อก่อตั้งหมู่บ้านแล้วจึงสร้างวัดและอุโบสถ คือ อุโบสถหลังเก่า บริเวณข้างถนนจากบ้านนากลางไปบ้านนาใหญ่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25C0F">
        <w:rPr>
          <w:rFonts w:ascii="TH SarabunIT๙" w:hAnsi="TH SarabunIT๙" w:cs="TH SarabunIT๙"/>
          <w:spacing w:val="-6"/>
          <w:sz w:val="32"/>
          <w:szCs w:val="32"/>
          <w:cs/>
        </w:rPr>
        <w:t>เมื่อตั้งหมู่บ้านแล้ว เห็นว่าหมู่บ้านอยู่ไกลแหล่งน้ำประชาชนส่วนหนึ่งจึงย้ายถิ่นฐานไปตั้งหมู่บ้านอยู่ที่บ้านนากลาง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 โดยใช้น้ำอุปโภคบริโภคจากหนองเป่ง (ปัจจุบัน คือ สระน้ำข้าง อบต.นากลาง) และสระหนองไผ่ (ปัจจุบัน คือ สระน้ำของวัดนากลาง) และประชาชนอีกส่วนหนึ่งย้ายไปตั้งหมู่บ้านอยู่ทางใต้ หมู่บ้านโนนบ้านใต้ โดยอาศัย น้ำอุปโภคบริโภคจากสระอีทูน (อยู่ติดถนนมิตรภาพ)</w:t>
      </w:r>
    </w:p>
    <w:p w14:paraId="3CB0157E" w14:textId="77777777" w:rsidR="00DF0D9F" w:rsidRPr="00925C0F" w:rsidRDefault="00DF0D9F" w:rsidP="00DF0D9F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ประชาชนทั้ง 3 หมู่บ้านที่ย้ายไปตั้งถิ่นฐาน คือ</w:t>
      </w:r>
    </w:p>
    <w:p w14:paraId="4A35671A" w14:textId="77777777" w:rsidR="00DF0D9F" w:rsidRPr="00925C0F" w:rsidRDefault="00DF0D9F" w:rsidP="00DF0D9F">
      <w:pPr>
        <w:tabs>
          <w:tab w:val="left" w:pos="1440"/>
          <w:tab w:val="left" w:pos="2700"/>
          <w:tab w:val="left" w:pos="4320"/>
        </w:tabs>
        <w:spacing w:after="0"/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1. บ้านเก่า ปัจจุบัน คือ บ้านนาใหญ่ โดยตั้งตามชื่อ นายนา ผู้มีรูปร่างสูงใหญ่ ซึ่งเป็นผู้ก่อตั้งหมู่บ้าน</w:t>
      </w:r>
    </w:p>
    <w:p w14:paraId="7DC13299" w14:textId="77777777" w:rsidR="00DF0D9F" w:rsidRPr="00925C0F" w:rsidRDefault="00DF0D9F" w:rsidP="00DF0D9F">
      <w:pPr>
        <w:tabs>
          <w:tab w:val="left" w:pos="1440"/>
          <w:tab w:val="left" w:pos="2700"/>
          <w:tab w:val="left" w:pos="4320"/>
        </w:tabs>
        <w:spacing w:after="0"/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2. บ้านกลาง ปัจจุบัน คือ บ้านนากลาง</w:t>
      </w:r>
    </w:p>
    <w:p w14:paraId="77BF15D5" w14:textId="77777777" w:rsidR="00DF0D9F" w:rsidRPr="00925C0F" w:rsidRDefault="00DF0D9F" w:rsidP="00DF0D9F">
      <w:pPr>
        <w:tabs>
          <w:tab w:val="left" w:pos="1440"/>
          <w:tab w:val="left" w:pos="2700"/>
          <w:tab w:val="left" w:pos="4320"/>
        </w:tabs>
        <w:spacing w:after="0"/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3. บ้านใต้ ปัจจุบันไม่มีแล้ว เนื่องจากสมัยนั้นมีโจรชุกชุม คอยปล้นสะดมชาวบ้าน ผู้นำหมู่บ้าน    จึงปรึกษากับชาวบ้านว่าควรย้ายที่อยู่  มิฉะนั้นจะถูกโจรปล้นกันหมด  ชาวบ้านจึงพากันย้ายมาอยู่บ้านนากลาง  ทำให้หมู่บ้านนากลางเป็นหมู่บ้านใหญ่  </w:t>
      </w:r>
    </w:p>
    <w:p w14:paraId="78B58F20" w14:textId="77777777" w:rsidR="00DF0D9F" w:rsidRPr="00925C0F" w:rsidRDefault="00DF0D9F" w:rsidP="00DF0D9F">
      <w:pPr>
        <w:tabs>
          <w:tab w:val="left" w:pos="1440"/>
          <w:tab w:val="left" w:pos="2700"/>
          <w:tab w:val="left" w:pos="4320"/>
        </w:tabs>
        <w:spacing w:after="0"/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บ้านห้วยตะคร้อ ประชาชนย้ายมาจากบ้านละลมหม้อ ส่วนบ้านหนองบอนและบ้านบุตาต้อง     คือ ประชาชนที่ย้ายมาจากบ้านกุดจิก ตำบลกุดจิก จึงเกิดเป็นตำบลนากลางในปัจจุบัน</w:t>
      </w:r>
    </w:p>
    <w:p w14:paraId="6840BD7A" w14:textId="7E27FD4C" w:rsidR="00DF0D9F" w:rsidRPr="00925C0F" w:rsidRDefault="00DF0D9F" w:rsidP="00DF0D9F">
      <w:pPr>
        <w:tabs>
          <w:tab w:val="left" w:pos="1440"/>
          <w:tab w:val="left" w:pos="2700"/>
          <w:tab w:val="left" w:pos="4320"/>
        </w:tabs>
        <w:spacing w:after="0"/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ตำบลนากลางเป็นตำบลหนึ่งใน 11 ตำบลของอำเภอสูงเนิน จังหวัดนครราชสีมา ซึ่งต่อมาได้แยกพื้นที่ตำบลนากลางบางส่วนเป็นตำบลหนองตะ</w:t>
      </w:r>
      <w:proofErr w:type="spellStart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ไก้</w:t>
      </w:r>
      <w:proofErr w:type="spellEnd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และได้รับการประกาศจากกระทรวงมหาดไทยแยกเขต     การปกครองเป็นตำบลนากลาง มีผลเมื่อวันที่ 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 xml:space="preserve">30 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กันยายน 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 xml:space="preserve">2514 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ตามประกาศกระทรวงมหาดไทย เรื่องตั้งและเปลี่ยนแปลงเขตตำบลในท้องที่ อำเภอสูงเนิน จังหวัดนครราชสีมา อำเภอ</w:t>
      </w:r>
      <w:proofErr w:type="spellStart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คร</w:t>
      </w:r>
      <w:proofErr w:type="spellEnd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บุรี อำเภอสูงเนิน           </w:t>
      </w:r>
      <w:r w:rsidRPr="00925C0F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อำเภอห้วยแถลง อำเภอคง อำเภอด่านขุนทด อำเภอโนนไทย จังหวัดนครราชสีมา ลงวันที่ </w:t>
      </w:r>
      <w:r w:rsidRPr="00925C0F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28 </w:t>
      </w:r>
      <w:r w:rsidRPr="00925C0F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กันยายน </w:t>
      </w:r>
      <w:r w:rsidRPr="00925C0F">
        <w:rPr>
          <w:rFonts w:ascii="TH SarabunIT๙" w:eastAsia="Times New Roman" w:hAnsi="TH SarabunIT๙" w:cs="TH SarabunIT๙"/>
          <w:spacing w:val="-8"/>
          <w:sz w:val="32"/>
          <w:szCs w:val="32"/>
        </w:rPr>
        <w:t>2514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เดิมมี 5 หมู่บ้าน และเมื่อมีพระราชกฤษฎีกาเปลี่ยนแปลงเขตเทศบาลเมืองนครราชสีมา จังหวัดนครราชสีมา พ.ศ. 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 xml:space="preserve">2525 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เป็นเทศบาลนครนครราชสีมา ได้ขยายเขตเทศบาลมาครอบคลุมในบางส่วนของหมู่ที่ 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ปัจจุบันแบ่งการปกครองออกเป็น 9 หมู่บ้านและได้รับยกฐานะจากสภาตำบลนากลางเป็นองค์การบริหารส่วนตำบลนากลาง เมื่อปี พ.ศ. 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 xml:space="preserve">2538 </w:t>
      </w:r>
    </w:p>
    <w:p w14:paraId="31E78162" w14:textId="77777777" w:rsidR="004E71D3" w:rsidRDefault="004E71D3" w:rsidP="00906D48">
      <w:pPr>
        <w:rPr>
          <w:rFonts w:ascii="TH SarabunIT๙" w:hAnsi="TH SarabunIT๙" w:cs="TH SarabunIT๙"/>
          <w:sz w:val="32"/>
          <w:szCs w:val="32"/>
          <w:cs/>
        </w:rPr>
        <w:sectPr w:rsidR="004E71D3" w:rsidSect="00DF0D9F">
          <w:headerReference w:type="default" r:id="rId18"/>
          <w:footerReference w:type="default" r:id="rId19"/>
          <w:pgSz w:w="11906" w:h="16838" w:code="9"/>
          <w:pgMar w:top="851" w:right="1134" w:bottom="1134" w:left="1701" w:header="709" w:footer="709" w:gutter="0"/>
          <w:pgNumType w:start="1"/>
          <w:cols w:space="708"/>
          <w:docGrid w:linePitch="360"/>
        </w:sectPr>
      </w:pPr>
    </w:p>
    <w:p w14:paraId="16B1DF18" w14:textId="60EEE04F" w:rsidR="00DF0D9F" w:rsidRPr="00925C0F" w:rsidRDefault="00DF0D9F" w:rsidP="00DF0D9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</w:rPr>
        <w:lastRenderedPageBreak/>
        <w:t>1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ขนาดและที่ตั้ง</w:t>
      </w:r>
    </w:p>
    <w:p w14:paraId="40C8532A" w14:textId="77777777" w:rsidR="00DF0D9F" w:rsidRPr="00925C0F" w:rsidRDefault="00DF0D9F" w:rsidP="00DF0D9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 xml:space="preserve">ทำเลที่ตั้งตำบล ตำบลนากลางเป็น </w:t>
      </w:r>
      <w:r w:rsidRPr="00925C0F">
        <w:rPr>
          <w:rFonts w:ascii="TH SarabunIT๙" w:hAnsi="TH SarabunIT๙" w:cs="TH SarabunIT๙"/>
          <w:sz w:val="32"/>
          <w:szCs w:val="32"/>
        </w:rPr>
        <w:t xml:space="preserve">1 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ใน </w:t>
      </w:r>
      <w:r w:rsidRPr="00925C0F">
        <w:rPr>
          <w:rFonts w:ascii="TH SarabunIT๙" w:hAnsi="TH SarabunIT๙" w:cs="TH SarabunIT๙"/>
          <w:sz w:val="32"/>
          <w:szCs w:val="32"/>
        </w:rPr>
        <w:t xml:space="preserve">11 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ตำบลในเขตอำเภอสูงเนิน จังหวัดนครราชสีมา       มีอาณาเขตพื้นที่อยู่ติดกับท้องถิ่นใกล้เคียง </w:t>
      </w:r>
      <w:r w:rsidRPr="00925C0F">
        <w:rPr>
          <w:rFonts w:ascii="TH SarabunIT๙" w:hAnsi="TH SarabunIT๙" w:cs="TH SarabunIT๙"/>
          <w:sz w:val="32"/>
          <w:szCs w:val="32"/>
        </w:rPr>
        <w:t xml:space="preserve">5 </w:t>
      </w:r>
      <w:r w:rsidRPr="00925C0F">
        <w:rPr>
          <w:rFonts w:ascii="TH SarabunIT๙" w:hAnsi="TH SarabunIT๙" w:cs="TH SarabunIT๙"/>
          <w:sz w:val="32"/>
          <w:szCs w:val="32"/>
          <w:cs/>
        </w:rPr>
        <w:t>ส่วน คือ เทศบาลตำบลกุดจิก องค์การบริหารส่วนตำบลกุดจิก องค์การบริหารส่วนตำบลโคกกรวด อำเภอเมือง จังหวัดนครราชสีมา องค์การบริหารส่วนตำบลสูงเนิน องค์การบริหารส่วนตำบลหนองตะ</w:t>
      </w:r>
      <w:proofErr w:type="spellStart"/>
      <w:r w:rsidRPr="00925C0F">
        <w:rPr>
          <w:rFonts w:ascii="TH SarabunIT๙" w:hAnsi="TH SarabunIT๙" w:cs="TH SarabunIT๙"/>
          <w:sz w:val="32"/>
          <w:szCs w:val="32"/>
          <w:cs/>
        </w:rPr>
        <w:t>ไก้</w:t>
      </w:r>
      <w:proofErr w:type="spellEnd"/>
      <w:r w:rsidRPr="00925C0F">
        <w:rPr>
          <w:rFonts w:ascii="TH SarabunIT๙" w:hAnsi="TH SarabunIT๙" w:cs="TH SarabunIT๙"/>
          <w:sz w:val="32"/>
          <w:szCs w:val="32"/>
          <w:cs/>
        </w:rPr>
        <w:t xml:space="preserve"> และมีอาณาเขตดังนี้</w:t>
      </w:r>
      <w:r w:rsidRPr="00925C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2B5BFB" w14:textId="77777777" w:rsidR="00DF0D9F" w:rsidRPr="00925C0F" w:rsidRDefault="00DF0D9F" w:rsidP="00DF0D9F">
      <w:pPr>
        <w:numPr>
          <w:ilvl w:val="0"/>
          <w:numId w:val="1"/>
        </w:numPr>
        <w:tabs>
          <w:tab w:val="num" w:pos="1800"/>
        </w:tabs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ทิศเหนือ จรดเทศบาลตำบลกุดจิก และองค์การบริหารส่วนตำบลกุดจิก อำเภอสูงเนินจังหวัดนครราชสีมา</w:t>
      </w:r>
    </w:p>
    <w:p w14:paraId="7A749155" w14:textId="77777777" w:rsidR="00DF0D9F" w:rsidRPr="00925C0F" w:rsidRDefault="00DF0D9F" w:rsidP="00DF0D9F">
      <w:pPr>
        <w:numPr>
          <w:ilvl w:val="0"/>
          <w:numId w:val="1"/>
        </w:numPr>
        <w:tabs>
          <w:tab w:val="num" w:pos="1800"/>
        </w:tabs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ทิศตะวันออก จรดองค์การบริหารส่วนตำบลโคกกรวด อำเภอเมือง จังหวัดนครราชสีมา</w:t>
      </w:r>
    </w:p>
    <w:p w14:paraId="64F87252" w14:textId="77777777" w:rsidR="00DF0D9F" w:rsidRPr="00925C0F" w:rsidRDefault="00DF0D9F" w:rsidP="00DF0D9F">
      <w:pPr>
        <w:numPr>
          <w:ilvl w:val="0"/>
          <w:numId w:val="1"/>
        </w:numPr>
        <w:tabs>
          <w:tab w:val="num" w:pos="1800"/>
        </w:tabs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ทิศตะวันตก จรดองค์การบริหารส่วนตำบลสูงเนิน อำเภอสูงเนิน จังหวัดนครราชสีมา</w:t>
      </w:r>
    </w:p>
    <w:p w14:paraId="2A46AB27" w14:textId="77777777" w:rsidR="00DF0D9F" w:rsidRPr="00925C0F" w:rsidRDefault="00DF0D9F" w:rsidP="00DF0D9F">
      <w:pPr>
        <w:numPr>
          <w:ilvl w:val="0"/>
          <w:numId w:val="1"/>
        </w:numPr>
        <w:tabs>
          <w:tab w:val="num" w:pos="1800"/>
        </w:tabs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ทิศใต้ จรด องค์การบริหารส่วนตำบลหนองตะ</w:t>
      </w:r>
      <w:proofErr w:type="spellStart"/>
      <w:r w:rsidRPr="00925C0F">
        <w:rPr>
          <w:rFonts w:ascii="TH SarabunIT๙" w:hAnsi="TH SarabunIT๙" w:cs="TH SarabunIT๙"/>
          <w:sz w:val="32"/>
          <w:szCs w:val="32"/>
          <w:cs/>
        </w:rPr>
        <w:t>ไก้</w:t>
      </w:r>
      <w:proofErr w:type="spellEnd"/>
      <w:r w:rsidRPr="00925C0F">
        <w:rPr>
          <w:rFonts w:ascii="TH SarabunIT๙" w:hAnsi="TH SarabunIT๙" w:cs="TH SarabunIT๙"/>
          <w:sz w:val="32"/>
          <w:szCs w:val="32"/>
          <w:cs/>
        </w:rPr>
        <w:t xml:space="preserve"> อำเภอสูงเนิน  จังหวัดนครราชสีมา </w:t>
      </w:r>
    </w:p>
    <w:p w14:paraId="7420B834" w14:textId="77777777" w:rsidR="00DF0D9F" w:rsidRPr="00925C0F" w:rsidRDefault="00DF0D9F" w:rsidP="00DF0D9F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โดยตำบลนากลางอยู่ห่างจากที่ว่าการอำเภอสูงเนิน จังหวัดนครราชสีมาไปทางทิศตะวันออก    เป็นระยะทางประมาณ 15 กิโลเมตร</w:t>
      </w:r>
    </w:p>
    <w:p w14:paraId="26479635" w14:textId="77777777" w:rsidR="00DF0D9F" w:rsidRPr="00925C0F" w:rsidRDefault="00DF0D9F" w:rsidP="00DF0D9F">
      <w:pPr>
        <w:spacing w:after="0"/>
        <w:ind w:firstLine="10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เนื้อที่</w:t>
      </w:r>
    </w:p>
    <w:p w14:paraId="235A37B6" w14:textId="77777777" w:rsidR="00DF0D9F" w:rsidRPr="00925C0F" w:rsidRDefault="00DF0D9F" w:rsidP="00DF0D9F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 xml:space="preserve"> เนื้อที่ตำบลนากลาง มีพื้นที่ตำบลตามประกาศกระทรวงมหาดไทยประมาณ 33,063 ไร่ หรือ 52.90 ตารางกิโลเมตร เป็นเขตปกครององค์การบริหารส่วนตำบลนากลาง </w:t>
      </w:r>
      <w:r w:rsidRPr="00925C0F">
        <w:rPr>
          <w:rFonts w:ascii="TH SarabunIT๙" w:hAnsi="TH SarabunIT๙" w:cs="TH SarabunIT๙"/>
          <w:sz w:val="32"/>
          <w:szCs w:val="32"/>
          <w:u w:val="single"/>
          <w:cs/>
        </w:rPr>
        <w:t>ประมาณ 33,063 ไร่ หรือ 52.90 ตารางกิโลเมตร</w:t>
      </w:r>
    </w:p>
    <w:p w14:paraId="57180D65" w14:textId="77777777" w:rsidR="00DF0D9F" w:rsidRPr="00925C0F" w:rsidRDefault="00DF0D9F" w:rsidP="00DF0D9F">
      <w:pPr>
        <w:spacing w:after="0"/>
        <w:ind w:firstLine="1080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สภาพภูมิประทศ</w:t>
      </w:r>
    </w:p>
    <w:p w14:paraId="50C6B215" w14:textId="77777777" w:rsidR="00DF0D9F" w:rsidRPr="00925C0F" w:rsidRDefault="00DF0D9F" w:rsidP="00DF0D9F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 xml:space="preserve"> ตำบลนากลาง มีพื้นที่ทางเหนือเป็นที่ราบลุ่ม ทางทิศใต้เป็นที่ราบสูงสลับพื้นที่นา             ทิศตะวันออกเป็นที่ราบสูงสลับที่ลุ่ม ทิศตะวันตกเป็นที่ราบสูงส่วนใหญ่เป็นที่ไร่สลับที่นาเล็กน้อย ความสูงเหนือ</w:t>
      </w:r>
      <w:r w:rsidRPr="00925C0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จากระดับน้ำทะเล </w:t>
      </w:r>
      <w:r w:rsidRPr="00925C0F">
        <w:rPr>
          <w:rFonts w:ascii="TH SarabunIT๙" w:hAnsi="TH SarabunIT๙" w:cs="TH SarabunIT๙"/>
          <w:spacing w:val="-6"/>
          <w:sz w:val="32"/>
          <w:szCs w:val="32"/>
        </w:rPr>
        <w:t>212</w:t>
      </w:r>
      <w:r w:rsidRPr="00925C0F">
        <w:rPr>
          <w:rFonts w:ascii="TH SarabunIT๙" w:hAnsi="TH SarabunIT๙" w:cs="TH SarabunIT๙"/>
          <w:spacing w:val="-6"/>
          <w:sz w:val="32"/>
          <w:szCs w:val="32"/>
          <w:cs/>
        </w:rPr>
        <w:t>-</w:t>
      </w:r>
      <w:r w:rsidRPr="00925C0F">
        <w:rPr>
          <w:rFonts w:ascii="TH SarabunIT๙" w:hAnsi="TH SarabunIT๙" w:cs="TH SarabunIT๙"/>
          <w:spacing w:val="-6"/>
          <w:sz w:val="32"/>
          <w:szCs w:val="32"/>
        </w:rPr>
        <w:t xml:space="preserve">223 </w:t>
      </w:r>
      <w:r w:rsidRPr="00925C0F">
        <w:rPr>
          <w:rFonts w:ascii="TH SarabunIT๙" w:hAnsi="TH SarabunIT๙" w:cs="TH SarabunIT๙"/>
          <w:spacing w:val="-6"/>
          <w:sz w:val="32"/>
          <w:szCs w:val="32"/>
          <w:cs/>
        </w:rPr>
        <w:t>เมตร มีลำห้วยไหลผ่านจากทิศใต้สู่ทิศเหนือ ทางตอนกลางของตำบลมีลำห้วยยาง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 และทิศตะวันออกของตำบลมีลำห้วยมะเกลือซึ่งแบ่งแนวเขตอำเภอเมืองนครราชสีมา และอำเภอสูงเนิน จังหวัดนครราชสีมา</w:t>
      </w:r>
    </w:p>
    <w:p w14:paraId="71AABA06" w14:textId="77777777" w:rsidR="00DF0D9F" w:rsidRPr="00925C0F" w:rsidRDefault="00DF0D9F" w:rsidP="00DF0D9F">
      <w:pPr>
        <w:spacing w:after="0"/>
        <w:ind w:firstLine="1080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พื้นที่ป่า</w:t>
      </w:r>
    </w:p>
    <w:p w14:paraId="3DAF75AF" w14:textId="77777777" w:rsidR="00DF0D9F" w:rsidRPr="00925C0F" w:rsidRDefault="00DF0D9F" w:rsidP="00DF0D9F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 xml:space="preserve"> พื้นที่ป่าของตำบลนากลาง เป็นป่าไม้ มีทั่วไปตามหมู่บ้าน ที่มีไว้ทำประโยชน์ต่างๆร่วมกันของคนในชุมชน เช่น เพื่อเป็นทำเลเลี้ยงสัตว์ และพอจำแนกป่าไม้ตามพื้นที่ ได้ดังนี้</w:t>
      </w:r>
    </w:p>
    <w:p w14:paraId="0F429E02" w14:textId="77777777" w:rsidR="00DF0D9F" w:rsidRPr="00925C0F" w:rsidRDefault="00DF0D9F" w:rsidP="00DF0D9F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- ป่าชุมชนดั้งเดิม เป็นพื้นที่ป่าตามธรรมชาติส่วนใหญ่เป็นป่าไม้</w:t>
      </w:r>
      <w:proofErr w:type="spellStart"/>
      <w:r w:rsidRPr="00925C0F">
        <w:rPr>
          <w:rFonts w:ascii="TH SarabunIT๙" w:hAnsi="TH SarabunIT๙" w:cs="TH SarabunIT๙"/>
          <w:sz w:val="32"/>
          <w:szCs w:val="32"/>
          <w:cs/>
        </w:rPr>
        <w:t>เบ็ญ</w:t>
      </w:r>
      <w:proofErr w:type="spellEnd"/>
      <w:r w:rsidRPr="00925C0F">
        <w:rPr>
          <w:rFonts w:ascii="TH SarabunIT๙" w:hAnsi="TH SarabunIT๙" w:cs="TH SarabunIT๙"/>
          <w:sz w:val="32"/>
          <w:szCs w:val="32"/>
          <w:cs/>
        </w:rPr>
        <w:t>จพรรณที่ประชาชน      ในสมัยก่อน มีกฎกติการ่วมกันว่าป่าชุมชนเหล่านี้เป็นป่าชุมชุนหรือที่สาธารณะประจำหมู่บ้าน ป่าส่วนใหญ่    เป็นป่าเสื่อมโทรมเนื่องจากการใช้ประโยชน์ของประชาชนเพิ่มขึ้นทุกๆปี ตำบลนากลางมีพื้นที่ป่าสาธารณะ ดังนี้</w:t>
      </w:r>
    </w:p>
    <w:p w14:paraId="09B467A1" w14:textId="77777777" w:rsidR="00DF0D9F" w:rsidRPr="00925C0F" w:rsidRDefault="00DF0D9F" w:rsidP="00DF0D9F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(</w:t>
      </w:r>
      <w:r w:rsidRPr="00925C0F">
        <w:rPr>
          <w:rFonts w:ascii="TH SarabunIT๙" w:hAnsi="TH SarabunIT๙" w:cs="TH SarabunIT๙"/>
          <w:sz w:val="32"/>
          <w:szCs w:val="32"/>
        </w:rPr>
        <w:t>1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) บ้านนากลาง </w:t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 xml:space="preserve">หมู่ </w:t>
      </w:r>
      <w:r w:rsidRPr="00925C0F">
        <w:rPr>
          <w:rFonts w:ascii="TH SarabunIT๙" w:hAnsi="TH SarabunIT๙" w:cs="TH SarabunIT๙"/>
          <w:sz w:val="32"/>
          <w:szCs w:val="32"/>
        </w:rPr>
        <w:t xml:space="preserve">1 </w:t>
      </w:r>
      <w:r w:rsidRPr="00925C0F">
        <w:rPr>
          <w:rFonts w:ascii="TH SarabunIT๙" w:hAnsi="TH SarabunIT๙" w:cs="TH SarabunIT๙"/>
          <w:sz w:val="32"/>
          <w:szCs w:val="32"/>
          <w:cs/>
        </w:rPr>
        <w:t>มีที่ป่าสาธารณะ</w:t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 xml:space="preserve">ประมาณ </w:t>
      </w:r>
      <w:r w:rsidRPr="00925C0F">
        <w:rPr>
          <w:rFonts w:ascii="TH SarabunIT๙" w:hAnsi="TH SarabunIT๙" w:cs="TH SarabunIT๙"/>
          <w:sz w:val="32"/>
          <w:szCs w:val="32"/>
        </w:rPr>
        <w:t xml:space="preserve">350 </w:t>
      </w:r>
      <w:r w:rsidRPr="00925C0F">
        <w:rPr>
          <w:rFonts w:ascii="TH SarabunIT๙" w:hAnsi="TH SarabunIT๙" w:cs="TH SarabunIT๙"/>
          <w:sz w:val="32"/>
          <w:szCs w:val="32"/>
          <w:cs/>
        </w:rPr>
        <w:t>ไร่</w:t>
      </w:r>
    </w:p>
    <w:p w14:paraId="68F8481A" w14:textId="77777777" w:rsidR="00DF0D9F" w:rsidRPr="00925C0F" w:rsidRDefault="00DF0D9F" w:rsidP="00DF0D9F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(</w:t>
      </w:r>
      <w:r w:rsidRPr="00925C0F">
        <w:rPr>
          <w:rFonts w:ascii="TH SarabunIT๙" w:hAnsi="TH SarabunIT๙" w:cs="TH SarabunIT๙"/>
          <w:sz w:val="32"/>
          <w:szCs w:val="32"/>
        </w:rPr>
        <w:t>2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) บ้านนาใหญ่ </w:t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 xml:space="preserve">หมู่ </w:t>
      </w:r>
      <w:r w:rsidRPr="00925C0F">
        <w:rPr>
          <w:rFonts w:ascii="TH SarabunIT๙" w:hAnsi="TH SarabunIT๙" w:cs="TH SarabunIT๙"/>
          <w:sz w:val="32"/>
          <w:szCs w:val="32"/>
        </w:rPr>
        <w:t xml:space="preserve">2 </w:t>
      </w:r>
      <w:r w:rsidRPr="00925C0F">
        <w:rPr>
          <w:rFonts w:ascii="TH SarabunIT๙" w:hAnsi="TH SarabunIT๙" w:cs="TH SarabunIT๙"/>
          <w:sz w:val="32"/>
          <w:szCs w:val="32"/>
          <w:cs/>
        </w:rPr>
        <w:t>มีที่ป่าสาธารณะ</w:t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 xml:space="preserve">ประมาณ </w:t>
      </w:r>
      <w:r w:rsidRPr="00925C0F">
        <w:rPr>
          <w:rFonts w:ascii="TH SarabunIT๙" w:hAnsi="TH SarabunIT๙" w:cs="TH SarabunIT๙"/>
          <w:sz w:val="32"/>
          <w:szCs w:val="32"/>
        </w:rPr>
        <w:t xml:space="preserve">78   </w:t>
      </w:r>
      <w:r w:rsidRPr="00925C0F">
        <w:rPr>
          <w:rFonts w:ascii="TH SarabunIT๙" w:hAnsi="TH SarabunIT๙" w:cs="TH SarabunIT๙"/>
          <w:sz w:val="32"/>
          <w:szCs w:val="32"/>
          <w:cs/>
        </w:rPr>
        <w:t>ไร่</w:t>
      </w:r>
    </w:p>
    <w:p w14:paraId="17F30BA1" w14:textId="77777777" w:rsidR="00DF0D9F" w:rsidRPr="00925C0F" w:rsidRDefault="00DF0D9F" w:rsidP="00DF0D9F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(</w:t>
      </w:r>
      <w:r w:rsidRPr="00925C0F">
        <w:rPr>
          <w:rFonts w:ascii="TH SarabunIT๙" w:hAnsi="TH SarabunIT๙" w:cs="TH SarabunIT๙"/>
          <w:sz w:val="32"/>
          <w:szCs w:val="32"/>
        </w:rPr>
        <w:t>3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) บ้านหนองบอน </w:t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 xml:space="preserve">หมู่ </w:t>
      </w:r>
      <w:r w:rsidRPr="00925C0F">
        <w:rPr>
          <w:rFonts w:ascii="TH SarabunIT๙" w:hAnsi="TH SarabunIT๙" w:cs="TH SarabunIT๙"/>
          <w:sz w:val="32"/>
          <w:szCs w:val="32"/>
        </w:rPr>
        <w:t xml:space="preserve">4 </w:t>
      </w:r>
      <w:r w:rsidRPr="00925C0F">
        <w:rPr>
          <w:rFonts w:ascii="TH SarabunIT๙" w:hAnsi="TH SarabunIT๙" w:cs="TH SarabunIT๙"/>
          <w:sz w:val="32"/>
          <w:szCs w:val="32"/>
          <w:cs/>
        </w:rPr>
        <w:t>มีที่ป่าสาธารณะ</w:t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 xml:space="preserve">ประมาณ </w:t>
      </w:r>
      <w:r w:rsidRPr="00925C0F">
        <w:rPr>
          <w:rFonts w:ascii="TH SarabunIT๙" w:hAnsi="TH SarabunIT๙" w:cs="TH SarabunIT๙"/>
          <w:sz w:val="32"/>
          <w:szCs w:val="32"/>
        </w:rPr>
        <w:t xml:space="preserve">270 </w:t>
      </w:r>
      <w:r w:rsidRPr="00925C0F">
        <w:rPr>
          <w:rFonts w:ascii="TH SarabunIT๙" w:hAnsi="TH SarabunIT๙" w:cs="TH SarabunIT๙"/>
          <w:sz w:val="32"/>
          <w:szCs w:val="32"/>
          <w:cs/>
        </w:rPr>
        <w:t>ไร่</w:t>
      </w:r>
    </w:p>
    <w:p w14:paraId="6211CE77" w14:textId="77777777" w:rsidR="00DF0D9F" w:rsidRPr="00925C0F" w:rsidRDefault="00DF0D9F" w:rsidP="00DF0D9F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(</w:t>
      </w:r>
      <w:r w:rsidRPr="00925C0F">
        <w:rPr>
          <w:rFonts w:ascii="TH SarabunIT๙" w:hAnsi="TH SarabunIT๙" w:cs="TH SarabunIT๙"/>
          <w:sz w:val="32"/>
          <w:szCs w:val="32"/>
        </w:rPr>
        <w:t>4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) บ้านนากลาง </w:t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 xml:space="preserve">หมู่ </w:t>
      </w:r>
      <w:r w:rsidRPr="00925C0F">
        <w:rPr>
          <w:rFonts w:ascii="TH SarabunIT๙" w:hAnsi="TH SarabunIT๙" w:cs="TH SarabunIT๙"/>
          <w:sz w:val="32"/>
          <w:szCs w:val="32"/>
        </w:rPr>
        <w:t xml:space="preserve">9 </w:t>
      </w:r>
      <w:r w:rsidRPr="00925C0F">
        <w:rPr>
          <w:rFonts w:ascii="TH SarabunIT๙" w:hAnsi="TH SarabunIT๙" w:cs="TH SarabunIT๙"/>
          <w:sz w:val="32"/>
          <w:szCs w:val="32"/>
          <w:cs/>
        </w:rPr>
        <w:t>มีที่ป่าสาธารณะ</w:t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 xml:space="preserve">ประมาณ </w:t>
      </w:r>
      <w:r w:rsidRPr="00925C0F">
        <w:rPr>
          <w:rFonts w:ascii="TH SarabunIT๙" w:hAnsi="TH SarabunIT๙" w:cs="TH SarabunIT๙"/>
          <w:sz w:val="32"/>
          <w:szCs w:val="32"/>
        </w:rPr>
        <w:t xml:space="preserve">420 </w:t>
      </w:r>
      <w:r w:rsidRPr="00925C0F">
        <w:rPr>
          <w:rFonts w:ascii="TH SarabunIT๙" w:hAnsi="TH SarabunIT๙" w:cs="TH SarabunIT๙"/>
          <w:sz w:val="32"/>
          <w:szCs w:val="32"/>
          <w:cs/>
        </w:rPr>
        <w:t>ไร่</w:t>
      </w:r>
    </w:p>
    <w:p w14:paraId="602AA729" w14:textId="77777777" w:rsidR="00DF0D9F" w:rsidRPr="00925C0F" w:rsidRDefault="00DF0D9F" w:rsidP="00DF0D9F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925C0F">
        <w:rPr>
          <w:rFonts w:ascii="TH SarabunIT๙" w:hAnsi="TH SarabunIT๙" w:cs="TH SarabunIT๙"/>
          <w:sz w:val="32"/>
          <w:szCs w:val="32"/>
          <w:u w:val="single"/>
          <w:cs/>
        </w:rPr>
        <w:lastRenderedPageBreak/>
        <w:t xml:space="preserve">ร่วมพื้นที่ป่าประมาณ </w:t>
      </w:r>
      <w:r w:rsidRPr="00925C0F">
        <w:rPr>
          <w:rFonts w:ascii="TH SarabunIT๙" w:hAnsi="TH SarabunIT๙" w:cs="TH SarabunIT๙"/>
          <w:sz w:val="32"/>
          <w:szCs w:val="32"/>
          <w:u w:val="single"/>
        </w:rPr>
        <w:t xml:space="preserve">1,118 </w:t>
      </w:r>
      <w:r w:rsidRPr="00925C0F">
        <w:rPr>
          <w:rFonts w:ascii="TH SarabunIT๙" w:hAnsi="TH SarabunIT๙" w:cs="TH SarabunIT๙"/>
          <w:sz w:val="32"/>
          <w:szCs w:val="32"/>
          <w:u w:val="single"/>
          <w:cs/>
        </w:rPr>
        <w:t>ไร่</w:t>
      </w:r>
    </w:p>
    <w:p w14:paraId="5F5BBA5E" w14:textId="77777777" w:rsidR="00DF0D9F" w:rsidRPr="00925C0F" w:rsidRDefault="00DF0D9F" w:rsidP="00DF0D9F">
      <w:pPr>
        <w:tabs>
          <w:tab w:val="left" w:pos="1800"/>
        </w:tabs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-</w:t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>ป่าชุมชนแบบพัฒนา เป็นพื้นที่ป่าที่เกิดจากส่งเสริมและการกระทำกิจกรรมปลูกป่า  ประกอบด้วย โครงการปลูกป่าถาวรเฉลิมพระเกียรติ การปลูกป่าไม้ใช้สอย การปลูกป่าในที่สาธารณะ            ที่ราชการ โรงเรียน รวมทั้งการอนุรักษ์พื้นที่ป่าหัวไร่ปลายนา</w:t>
      </w:r>
    </w:p>
    <w:p w14:paraId="5D098642" w14:textId="77777777" w:rsidR="00DF0D9F" w:rsidRPr="00925C0F" w:rsidRDefault="00DF0D9F" w:rsidP="00DF0D9F">
      <w:pPr>
        <w:spacing w:after="0"/>
        <w:ind w:firstLine="117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925C0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 xml:space="preserve">6  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อุณหภูมิ</w:t>
      </w:r>
      <w:proofErr w:type="gramEnd"/>
    </w:p>
    <w:p w14:paraId="51707136" w14:textId="77777777" w:rsidR="00DF0D9F" w:rsidRPr="00925C0F" w:rsidRDefault="00DF0D9F" w:rsidP="00DF0D9F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สภาพภูมิอากาศในพื้นที่ตำบลนากลาง มีทั้งแบบเขตร้อนมีฝนน้อย แบบมรสุมที่มีความชื้นสูง</w:t>
      </w:r>
      <w:r w:rsidRPr="00925C0F">
        <w:rPr>
          <w:rFonts w:ascii="TH SarabunIT๙" w:hAnsi="TH SarabunIT๙" w:cs="TH SarabunIT๙"/>
          <w:sz w:val="32"/>
          <w:szCs w:val="32"/>
          <w:cs/>
        </w:rPr>
        <w:t>สลับกัน หรือแบบเมืองร้อนเฉพาะฤดู อิทธิพลลมมรสุมตะวันออกเฉียงเหนือจะพัดผ่านระหว่าง                 เดือนพฤศจิกายน-เดือนกุมภาพันธ์ อิทธิพลลมมรสุมตะวันตกเฉียงใต้จะพัดผ่านระหว่างเดือนพฤษภาคม-     เดือนกันยายน อิทธิพลลมมรสุมตะวันออกเฉียงใต้จะพัดผ่านเดือนระหว่างเดือนกุมภาพันธ์-เดือนพฤษภาคม จากอิทธิพลของลมมรสุมทำให้เกิดฤดูกาล ดังนี้</w:t>
      </w:r>
    </w:p>
    <w:p w14:paraId="61B3F949" w14:textId="77777777" w:rsidR="00DF0D9F" w:rsidRPr="00925C0F" w:rsidRDefault="00DF0D9F" w:rsidP="00DF0D9F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-</w:t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ฤดูฝน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 เริ่มตั้งแต่ปลายเดือนพฤษภาคมถึงเดือนตุลาคมโดยได้รับอิทธิพลจากลมมรสุมตะวันตกเฉียงใต้พัดพาความชื้นจากทะเล แต่เนื่องจากมีเทือกเขาดงพญาเย็นกั้นอยู่ทำให้ปริมาณน้ำฝนที่ได้รับ   มีจำนวนค่อนข้างน้อย ปริมาณน้ำฝนส่วนใหญ่เกิดจากพายุดี</w:t>
      </w:r>
      <w:proofErr w:type="spellStart"/>
      <w:r w:rsidRPr="00925C0F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925C0F">
        <w:rPr>
          <w:rFonts w:ascii="TH SarabunIT๙" w:hAnsi="TH SarabunIT๙" w:cs="TH SarabunIT๙"/>
          <w:sz w:val="32"/>
          <w:szCs w:val="32"/>
          <w:cs/>
        </w:rPr>
        <w:t>รส</w:t>
      </w:r>
      <w:proofErr w:type="spellStart"/>
      <w:r w:rsidRPr="00925C0F">
        <w:rPr>
          <w:rFonts w:ascii="TH SarabunIT๙" w:hAnsi="TH SarabunIT๙" w:cs="TH SarabunIT๙"/>
          <w:sz w:val="32"/>
          <w:szCs w:val="32"/>
          <w:cs/>
        </w:rPr>
        <w:t>ชั่น</w:t>
      </w:r>
      <w:proofErr w:type="spellEnd"/>
      <w:r w:rsidRPr="00925C0F">
        <w:rPr>
          <w:rFonts w:ascii="TH SarabunIT๙" w:hAnsi="TH SarabunIT๙" w:cs="TH SarabunIT๙"/>
          <w:sz w:val="32"/>
          <w:szCs w:val="32"/>
          <w:cs/>
        </w:rPr>
        <w:t xml:space="preserve">จากทะเลจีนใต้ อุณหภูมิอยู่ระหว่าง      </w:t>
      </w:r>
      <w:r w:rsidRPr="00925C0F">
        <w:rPr>
          <w:rFonts w:ascii="TH SarabunIT๙" w:hAnsi="TH SarabunIT๙" w:cs="TH SarabunIT๙"/>
          <w:sz w:val="32"/>
          <w:szCs w:val="32"/>
        </w:rPr>
        <w:t>32</w:t>
      </w:r>
      <w:r w:rsidRPr="00925C0F">
        <w:rPr>
          <w:rFonts w:ascii="TH SarabunIT๙" w:hAnsi="TH SarabunIT๙" w:cs="TH SarabunIT๙"/>
          <w:sz w:val="32"/>
          <w:szCs w:val="32"/>
          <w:cs/>
        </w:rPr>
        <w:t>-</w:t>
      </w:r>
      <w:r w:rsidRPr="00925C0F">
        <w:rPr>
          <w:rFonts w:ascii="TH SarabunIT๙" w:hAnsi="TH SarabunIT๙" w:cs="TH SarabunIT๙"/>
          <w:sz w:val="32"/>
          <w:szCs w:val="32"/>
        </w:rPr>
        <w:t xml:space="preserve">41 </w:t>
      </w:r>
      <w:r w:rsidRPr="00925C0F">
        <w:rPr>
          <w:rFonts w:ascii="TH SarabunIT๙" w:hAnsi="TH SarabunIT๙" w:cs="TH SarabunIT๙"/>
          <w:sz w:val="32"/>
          <w:szCs w:val="32"/>
          <w:cs/>
        </w:rPr>
        <w:t>องศาเซลเซียส ความชื้นสำ</w:t>
      </w:r>
      <w:proofErr w:type="spellStart"/>
      <w:r w:rsidRPr="00925C0F">
        <w:rPr>
          <w:rFonts w:ascii="TH SarabunIT๙" w:hAnsi="TH SarabunIT๙" w:cs="TH SarabunIT๙"/>
          <w:sz w:val="32"/>
          <w:szCs w:val="32"/>
          <w:cs/>
        </w:rPr>
        <w:t>ผัส</w:t>
      </w:r>
      <w:proofErr w:type="spellEnd"/>
      <w:r w:rsidRPr="00925C0F">
        <w:rPr>
          <w:rFonts w:ascii="TH SarabunIT๙" w:hAnsi="TH SarabunIT๙" w:cs="TH SarabunIT๙"/>
          <w:sz w:val="32"/>
          <w:szCs w:val="32"/>
          <w:cs/>
        </w:rPr>
        <w:t xml:space="preserve">อยู่ระหว่าง </w:t>
      </w:r>
      <w:r w:rsidRPr="00925C0F">
        <w:rPr>
          <w:rFonts w:ascii="TH SarabunIT๙" w:hAnsi="TH SarabunIT๙" w:cs="TH SarabunIT๙"/>
          <w:sz w:val="32"/>
          <w:szCs w:val="32"/>
        </w:rPr>
        <w:t>80</w:t>
      </w:r>
      <w:r w:rsidRPr="00925C0F">
        <w:rPr>
          <w:rFonts w:ascii="TH SarabunIT๙" w:hAnsi="TH SarabunIT๙" w:cs="TH SarabunIT๙"/>
          <w:sz w:val="32"/>
          <w:szCs w:val="32"/>
          <w:cs/>
        </w:rPr>
        <w:t>-</w:t>
      </w:r>
      <w:r w:rsidRPr="00925C0F">
        <w:rPr>
          <w:rFonts w:ascii="TH SarabunIT๙" w:hAnsi="TH SarabunIT๙" w:cs="TH SarabunIT๙"/>
          <w:sz w:val="32"/>
          <w:szCs w:val="32"/>
        </w:rPr>
        <w:t>90</w:t>
      </w:r>
      <w:r w:rsidRPr="00925C0F">
        <w:rPr>
          <w:rFonts w:ascii="TH SarabunIT๙" w:hAnsi="TH SarabunIT๙" w:cs="TH SarabunIT๙"/>
          <w:sz w:val="32"/>
          <w:szCs w:val="32"/>
          <w:cs/>
        </w:rPr>
        <w:t>%</w:t>
      </w:r>
    </w:p>
    <w:p w14:paraId="506F4919" w14:textId="77777777" w:rsidR="00DF0D9F" w:rsidRPr="00925C0F" w:rsidRDefault="00DF0D9F" w:rsidP="00DF0D9F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-</w:t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ฤดูหนาว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 เริ่มประมาณปลายเดือนตุลาคมถึงเดือนกุมภาพันธ์ โดยได้รับอิทธิพลจากลมมรสุมตะวันออกเฉียงเหนือพัดปกคลุมพื้นที่ </w:t>
      </w:r>
      <w:r w:rsidRPr="00925C0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ทำให้อุณหภูมิลดลงทั่วไป อากาศจะหนาวเย็น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 อุณหภูมิอยู่ระหว่าง </w:t>
      </w:r>
      <w:r w:rsidRPr="00925C0F">
        <w:rPr>
          <w:rFonts w:ascii="TH SarabunIT๙" w:hAnsi="TH SarabunIT๙" w:cs="TH SarabunIT๙"/>
          <w:sz w:val="32"/>
          <w:szCs w:val="32"/>
        </w:rPr>
        <w:t xml:space="preserve">     18</w:t>
      </w:r>
      <w:r w:rsidRPr="00925C0F">
        <w:rPr>
          <w:rFonts w:ascii="TH SarabunIT๙" w:hAnsi="TH SarabunIT๙" w:cs="TH SarabunIT๙"/>
          <w:sz w:val="32"/>
          <w:szCs w:val="32"/>
          <w:cs/>
        </w:rPr>
        <w:t>-</w:t>
      </w:r>
      <w:r w:rsidRPr="00925C0F">
        <w:rPr>
          <w:rFonts w:ascii="TH SarabunIT๙" w:hAnsi="TH SarabunIT๙" w:cs="TH SarabunIT๙"/>
          <w:sz w:val="32"/>
          <w:szCs w:val="32"/>
        </w:rPr>
        <w:t xml:space="preserve">35 </w:t>
      </w:r>
      <w:r w:rsidRPr="00925C0F">
        <w:rPr>
          <w:rFonts w:ascii="TH SarabunIT๙" w:hAnsi="TH SarabunIT๙" w:cs="TH SarabunIT๙"/>
          <w:sz w:val="32"/>
          <w:szCs w:val="32"/>
          <w:cs/>
        </w:rPr>
        <w:t>องศาเซลเซียส ความชื้นสำ</w:t>
      </w:r>
      <w:proofErr w:type="spellStart"/>
      <w:r w:rsidRPr="00925C0F">
        <w:rPr>
          <w:rFonts w:ascii="TH SarabunIT๙" w:hAnsi="TH SarabunIT๙" w:cs="TH SarabunIT๙"/>
          <w:sz w:val="32"/>
          <w:szCs w:val="32"/>
          <w:cs/>
        </w:rPr>
        <w:t>ผัส</w:t>
      </w:r>
      <w:proofErr w:type="spellEnd"/>
      <w:r w:rsidRPr="00925C0F">
        <w:rPr>
          <w:rFonts w:ascii="TH SarabunIT๙" w:hAnsi="TH SarabunIT๙" w:cs="TH SarabunIT๙"/>
          <w:sz w:val="32"/>
          <w:szCs w:val="32"/>
          <w:cs/>
        </w:rPr>
        <w:t xml:space="preserve">อยู่ระหว่าง </w:t>
      </w:r>
      <w:r w:rsidRPr="00925C0F">
        <w:rPr>
          <w:rFonts w:ascii="TH SarabunIT๙" w:hAnsi="TH SarabunIT๙" w:cs="TH SarabunIT๙"/>
          <w:sz w:val="32"/>
          <w:szCs w:val="32"/>
        </w:rPr>
        <w:t>75</w:t>
      </w:r>
      <w:r w:rsidRPr="00925C0F">
        <w:rPr>
          <w:rFonts w:ascii="TH SarabunIT๙" w:hAnsi="TH SarabunIT๙" w:cs="TH SarabunIT๙"/>
          <w:sz w:val="32"/>
          <w:szCs w:val="32"/>
          <w:cs/>
        </w:rPr>
        <w:t>-</w:t>
      </w:r>
      <w:r w:rsidRPr="00925C0F">
        <w:rPr>
          <w:rFonts w:ascii="TH SarabunIT๙" w:hAnsi="TH SarabunIT๙" w:cs="TH SarabunIT๙"/>
          <w:sz w:val="32"/>
          <w:szCs w:val="32"/>
        </w:rPr>
        <w:t>85</w:t>
      </w:r>
      <w:r w:rsidRPr="00925C0F">
        <w:rPr>
          <w:rFonts w:ascii="TH SarabunIT๙" w:hAnsi="TH SarabunIT๙" w:cs="TH SarabunIT๙"/>
          <w:sz w:val="32"/>
          <w:szCs w:val="32"/>
          <w:cs/>
        </w:rPr>
        <w:t>%</w:t>
      </w:r>
    </w:p>
    <w:p w14:paraId="58542D48" w14:textId="77777777" w:rsidR="00DF0D9F" w:rsidRPr="00925C0F" w:rsidRDefault="00DF0D9F" w:rsidP="00DF0D9F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-</w:t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ฤดูร้อน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 เริ่มประมาณเดือนมีนาคมถึงเดือนพฤษภาคม โดยได้รับอิทธิพลจากลมมรสุมตะวันตกเฉียงใต้พัดพาจากทะเลจีนใต้และอ่าวไทย ลมมรสุมตะวันออกเฉียงเหนือมีกำลังอ่อนลงและค่อนข้างแปรปรวน ทำให้อากาศร้อน อบอ้าว อุณหภูมิอยู่ระหว่าง </w:t>
      </w:r>
      <w:r w:rsidRPr="00925C0F">
        <w:rPr>
          <w:rFonts w:ascii="TH SarabunIT๙" w:hAnsi="TH SarabunIT๙" w:cs="TH SarabunIT๙"/>
          <w:sz w:val="32"/>
          <w:szCs w:val="32"/>
        </w:rPr>
        <w:t>32</w:t>
      </w:r>
      <w:r w:rsidRPr="00925C0F">
        <w:rPr>
          <w:rFonts w:ascii="TH SarabunIT๙" w:hAnsi="TH SarabunIT๙" w:cs="TH SarabunIT๙"/>
          <w:sz w:val="32"/>
          <w:szCs w:val="32"/>
          <w:cs/>
        </w:rPr>
        <w:t>-</w:t>
      </w:r>
      <w:r w:rsidRPr="00925C0F">
        <w:rPr>
          <w:rFonts w:ascii="TH SarabunIT๙" w:hAnsi="TH SarabunIT๙" w:cs="TH SarabunIT๙"/>
          <w:sz w:val="32"/>
          <w:szCs w:val="32"/>
        </w:rPr>
        <w:t xml:space="preserve">43 </w:t>
      </w:r>
      <w:r w:rsidRPr="00925C0F">
        <w:rPr>
          <w:rFonts w:ascii="TH SarabunIT๙" w:hAnsi="TH SarabunIT๙" w:cs="TH SarabunIT๙"/>
          <w:sz w:val="32"/>
          <w:szCs w:val="32"/>
          <w:cs/>
        </w:rPr>
        <w:t>องศาเซลเซียส ความชื้นสำ</w:t>
      </w:r>
      <w:proofErr w:type="spellStart"/>
      <w:r w:rsidRPr="00925C0F">
        <w:rPr>
          <w:rFonts w:ascii="TH SarabunIT๙" w:hAnsi="TH SarabunIT๙" w:cs="TH SarabunIT๙"/>
          <w:sz w:val="32"/>
          <w:szCs w:val="32"/>
          <w:cs/>
        </w:rPr>
        <w:t>ผัส</w:t>
      </w:r>
      <w:proofErr w:type="spellEnd"/>
      <w:r w:rsidRPr="00925C0F">
        <w:rPr>
          <w:rFonts w:ascii="TH SarabunIT๙" w:hAnsi="TH SarabunIT๙" w:cs="TH SarabunIT๙"/>
          <w:sz w:val="32"/>
          <w:szCs w:val="32"/>
          <w:cs/>
        </w:rPr>
        <w:t xml:space="preserve">อยู่ระหว่าง </w:t>
      </w:r>
      <w:r w:rsidRPr="00925C0F">
        <w:rPr>
          <w:rFonts w:ascii="TH SarabunIT๙" w:hAnsi="TH SarabunIT๙" w:cs="TH SarabunIT๙"/>
          <w:sz w:val="32"/>
          <w:szCs w:val="32"/>
        </w:rPr>
        <w:t>60</w:t>
      </w:r>
      <w:r w:rsidRPr="00925C0F">
        <w:rPr>
          <w:rFonts w:ascii="TH SarabunIT๙" w:hAnsi="TH SarabunIT๙" w:cs="TH SarabunIT๙"/>
          <w:sz w:val="32"/>
          <w:szCs w:val="32"/>
          <w:cs/>
        </w:rPr>
        <w:t>-</w:t>
      </w:r>
      <w:r w:rsidRPr="00925C0F">
        <w:rPr>
          <w:rFonts w:ascii="TH SarabunIT๙" w:hAnsi="TH SarabunIT๙" w:cs="TH SarabunIT๙"/>
          <w:sz w:val="32"/>
          <w:szCs w:val="32"/>
        </w:rPr>
        <w:t>75</w:t>
      </w:r>
      <w:r w:rsidRPr="00925C0F">
        <w:rPr>
          <w:rFonts w:ascii="TH SarabunIT๙" w:hAnsi="TH SarabunIT๙" w:cs="TH SarabunIT๙"/>
          <w:sz w:val="32"/>
          <w:szCs w:val="32"/>
          <w:cs/>
        </w:rPr>
        <w:t>% จากข้อมูลดังกล่าวทำให้ตำบลนากลางมีปริมาณน้ำฝนน้อย และอากาศร้อนมาก</w:t>
      </w:r>
    </w:p>
    <w:p w14:paraId="3059FDE5" w14:textId="77777777" w:rsidR="00DF0D9F" w:rsidRPr="00925C0F" w:rsidRDefault="00DF0D9F" w:rsidP="00DF0D9F">
      <w:pPr>
        <w:spacing w:after="0"/>
        <w:ind w:firstLine="108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 xml:space="preserve">7 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แหล่งน้ำ</w:t>
      </w:r>
    </w:p>
    <w:p w14:paraId="076E12C3" w14:textId="77777777" w:rsidR="00DF0D9F" w:rsidRPr="00925C0F" w:rsidRDefault="00DF0D9F" w:rsidP="00DF0D9F">
      <w:pPr>
        <w:spacing w:after="0"/>
        <w:ind w:firstLine="1134"/>
        <w:jc w:val="both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 xml:space="preserve">     แหล่งน้ำธรรมชาติและแหล่งน้ำอื่นๆ</w:t>
      </w:r>
    </w:p>
    <w:tbl>
      <w:tblPr>
        <w:tblStyle w:val="14"/>
        <w:tblW w:w="9261" w:type="dxa"/>
        <w:tblLook w:val="04A0" w:firstRow="1" w:lastRow="0" w:firstColumn="1" w:lastColumn="0" w:noHBand="0" w:noVBand="1"/>
      </w:tblPr>
      <w:tblGrid>
        <w:gridCol w:w="2122"/>
        <w:gridCol w:w="1548"/>
        <w:gridCol w:w="1316"/>
        <w:gridCol w:w="1548"/>
        <w:gridCol w:w="1548"/>
        <w:gridCol w:w="1179"/>
      </w:tblGrid>
      <w:tr w:rsidR="00DF0D9F" w:rsidRPr="00925C0F" w14:paraId="7385285E" w14:textId="77777777" w:rsidTr="00DF0D9F">
        <w:trPr>
          <w:trHeight w:val="510"/>
        </w:trPr>
        <w:tc>
          <w:tcPr>
            <w:tcW w:w="2122" w:type="dxa"/>
          </w:tcPr>
          <w:p w14:paraId="24D26AC7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ประเภทแหล่งน้ำธรรมชาติ</w:t>
            </w:r>
          </w:p>
        </w:tc>
        <w:tc>
          <w:tcPr>
            <w:tcW w:w="1548" w:type="dxa"/>
          </w:tcPr>
          <w:p w14:paraId="37572704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ที่ตั้ง/หมู่ที่</w:t>
            </w:r>
          </w:p>
        </w:tc>
        <w:tc>
          <w:tcPr>
            <w:tcW w:w="1316" w:type="dxa"/>
          </w:tcPr>
          <w:p w14:paraId="25808C50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ขนาด</w:t>
            </w:r>
          </w:p>
          <w:p w14:paraId="4F9393F5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(กว้าง)</w:t>
            </w:r>
          </w:p>
        </w:tc>
        <w:tc>
          <w:tcPr>
            <w:tcW w:w="1548" w:type="dxa"/>
          </w:tcPr>
          <w:p w14:paraId="6B9FEF00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ปริมาณที่</w:t>
            </w:r>
          </w:p>
          <w:p w14:paraId="71A0BA66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เก็บกัก</w:t>
            </w:r>
          </w:p>
        </w:tc>
        <w:tc>
          <w:tcPr>
            <w:tcW w:w="1548" w:type="dxa"/>
          </w:tcPr>
          <w:p w14:paraId="3E1BCE5F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การใช้ประโยชน์</w:t>
            </w:r>
          </w:p>
        </w:tc>
        <w:tc>
          <w:tcPr>
            <w:tcW w:w="1179" w:type="dxa"/>
          </w:tcPr>
          <w:p w14:paraId="4BC8DAF8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</w:p>
        </w:tc>
      </w:tr>
      <w:tr w:rsidR="00DF0D9F" w:rsidRPr="00925C0F" w14:paraId="5299C4BA" w14:textId="77777777" w:rsidTr="00DF0D9F">
        <w:trPr>
          <w:trHeight w:val="510"/>
        </w:trPr>
        <w:tc>
          <w:tcPr>
            <w:tcW w:w="2122" w:type="dxa"/>
          </w:tcPr>
          <w:p w14:paraId="566A9AE7" w14:textId="77777777" w:rsidR="00DF0D9F" w:rsidRPr="00925C0F" w:rsidRDefault="00DF0D9F" w:rsidP="00DF0D9F">
            <w:pPr>
              <w:tabs>
                <w:tab w:val="left" w:pos="353"/>
              </w:tabs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คลองห้วยมะเกลือ</w:t>
            </w:r>
          </w:p>
        </w:tc>
        <w:tc>
          <w:tcPr>
            <w:tcW w:w="1548" w:type="dxa"/>
          </w:tcPr>
          <w:p w14:paraId="52C57A64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 xml:space="preserve"> 5,3</w:t>
            </w:r>
          </w:p>
        </w:tc>
        <w:tc>
          <w:tcPr>
            <w:tcW w:w="1316" w:type="dxa"/>
          </w:tcPr>
          <w:p w14:paraId="7CF52C6F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</w:p>
        </w:tc>
        <w:tc>
          <w:tcPr>
            <w:tcW w:w="1548" w:type="dxa"/>
          </w:tcPr>
          <w:p w14:paraId="64B6A3EB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198,000</w:t>
            </w:r>
          </w:p>
        </w:tc>
        <w:tc>
          <w:tcPr>
            <w:tcW w:w="1548" w:type="dxa"/>
          </w:tcPr>
          <w:p w14:paraId="4DBB697A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ทำนา,ปลูกผัก</w:t>
            </w:r>
          </w:p>
        </w:tc>
        <w:tc>
          <w:tcPr>
            <w:tcW w:w="1179" w:type="dxa"/>
          </w:tcPr>
          <w:p w14:paraId="29CA57DF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ไม่ตลอดปี</w:t>
            </w:r>
          </w:p>
        </w:tc>
      </w:tr>
      <w:tr w:rsidR="00DF0D9F" w:rsidRPr="00925C0F" w14:paraId="561D015D" w14:textId="77777777" w:rsidTr="00DF0D9F">
        <w:trPr>
          <w:trHeight w:val="510"/>
        </w:trPr>
        <w:tc>
          <w:tcPr>
            <w:tcW w:w="2122" w:type="dxa"/>
          </w:tcPr>
          <w:p w14:paraId="701CEEAE" w14:textId="77777777" w:rsidR="00DF0D9F" w:rsidRPr="00925C0F" w:rsidRDefault="00DF0D9F" w:rsidP="00DF0D9F">
            <w:pPr>
              <w:tabs>
                <w:tab w:val="left" w:pos="284"/>
              </w:tabs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คลองห้วยยาง</w:t>
            </w:r>
          </w:p>
        </w:tc>
        <w:tc>
          <w:tcPr>
            <w:tcW w:w="1548" w:type="dxa"/>
          </w:tcPr>
          <w:p w14:paraId="20FD849F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ม. </w:t>
            </w: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1,2,6</w:t>
            </w:r>
          </w:p>
        </w:tc>
        <w:tc>
          <w:tcPr>
            <w:tcW w:w="1316" w:type="dxa"/>
          </w:tcPr>
          <w:p w14:paraId="38D58188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</w:p>
        </w:tc>
        <w:tc>
          <w:tcPr>
            <w:tcW w:w="1548" w:type="dxa"/>
          </w:tcPr>
          <w:p w14:paraId="71D719F7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153,000</w:t>
            </w:r>
          </w:p>
        </w:tc>
        <w:tc>
          <w:tcPr>
            <w:tcW w:w="1548" w:type="dxa"/>
          </w:tcPr>
          <w:p w14:paraId="640C1795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ทำนา,ปลูกผัก</w:t>
            </w:r>
          </w:p>
        </w:tc>
        <w:tc>
          <w:tcPr>
            <w:tcW w:w="1179" w:type="dxa"/>
          </w:tcPr>
          <w:p w14:paraId="3EF19CE6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</w:t>
            </w:r>
          </w:p>
        </w:tc>
      </w:tr>
      <w:tr w:rsidR="00DF0D9F" w:rsidRPr="00925C0F" w14:paraId="4641EE9E" w14:textId="77777777" w:rsidTr="00DF0D9F">
        <w:trPr>
          <w:trHeight w:val="510"/>
        </w:trPr>
        <w:tc>
          <w:tcPr>
            <w:tcW w:w="2122" w:type="dxa"/>
          </w:tcPr>
          <w:p w14:paraId="31CA3683" w14:textId="77777777" w:rsidR="00DF0D9F" w:rsidRPr="00925C0F" w:rsidRDefault="00DF0D9F" w:rsidP="00DF0D9F">
            <w:pPr>
              <w:tabs>
                <w:tab w:val="left" w:pos="285"/>
              </w:tabs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คลองห้วยวังม่วง</w:t>
            </w:r>
          </w:p>
        </w:tc>
        <w:tc>
          <w:tcPr>
            <w:tcW w:w="1548" w:type="dxa"/>
          </w:tcPr>
          <w:p w14:paraId="3599FE61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ม. </w:t>
            </w: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1,3,5</w:t>
            </w:r>
          </w:p>
        </w:tc>
        <w:tc>
          <w:tcPr>
            <w:tcW w:w="1316" w:type="dxa"/>
          </w:tcPr>
          <w:p w14:paraId="6FC0B151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</w:p>
        </w:tc>
        <w:tc>
          <w:tcPr>
            <w:tcW w:w="1548" w:type="dxa"/>
          </w:tcPr>
          <w:p w14:paraId="4E5F67B6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72,000</w:t>
            </w:r>
          </w:p>
        </w:tc>
        <w:tc>
          <w:tcPr>
            <w:tcW w:w="1548" w:type="dxa"/>
          </w:tcPr>
          <w:p w14:paraId="3D1A918D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ทำนา,ปลูกผัก</w:t>
            </w:r>
          </w:p>
        </w:tc>
        <w:tc>
          <w:tcPr>
            <w:tcW w:w="1179" w:type="dxa"/>
          </w:tcPr>
          <w:p w14:paraId="3F4E9F4C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</w:t>
            </w:r>
          </w:p>
        </w:tc>
      </w:tr>
      <w:tr w:rsidR="00DF0D9F" w:rsidRPr="00925C0F" w14:paraId="45B439E7" w14:textId="77777777" w:rsidTr="00DF0D9F">
        <w:trPr>
          <w:trHeight w:val="510"/>
        </w:trPr>
        <w:tc>
          <w:tcPr>
            <w:tcW w:w="2122" w:type="dxa"/>
          </w:tcPr>
          <w:p w14:paraId="6A6BEC3A" w14:textId="77777777" w:rsidR="00DF0D9F" w:rsidRPr="00925C0F" w:rsidRDefault="00DF0D9F" w:rsidP="00DF0D9F">
            <w:pPr>
              <w:tabs>
                <w:tab w:val="left" w:pos="258"/>
              </w:tabs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คลองห้วยมาลี</w:t>
            </w:r>
          </w:p>
        </w:tc>
        <w:tc>
          <w:tcPr>
            <w:tcW w:w="1548" w:type="dxa"/>
          </w:tcPr>
          <w:p w14:paraId="49525C30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ม. </w:t>
            </w: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1,3</w:t>
            </w:r>
          </w:p>
        </w:tc>
        <w:tc>
          <w:tcPr>
            <w:tcW w:w="1316" w:type="dxa"/>
          </w:tcPr>
          <w:p w14:paraId="77A78596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</w:p>
        </w:tc>
        <w:tc>
          <w:tcPr>
            <w:tcW w:w="1548" w:type="dxa"/>
          </w:tcPr>
          <w:p w14:paraId="70BCB7C3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24,000</w:t>
            </w:r>
          </w:p>
        </w:tc>
        <w:tc>
          <w:tcPr>
            <w:tcW w:w="1548" w:type="dxa"/>
          </w:tcPr>
          <w:p w14:paraId="12E29FD1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ทำนา</w:t>
            </w:r>
          </w:p>
        </w:tc>
        <w:tc>
          <w:tcPr>
            <w:tcW w:w="1179" w:type="dxa"/>
          </w:tcPr>
          <w:p w14:paraId="1B19BEAA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</w:t>
            </w:r>
          </w:p>
        </w:tc>
      </w:tr>
    </w:tbl>
    <w:p w14:paraId="2E1E2AF6" w14:textId="77777777" w:rsidR="00DF0D9F" w:rsidRPr="00925C0F" w:rsidRDefault="00DF0D9F" w:rsidP="00DF0D9F">
      <w:pPr>
        <w:spacing w:before="120" w:after="0"/>
        <w:ind w:firstLine="1077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662E340" w14:textId="77777777" w:rsidR="00DF0D9F" w:rsidRPr="00925C0F" w:rsidRDefault="00DF0D9F" w:rsidP="00DF0D9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2AB4FDD2" w14:textId="77777777" w:rsidR="00DF0D9F" w:rsidRPr="00925C0F" w:rsidRDefault="00DF0D9F" w:rsidP="00DF0D9F">
      <w:pPr>
        <w:spacing w:before="120" w:after="0"/>
        <w:ind w:firstLine="1077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1.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การปกครอง </w:t>
      </w:r>
    </w:p>
    <w:p w14:paraId="7C7A2685" w14:textId="77777777" w:rsidR="00DF0D9F" w:rsidRPr="00925C0F" w:rsidRDefault="00DF0D9F" w:rsidP="00DF0D9F">
      <w:pPr>
        <w:spacing w:after="0"/>
        <w:ind w:firstLine="1080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 xml:space="preserve">ปัจจุบันตำบลนากลาง แบ่งการปกครองออกเป็น </w:t>
      </w:r>
      <w:r w:rsidRPr="00925C0F">
        <w:rPr>
          <w:rFonts w:ascii="TH SarabunIT๙" w:hAnsi="TH SarabunIT๙" w:cs="TH SarabunIT๙"/>
          <w:sz w:val="32"/>
          <w:szCs w:val="32"/>
        </w:rPr>
        <w:t xml:space="preserve"> 9 </w:t>
      </w:r>
      <w:r w:rsidRPr="00925C0F">
        <w:rPr>
          <w:rFonts w:ascii="TH SarabunIT๙" w:hAnsi="TH SarabunIT๙" w:cs="TH SarabunIT๙"/>
          <w:sz w:val="32"/>
          <w:szCs w:val="32"/>
          <w:cs/>
        </w:rPr>
        <w:t>หมู่บ้าน คือ</w:t>
      </w:r>
    </w:p>
    <w:p w14:paraId="7524B639" w14:textId="77777777" w:rsidR="00DF0D9F" w:rsidRPr="00925C0F" w:rsidRDefault="00DF0D9F" w:rsidP="00DF0D9F">
      <w:pPr>
        <w:tabs>
          <w:tab w:val="left" w:pos="3969"/>
          <w:tab w:val="left" w:pos="4962"/>
          <w:tab w:val="left" w:pos="7655"/>
        </w:tabs>
        <w:spacing w:after="0"/>
        <w:ind w:left="1134"/>
        <w:rPr>
          <w:rFonts w:ascii="TH SarabunIT๙" w:hAnsi="TH SarabunIT๙" w:cs="TH SarabunIT๙"/>
          <w:color w:val="000000"/>
          <w:sz w:val="32"/>
          <w:szCs w:val="32"/>
        </w:rPr>
      </w:pPr>
      <w:r w:rsidRPr="00925C0F">
        <w:rPr>
          <w:rFonts w:ascii="TH SarabunIT๙" w:hAnsi="TH SarabunIT๙" w:cs="TH SarabunIT๙"/>
          <w:i/>
          <w:iCs/>
          <w:color w:val="000000"/>
          <w:sz w:val="32"/>
          <w:szCs w:val="32"/>
          <w:u w:val="single"/>
          <w:cs/>
        </w:rPr>
        <w:t xml:space="preserve">หมู่ที่ </w:t>
      </w:r>
      <w:r w:rsidRPr="00925C0F">
        <w:rPr>
          <w:rFonts w:ascii="TH SarabunIT๙" w:hAnsi="TH SarabunIT๙" w:cs="TH SarabunIT๙"/>
          <w:i/>
          <w:iCs/>
          <w:color w:val="000000"/>
          <w:sz w:val="32"/>
          <w:szCs w:val="32"/>
          <w:u w:val="single"/>
        </w:rPr>
        <w:t xml:space="preserve">1 </w:t>
      </w:r>
      <w:r w:rsidRPr="00925C0F">
        <w:rPr>
          <w:rFonts w:ascii="TH SarabunIT๙" w:hAnsi="TH SarabunIT๙" w:cs="TH SarabunIT๙"/>
          <w:i/>
          <w:iCs/>
          <w:color w:val="000000"/>
          <w:sz w:val="32"/>
          <w:szCs w:val="32"/>
          <w:u w:val="single"/>
          <w:cs/>
        </w:rPr>
        <w:t xml:space="preserve"> บ้านนากลาง</w:t>
      </w:r>
      <w:r w:rsidRPr="00925C0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25C0F">
        <w:rPr>
          <w:rFonts w:ascii="TH SarabunIT๙" w:hAnsi="TH SarabunIT๙" w:cs="TH SarabunIT๙"/>
          <w:color w:val="000000"/>
          <w:sz w:val="32"/>
          <w:szCs w:val="32"/>
          <w:cs/>
        </w:rPr>
        <w:t>ผู้ปกครอง</w:t>
      </w:r>
      <w:r w:rsidRPr="00925C0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25C0F">
        <w:rPr>
          <w:rFonts w:ascii="TH SarabunIT๙" w:hAnsi="TH SarabunIT๙" w:cs="TH SarabunIT๙"/>
          <w:color w:val="000000"/>
          <w:sz w:val="32"/>
          <w:szCs w:val="32"/>
          <w:cs/>
        </w:rPr>
        <w:t>นายสันติ  สกุล</w:t>
      </w:r>
      <w:proofErr w:type="spellStart"/>
      <w:r w:rsidRPr="00925C0F">
        <w:rPr>
          <w:rFonts w:ascii="TH SarabunIT๙" w:hAnsi="TH SarabunIT๙" w:cs="TH SarabunIT๙"/>
          <w:color w:val="000000"/>
          <w:sz w:val="32"/>
          <w:szCs w:val="32"/>
          <w:cs/>
        </w:rPr>
        <w:t>ศิ</w:t>
      </w:r>
      <w:proofErr w:type="spellEnd"/>
      <w:r w:rsidRPr="00925C0F">
        <w:rPr>
          <w:rFonts w:ascii="TH SarabunIT๙" w:hAnsi="TH SarabunIT๙" w:cs="TH SarabunIT๙"/>
          <w:color w:val="000000"/>
          <w:sz w:val="32"/>
          <w:szCs w:val="32"/>
          <w:cs/>
        </w:rPr>
        <w:t>ริวัฒน์</w:t>
      </w:r>
      <w:r w:rsidRPr="00925C0F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กำนัน</w:t>
      </w:r>
    </w:p>
    <w:p w14:paraId="1C6F96EE" w14:textId="77777777" w:rsidR="00DF0D9F" w:rsidRPr="00925C0F" w:rsidRDefault="00DF0D9F" w:rsidP="00DF0D9F">
      <w:pPr>
        <w:tabs>
          <w:tab w:val="left" w:pos="3969"/>
          <w:tab w:val="left" w:pos="4962"/>
          <w:tab w:val="left" w:pos="7655"/>
        </w:tabs>
        <w:spacing w:after="0"/>
        <w:ind w:left="1134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925C0F">
        <w:rPr>
          <w:rFonts w:ascii="TH SarabunIT๙" w:hAnsi="TH SarabunIT๙" w:cs="TH SarabunIT๙"/>
          <w:i/>
          <w:iCs/>
          <w:color w:val="000000"/>
          <w:sz w:val="32"/>
          <w:szCs w:val="32"/>
          <w:u w:val="single"/>
          <w:cs/>
        </w:rPr>
        <w:t xml:space="preserve">หมู่ที่ </w:t>
      </w:r>
      <w:r w:rsidRPr="00925C0F">
        <w:rPr>
          <w:rFonts w:ascii="TH SarabunIT๙" w:hAnsi="TH SarabunIT๙" w:cs="TH SarabunIT๙"/>
          <w:i/>
          <w:iCs/>
          <w:color w:val="000000"/>
          <w:sz w:val="32"/>
          <w:szCs w:val="32"/>
          <w:u w:val="single"/>
        </w:rPr>
        <w:t>2</w:t>
      </w:r>
      <w:r w:rsidRPr="00925C0F">
        <w:rPr>
          <w:rFonts w:ascii="TH SarabunIT๙" w:hAnsi="TH SarabunIT๙" w:cs="TH SarabunIT๙"/>
          <w:i/>
          <w:iCs/>
          <w:color w:val="000000"/>
          <w:sz w:val="32"/>
          <w:szCs w:val="32"/>
          <w:u w:val="single"/>
          <w:cs/>
        </w:rPr>
        <w:t xml:space="preserve">  บ้านนาใหญ่</w:t>
      </w:r>
      <w:r w:rsidRPr="00925C0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25C0F">
        <w:rPr>
          <w:rFonts w:ascii="TH SarabunIT๙" w:hAnsi="TH SarabunIT๙" w:cs="TH SarabunIT๙"/>
          <w:color w:val="000000"/>
          <w:sz w:val="32"/>
          <w:szCs w:val="32"/>
          <w:cs/>
        </w:rPr>
        <w:t>ผู้ปกครอง</w:t>
      </w:r>
      <w:r w:rsidRPr="00925C0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25C0F">
        <w:rPr>
          <w:rFonts w:ascii="TH SarabunIT๙" w:hAnsi="TH SarabunIT๙" w:cs="TH SarabunIT๙"/>
          <w:color w:val="000000"/>
          <w:sz w:val="32"/>
          <w:szCs w:val="32"/>
          <w:cs/>
        </w:rPr>
        <w:t>นางรัช</w:t>
      </w:r>
      <w:proofErr w:type="spellStart"/>
      <w:r w:rsidRPr="00925C0F">
        <w:rPr>
          <w:rFonts w:ascii="TH SarabunIT๙" w:hAnsi="TH SarabunIT๙" w:cs="TH SarabunIT๙"/>
          <w:color w:val="000000"/>
          <w:sz w:val="32"/>
          <w:szCs w:val="32"/>
          <w:cs/>
        </w:rPr>
        <w:t>ฏา</w:t>
      </w:r>
      <w:proofErr w:type="spellEnd"/>
      <w:r w:rsidRPr="00925C0F">
        <w:rPr>
          <w:rFonts w:ascii="TH SarabunIT๙" w:hAnsi="TH SarabunIT๙" w:cs="TH SarabunIT๙"/>
          <w:color w:val="000000"/>
          <w:sz w:val="32"/>
          <w:szCs w:val="32"/>
          <w:cs/>
        </w:rPr>
        <w:t>พร  สาสูงเนิน</w:t>
      </w:r>
      <w:r w:rsidRPr="00925C0F">
        <w:rPr>
          <w:rFonts w:ascii="TH SarabunIT๙" w:hAnsi="TH SarabunIT๙" w:cs="TH SarabunIT๙"/>
          <w:color w:val="000000"/>
          <w:sz w:val="32"/>
          <w:szCs w:val="32"/>
          <w:cs/>
        </w:rPr>
        <w:tab/>
        <w:t>ผู้ใหญ่บ้าน</w:t>
      </w:r>
    </w:p>
    <w:p w14:paraId="7FFDE36D" w14:textId="77777777" w:rsidR="00DF0D9F" w:rsidRPr="00925C0F" w:rsidRDefault="00DF0D9F" w:rsidP="00DF0D9F">
      <w:pPr>
        <w:tabs>
          <w:tab w:val="left" w:pos="3969"/>
          <w:tab w:val="left" w:pos="4962"/>
          <w:tab w:val="left" w:pos="7655"/>
        </w:tabs>
        <w:spacing w:after="0"/>
        <w:ind w:left="1134"/>
        <w:rPr>
          <w:rFonts w:ascii="TH SarabunIT๙" w:hAnsi="TH SarabunIT๙" w:cs="TH SarabunIT๙"/>
          <w:color w:val="000000"/>
          <w:sz w:val="32"/>
          <w:szCs w:val="32"/>
        </w:rPr>
      </w:pPr>
      <w:r w:rsidRPr="00925C0F">
        <w:rPr>
          <w:rFonts w:ascii="TH SarabunIT๙" w:hAnsi="TH SarabunIT๙" w:cs="TH SarabunIT๙"/>
          <w:i/>
          <w:iCs/>
          <w:color w:val="000000"/>
          <w:sz w:val="32"/>
          <w:szCs w:val="32"/>
          <w:u w:val="single"/>
          <w:cs/>
        </w:rPr>
        <w:t xml:space="preserve">หมู่ที่ </w:t>
      </w:r>
      <w:r w:rsidRPr="00925C0F">
        <w:rPr>
          <w:rFonts w:ascii="TH SarabunIT๙" w:hAnsi="TH SarabunIT๙" w:cs="TH SarabunIT๙"/>
          <w:i/>
          <w:iCs/>
          <w:color w:val="000000"/>
          <w:sz w:val="32"/>
          <w:szCs w:val="32"/>
          <w:u w:val="single"/>
        </w:rPr>
        <w:t xml:space="preserve">3 </w:t>
      </w:r>
      <w:r w:rsidRPr="00925C0F">
        <w:rPr>
          <w:rFonts w:ascii="TH SarabunIT๙" w:hAnsi="TH SarabunIT๙" w:cs="TH SarabunIT๙"/>
          <w:i/>
          <w:iCs/>
          <w:color w:val="000000"/>
          <w:sz w:val="32"/>
          <w:szCs w:val="32"/>
          <w:u w:val="single"/>
          <w:cs/>
        </w:rPr>
        <w:t xml:space="preserve"> บ้านห้วยตะคร้อ</w:t>
      </w:r>
      <w:r w:rsidRPr="00925C0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25C0F">
        <w:rPr>
          <w:rFonts w:ascii="TH SarabunIT๙" w:hAnsi="TH SarabunIT๙" w:cs="TH SarabunIT๙"/>
          <w:color w:val="000000"/>
          <w:sz w:val="32"/>
          <w:szCs w:val="32"/>
          <w:cs/>
        </w:rPr>
        <w:t>ผู้ปกครอง</w:t>
      </w:r>
      <w:r w:rsidRPr="00925C0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25C0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นายบุญลือ  </w:t>
      </w:r>
      <w:proofErr w:type="spellStart"/>
      <w:r w:rsidRPr="00925C0F">
        <w:rPr>
          <w:rFonts w:ascii="TH SarabunIT๙" w:hAnsi="TH SarabunIT๙" w:cs="TH SarabunIT๙"/>
          <w:color w:val="000000"/>
          <w:sz w:val="32"/>
          <w:szCs w:val="32"/>
          <w:cs/>
        </w:rPr>
        <w:t>ศิ</w:t>
      </w:r>
      <w:proofErr w:type="spellEnd"/>
      <w:r w:rsidRPr="00925C0F">
        <w:rPr>
          <w:rFonts w:ascii="TH SarabunIT๙" w:hAnsi="TH SarabunIT๙" w:cs="TH SarabunIT๙"/>
          <w:color w:val="000000"/>
          <w:sz w:val="32"/>
          <w:szCs w:val="32"/>
          <w:cs/>
        </w:rPr>
        <w:t>ริสูงเนิน</w:t>
      </w:r>
      <w:r w:rsidRPr="00925C0F">
        <w:rPr>
          <w:rFonts w:ascii="TH SarabunIT๙" w:hAnsi="TH SarabunIT๙" w:cs="TH SarabunIT๙"/>
          <w:color w:val="000000"/>
          <w:sz w:val="32"/>
          <w:szCs w:val="32"/>
          <w:cs/>
        </w:rPr>
        <w:tab/>
        <w:t>ผู้ใหญ่บ้าน</w:t>
      </w:r>
    </w:p>
    <w:p w14:paraId="4A0ACAED" w14:textId="77777777" w:rsidR="00DF0D9F" w:rsidRPr="00925C0F" w:rsidRDefault="00DF0D9F" w:rsidP="00DF0D9F">
      <w:pPr>
        <w:tabs>
          <w:tab w:val="left" w:pos="3969"/>
          <w:tab w:val="left" w:pos="4962"/>
          <w:tab w:val="left" w:pos="7655"/>
        </w:tabs>
        <w:spacing w:after="0"/>
        <w:ind w:left="1134"/>
        <w:rPr>
          <w:rFonts w:ascii="TH SarabunIT๙" w:hAnsi="TH SarabunIT๙" w:cs="TH SarabunIT๙"/>
          <w:color w:val="000000"/>
          <w:sz w:val="32"/>
          <w:szCs w:val="32"/>
        </w:rPr>
      </w:pPr>
      <w:r w:rsidRPr="00925C0F">
        <w:rPr>
          <w:rFonts w:ascii="TH SarabunIT๙" w:hAnsi="TH SarabunIT๙" w:cs="TH SarabunIT๙"/>
          <w:i/>
          <w:iCs/>
          <w:color w:val="000000"/>
          <w:sz w:val="32"/>
          <w:szCs w:val="32"/>
          <w:u w:val="single"/>
          <w:cs/>
        </w:rPr>
        <w:t xml:space="preserve">หมู่ที่ </w:t>
      </w:r>
      <w:r w:rsidRPr="00925C0F">
        <w:rPr>
          <w:rFonts w:ascii="TH SarabunIT๙" w:hAnsi="TH SarabunIT๙" w:cs="TH SarabunIT๙"/>
          <w:i/>
          <w:iCs/>
          <w:color w:val="000000"/>
          <w:sz w:val="32"/>
          <w:szCs w:val="32"/>
          <w:u w:val="single"/>
        </w:rPr>
        <w:t xml:space="preserve">4  </w:t>
      </w:r>
      <w:r w:rsidRPr="00925C0F">
        <w:rPr>
          <w:rFonts w:ascii="TH SarabunIT๙" w:hAnsi="TH SarabunIT๙" w:cs="TH SarabunIT๙"/>
          <w:i/>
          <w:iCs/>
          <w:color w:val="000000"/>
          <w:sz w:val="32"/>
          <w:szCs w:val="32"/>
          <w:u w:val="single"/>
          <w:cs/>
        </w:rPr>
        <w:t>บ้านหนองบอน</w:t>
      </w:r>
      <w:r w:rsidRPr="00925C0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25C0F">
        <w:rPr>
          <w:rFonts w:ascii="TH SarabunIT๙" w:hAnsi="TH SarabunIT๙" w:cs="TH SarabunIT๙"/>
          <w:color w:val="000000"/>
          <w:sz w:val="32"/>
          <w:szCs w:val="32"/>
          <w:cs/>
        </w:rPr>
        <w:t>ผู้ปกครอง</w:t>
      </w:r>
      <w:r w:rsidRPr="00925C0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25C0F">
        <w:rPr>
          <w:rFonts w:ascii="TH SarabunIT๙" w:hAnsi="TH SarabunIT๙" w:cs="TH SarabunIT๙"/>
          <w:color w:val="000000"/>
          <w:sz w:val="32"/>
          <w:szCs w:val="32"/>
          <w:cs/>
        </w:rPr>
        <w:t>นางอุสา  วินิจนัยภาค</w:t>
      </w:r>
      <w:r w:rsidRPr="00925C0F">
        <w:rPr>
          <w:rFonts w:ascii="TH SarabunIT๙" w:hAnsi="TH SarabunIT๙" w:cs="TH SarabunIT๙"/>
          <w:color w:val="000000"/>
          <w:sz w:val="32"/>
          <w:szCs w:val="32"/>
          <w:cs/>
        </w:rPr>
        <w:tab/>
        <w:t>ผู้ใหญ่บ้าน</w:t>
      </w:r>
    </w:p>
    <w:p w14:paraId="1B17C988" w14:textId="77777777" w:rsidR="00DF0D9F" w:rsidRPr="00925C0F" w:rsidRDefault="00DF0D9F" w:rsidP="00DF0D9F">
      <w:pPr>
        <w:tabs>
          <w:tab w:val="left" w:pos="3969"/>
          <w:tab w:val="left" w:pos="4962"/>
          <w:tab w:val="left" w:pos="7655"/>
        </w:tabs>
        <w:spacing w:after="0"/>
        <w:ind w:left="1134"/>
        <w:rPr>
          <w:rFonts w:ascii="TH SarabunIT๙" w:hAnsi="TH SarabunIT๙" w:cs="TH SarabunIT๙"/>
          <w:color w:val="000000"/>
          <w:sz w:val="32"/>
          <w:szCs w:val="32"/>
        </w:rPr>
      </w:pPr>
      <w:r w:rsidRPr="00925C0F">
        <w:rPr>
          <w:rFonts w:ascii="TH SarabunIT๙" w:hAnsi="TH SarabunIT๙" w:cs="TH SarabunIT๙"/>
          <w:i/>
          <w:iCs/>
          <w:color w:val="000000"/>
          <w:sz w:val="32"/>
          <w:szCs w:val="32"/>
          <w:u w:val="single"/>
          <w:cs/>
        </w:rPr>
        <w:t xml:space="preserve">หมู่ที่ </w:t>
      </w:r>
      <w:r w:rsidRPr="00925C0F">
        <w:rPr>
          <w:rFonts w:ascii="TH SarabunIT๙" w:hAnsi="TH SarabunIT๙" w:cs="TH SarabunIT๙"/>
          <w:i/>
          <w:iCs/>
          <w:color w:val="000000"/>
          <w:sz w:val="32"/>
          <w:szCs w:val="32"/>
          <w:u w:val="single"/>
        </w:rPr>
        <w:t xml:space="preserve">5  </w:t>
      </w:r>
      <w:r w:rsidRPr="00925C0F">
        <w:rPr>
          <w:rFonts w:ascii="TH SarabunIT๙" w:hAnsi="TH SarabunIT๙" w:cs="TH SarabunIT๙"/>
          <w:i/>
          <w:iCs/>
          <w:color w:val="000000"/>
          <w:sz w:val="32"/>
          <w:szCs w:val="32"/>
          <w:u w:val="single"/>
          <w:cs/>
        </w:rPr>
        <w:t>บ้านนากลาง</w:t>
      </w:r>
      <w:r w:rsidRPr="00925C0F">
        <w:rPr>
          <w:rFonts w:ascii="TH SarabunIT๙" w:hAnsi="TH SarabunIT๙" w:cs="TH SarabunIT๙"/>
          <w:color w:val="000000"/>
          <w:sz w:val="32"/>
          <w:szCs w:val="32"/>
          <w:cs/>
        </w:rPr>
        <w:tab/>
        <w:t>ผู้ปกครอง</w:t>
      </w:r>
      <w:r w:rsidRPr="00925C0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25C0F">
        <w:rPr>
          <w:rFonts w:ascii="TH SarabunIT๙" w:hAnsi="TH SarabunIT๙" w:cs="TH SarabunIT๙"/>
          <w:color w:val="000000"/>
          <w:sz w:val="32"/>
          <w:szCs w:val="32"/>
          <w:cs/>
        </w:rPr>
        <w:t>นางประพฤติ  วงแวงน้อย</w:t>
      </w:r>
      <w:r w:rsidRPr="00925C0F">
        <w:rPr>
          <w:rFonts w:ascii="TH SarabunIT๙" w:hAnsi="TH SarabunIT๙" w:cs="TH SarabunIT๙"/>
          <w:color w:val="000000"/>
          <w:sz w:val="32"/>
          <w:szCs w:val="32"/>
          <w:cs/>
        </w:rPr>
        <w:tab/>
        <w:t>ผู้ใหญ่บ้าน</w:t>
      </w:r>
    </w:p>
    <w:p w14:paraId="7A9B1B4D" w14:textId="77777777" w:rsidR="00DF0D9F" w:rsidRPr="00925C0F" w:rsidRDefault="00DF0D9F" w:rsidP="00DF0D9F">
      <w:pPr>
        <w:tabs>
          <w:tab w:val="left" w:pos="3969"/>
          <w:tab w:val="left" w:pos="4962"/>
          <w:tab w:val="left" w:pos="7655"/>
        </w:tabs>
        <w:spacing w:after="0"/>
        <w:ind w:left="1134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 xml:space="preserve">หมู่ที่ </w:t>
      </w:r>
      <w:r w:rsidRPr="00925C0F">
        <w:rPr>
          <w:rFonts w:ascii="TH SarabunIT๙" w:hAnsi="TH SarabunIT๙" w:cs="TH SarabunIT๙"/>
          <w:i/>
          <w:iCs/>
          <w:sz w:val="32"/>
          <w:szCs w:val="32"/>
          <w:u w:val="single"/>
        </w:rPr>
        <w:t>6</w:t>
      </w:r>
      <w:r w:rsidRPr="00925C0F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 xml:space="preserve">  บ้านนาใหญ่พัฒนา</w:t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>ผู้ปกครอง</w:t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>นางสุภาณี  สาสูงเนิน</w:t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>ผู้ใหญ่บ้าน</w:t>
      </w:r>
    </w:p>
    <w:p w14:paraId="2B736251" w14:textId="77777777" w:rsidR="00DF0D9F" w:rsidRPr="00925C0F" w:rsidRDefault="00DF0D9F" w:rsidP="00DF0D9F">
      <w:pPr>
        <w:tabs>
          <w:tab w:val="left" w:pos="3969"/>
          <w:tab w:val="left" w:pos="4962"/>
          <w:tab w:val="left" w:pos="7655"/>
        </w:tabs>
        <w:spacing w:after="0"/>
        <w:ind w:left="1134"/>
        <w:rPr>
          <w:rFonts w:ascii="TH SarabunIT๙" w:hAnsi="TH SarabunIT๙" w:cs="TH SarabunIT๙"/>
          <w:color w:val="000000"/>
          <w:sz w:val="32"/>
          <w:szCs w:val="32"/>
        </w:rPr>
      </w:pPr>
      <w:r w:rsidRPr="00925C0F">
        <w:rPr>
          <w:rFonts w:ascii="TH SarabunIT๙" w:hAnsi="TH SarabunIT๙" w:cs="TH SarabunIT๙"/>
          <w:i/>
          <w:iCs/>
          <w:color w:val="000000"/>
          <w:sz w:val="32"/>
          <w:szCs w:val="32"/>
          <w:u w:val="single"/>
          <w:cs/>
        </w:rPr>
        <w:t xml:space="preserve">หมู่ที่ </w:t>
      </w:r>
      <w:r w:rsidRPr="00925C0F">
        <w:rPr>
          <w:rFonts w:ascii="TH SarabunIT๙" w:hAnsi="TH SarabunIT๙" w:cs="TH SarabunIT๙"/>
          <w:i/>
          <w:iCs/>
          <w:color w:val="000000"/>
          <w:sz w:val="32"/>
          <w:szCs w:val="32"/>
          <w:u w:val="single"/>
        </w:rPr>
        <w:t xml:space="preserve">7  </w:t>
      </w:r>
      <w:r w:rsidRPr="00925C0F">
        <w:rPr>
          <w:rFonts w:ascii="TH SarabunIT๙" w:hAnsi="TH SarabunIT๙" w:cs="TH SarabunIT๙"/>
          <w:i/>
          <w:iCs/>
          <w:color w:val="000000"/>
          <w:sz w:val="32"/>
          <w:szCs w:val="32"/>
          <w:u w:val="single"/>
          <w:cs/>
        </w:rPr>
        <w:t>บ้านบุตาต้อง</w:t>
      </w:r>
      <w:r w:rsidRPr="00925C0F">
        <w:rPr>
          <w:rFonts w:ascii="TH SarabunIT๙" w:hAnsi="TH SarabunIT๙" w:cs="TH SarabunIT๙"/>
          <w:color w:val="000000"/>
          <w:sz w:val="32"/>
          <w:szCs w:val="32"/>
          <w:cs/>
        </w:rPr>
        <w:tab/>
        <w:t>ผู้ปกครอง</w:t>
      </w:r>
      <w:r w:rsidRPr="00925C0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25C0F">
        <w:rPr>
          <w:rFonts w:ascii="TH SarabunIT๙" w:hAnsi="TH SarabunIT๙" w:cs="TH SarabunIT๙"/>
          <w:color w:val="000000"/>
          <w:sz w:val="32"/>
          <w:szCs w:val="32"/>
          <w:cs/>
        </w:rPr>
        <w:t>นางสาวพรพรรณ  ม้วนสูงเนิน</w:t>
      </w:r>
      <w:r w:rsidRPr="00925C0F">
        <w:rPr>
          <w:rFonts w:ascii="TH SarabunIT๙" w:hAnsi="TH SarabunIT๙" w:cs="TH SarabunIT๙"/>
          <w:color w:val="000000"/>
          <w:sz w:val="32"/>
          <w:szCs w:val="32"/>
          <w:cs/>
        </w:rPr>
        <w:tab/>
        <w:t>ผู้ใหญ่บ้าน</w:t>
      </w:r>
    </w:p>
    <w:p w14:paraId="048F9552" w14:textId="77777777" w:rsidR="00DF0D9F" w:rsidRPr="00925C0F" w:rsidRDefault="00DF0D9F" w:rsidP="00DF0D9F">
      <w:pPr>
        <w:tabs>
          <w:tab w:val="left" w:pos="3969"/>
          <w:tab w:val="left" w:pos="4962"/>
          <w:tab w:val="left" w:pos="7655"/>
        </w:tabs>
        <w:spacing w:after="0"/>
        <w:ind w:left="1134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925C0F">
        <w:rPr>
          <w:rFonts w:ascii="TH SarabunIT๙" w:hAnsi="TH SarabunIT๙" w:cs="TH SarabunIT๙"/>
          <w:i/>
          <w:iCs/>
          <w:color w:val="000000"/>
          <w:sz w:val="32"/>
          <w:szCs w:val="32"/>
          <w:u w:val="single"/>
          <w:cs/>
        </w:rPr>
        <w:t xml:space="preserve">หมู่ที่ </w:t>
      </w:r>
      <w:r w:rsidRPr="00925C0F">
        <w:rPr>
          <w:rFonts w:ascii="TH SarabunIT๙" w:hAnsi="TH SarabunIT๙" w:cs="TH SarabunIT๙"/>
          <w:i/>
          <w:iCs/>
          <w:color w:val="000000"/>
          <w:sz w:val="32"/>
          <w:szCs w:val="32"/>
          <w:u w:val="single"/>
        </w:rPr>
        <w:t xml:space="preserve">8  </w:t>
      </w:r>
      <w:r w:rsidRPr="00925C0F">
        <w:rPr>
          <w:rFonts w:ascii="TH SarabunIT๙" w:hAnsi="TH SarabunIT๙" w:cs="TH SarabunIT๙"/>
          <w:i/>
          <w:iCs/>
          <w:color w:val="000000"/>
          <w:sz w:val="32"/>
          <w:szCs w:val="32"/>
          <w:u w:val="single"/>
          <w:cs/>
        </w:rPr>
        <w:t>บ้านนากลางสามัคคี</w:t>
      </w:r>
      <w:r w:rsidRPr="00925C0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25C0F">
        <w:rPr>
          <w:rFonts w:ascii="TH SarabunIT๙" w:hAnsi="TH SarabunIT๙" w:cs="TH SarabunIT๙"/>
          <w:color w:val="000000"/>
          <w:sz w:val="32"/>
          <w:szCs w:val="32"/>
          <w:cs/>
        </w:rPr>
        <w:t>ผู้ปกครอง</w:t>
      </w:r>
      <w:r w:rsidRPr="00925C0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25C0F">
        <w:rPr>
          <w:rFonts w:ascii="TH SarabunIT๙" w:hAnsi="TH SarabunIT๙" w:cs="TH SarabunIT๙"/>
          <w:color w:val="000000"/>
          <w:sz w:val="32"/>
          <w:szCs w:val="32"/>
          <w:cs/>
        </w:rPr>
        <w:t>นายอำนาจ เฉยชาวนา</w:t>
      </w:r>
      <w:r w:rsidRPr="00925C0F">
        <w:rPr>
          <w:rFonts w:ascii="TH SarabunIT๙" w:hAnsi="TH SarabunIT๙" w:cs="TH SarabunIT๙"/>
          <w:color w:val="000000"/>
          <w:sz w:val="32"/>
          <w:szCs w:val="32"/>
          <w:cs/>
        </w:rPr>
        <w:tab/>
        <w:t>ผู้ใหญ่บ้าน</w:t>
      </w:r>
    </w:p>
    <w:p w14:paraId="136020BE" w14:textId="77777777" w:rsidR="00DF0D9F" w:rsidRPr="00925C0F" w:rsidRDefault="00DF0D9F" w:rsidP="00DF0D9F">
      <w:pPr>
        <w:tabs>
          <w:tab w:val="left" w:pos="3969"/>
          <w:tab w:val="left" w:pos="4962"/>
          <w:tab w:val="left" w:pos="7655"/>
        </w:tabs>
        <w:spacing w:after="0"/>
        <w:ind w:left="1134"/>
        <w:rPr>
          <w:rFonts w:ascii="TH SarabunIT๙" w:hAnsi="TH SarabunIT๙" w:cs="TH SarabunIT๙"/>
          <w:color w:val="000000"/>
          <w:sz w:val="32"/>
          <w:szCs w:val="32"/>
        </w:rPr>
      </w:pPr>
      <w:r w:rsidRPr="00925C0F">
        <w:rPr>
          <w:rFonts w:ascii="TH SarabunIT๙" w:hAnsi="TH SarabunIT๙" w:cs="TH SarabunIT๙"/>
          <w:i/>
          <w:iCs/>
          <w:color w:val="000000"/>
          <w:sz w:val="32"/>
          <w:szCs w:val="32"/>
          <w:u w:val="single"/>
          <w:cs/>
        </w:rPr>
        <w:t xml:space="preserve">หมู่ที่ </w:t>
      </w:r>
      <w:r w:rsidRPr="00925C0F">
        <w:rPr>
          <w:rFonts w:ascii="TH SarabunIT๙" w:hAnsi="TH SarabunIT๙" w:cs="TH SarabunIT๙"/>
          <w:i/>
          <w:iCs/>
          <w:color w:val="000000"/>
          <w:sz w:val="32"/>
          <w:szCs w:val="32"/>
          <w:u w:val="single"/>
        </w:rPr>
        <w:t xml:space="preserve">9 </w:t>
      </w:r>
      <w:r w:rsidRPr="00925C0F">
        <w:rPr>
          <w:rFonts w:ascii="TH SarabunIT๙" w:hAnsi="TH SarabunIT๙" w:cs="TH SarabunIT๙"/>
          <w:i/>
          <w:iCs/>
          <w:color w:val="000000"/>
          <w:sz w:val="32"/>
          <w:szCs w:val="32"/>
          <w:u w:val="single"/>
          <w:cs/>
        </w:rPr>
        <w:t xml:space="preserve"> บ้านนากลางพัฒนา</w:t>
      </w:r>
      <w:r w:rsidRPr="00925C0F">
        <w:rPr>
          <w:rFonts w:ascii="TH SarabunIT๙" w:hAnsi="TH SarabunIT๙" w:cs="TH SarabunIT๙"/>
          <w:color w:val="000000"/>
          <w:sz w:val="32"/>
          <w:szCs w:val="32"/>
          <w:cs/>
        </w:rPr>
        <w:tab/>
        <w:t>ผู้ปกครอง</w:t>
      </w:r>
      <w:r w:rsidRPr="00925C0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25C0F">
        <w:rPr>
          <w:rFonts w:ascii="TH SarabunIT๙" w:hAnsi="TH SarabunIT๙" w:cs="TH SarabunIT๙"/>
          <w:color w:val="000000"/>
          <w:sz w:val="32"/>
          <w:szCs w:val="32"/>
          <w:cs/>
        </w:rPr>
        <w:t>นางฉวีวรรณ  โกะสูงเนิน</w:t>
      </w:r>
      <w:r w:rsidRPr="00925C0F">
        <w:rPr>
          <w:rFonts w:ascii="TH SarabunIT๙" w:hAnsi="TH SarabunIT๙" w:cs="TH SarabunIT๙"/>
          <w:color w:val="000000"/>
          <w:sz w:val="32"/>
          <w:szCs w:val="32"/>
          <w:cs/>
        </w:rPr>
        <w:tab/>
        <w:t>ผู้ใหญ่บ้าน</w:t>
      </w:r>
    </w:p>
    <w:p w14:paraId="69D4C41B" w14:textId="77777777" w:rsidR="00DF0D9F" w:rsidRPr="00925C0F" w:rsidRDefault="00DF0D9F" w:rsidP="00DF0D9F">
      <w:pPr>
        <w:spacing w:after="0"/>
        <w:ind w:firstLine="1080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ประชากร</w:t>
      </w:r>
    </w:p>
    <w:p w14:paraId="22742AA9" w14:textId="77777777" w:rsidR="00DF0D9F" w:rsidRPr="00925C0F" w:rsidRDefault="00DF0D9F" w:rsidP="00DF0D9F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 xml:space="preserve">จำนวนประชากรและความหนาแน่นประชากร จากข้อมูลของสำนักทะเบียนราษฎร์ของอำเภอสูงเนิน เมื่อเดือน ตุลาคม </w:t>
      </w:r>
      <w:r w:rsidRPr="00925C0F">
        <w:rPr>
          <w:rFonts w:ascii="TH SarabunIT๙" w:hAnsi="TH SarabunIT๙" w:cs="TH SarabunIT๙"/>
          <w:sz w:val="32"/>
          <w:szCs w:val="32"/>
        </w:rPr>
        <w:t>25</w:t>
      </w:r>
      <w:r w:rsidRPr="00925C0F">
        <w:rPr>
          <w:rFonts w:ascii="TH SarabunIT๙" w:hAnsi="TH SarabunIT๙" w:cs="TH SarabunIT๙"/>
          <w:sz w:val="32"/>
          <w:szCs w:val="32"/>
          <w:cs/>
        </w:rPr>
        <w:t>๖๔ พบว่า ของตำบลนากลางมีจำนวนทั้งสิ้น</w:t>
      </w:r>
      <w:r w:rsidRPr="00925C0F">
        <w:rPr>
          <w:rFonts w:ascii="TH SarabunIT๙" w:hAnsi="TH SarabunIT๙" w:cs="TH SarabunIT๙"/>
          <w:sz w:val="32"/>
          <w:szCs w:val="32"/>
        </w:rPr>
        <w:t xml:space="preserve"> </w:t>
      </w:r>
      <w:r w:rsidRPr="00925C0F">
        <w:rPr>
          <w:rFonts w:ascii="TH SarabunIT๙" w:hAnsi="TH SarabunIT๙" w:cs="TH SarabunIT๙"/>
          <w:sz w:val="32"/>
          <w:szCs w:val="32"/>
          <w:cs/>
        </w:rPr>
        <w:t>๗</w:t>
      </w:r>
      <w:r w:rsidRPr="00925C0F">
        <w:rPr>
          <w:rFonts w:ascii="TH SarabunIT๙" w:hAnsi="TH SarabunIT๙" w:cs="TH SarabunIT๙"/>
          <w:sz w:val="32"/>
          <w:szCs w:val="32"/>
        </w:rPr>
        <w:t>,</w:t>
      </w:r>
      <w:r w:rsidRPr="00925C0F">
        <w:rPr>
          <w:rFonts w:ascii="TH SarabunIT๙" w:hAnsi="TH SarabunIT๙" w:cs="TH SarabunIT๙"/>
          <w:sz w:val="32"/>
          <w:szCs w:val="32"/>
          <w:cs/>
        </w:rPr>
        <w:t>๑</w:t>
      </w:r>
      <w:r w:rsidRPr="00925C0F">
        <w:rPr>
          <w:rFonts w:ascii="TH SarabunIT๙" w:hAnsi="TH SarabunIT๙" w:cs="TH SarabunIT๙"/>
          <w:sz w:val="32"/>
          <w:szCs w:val="32"/>
        </w:rPr>
        <w:t>33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 คน จำแนกเป็นชาย จำนวน</w:t>
      </w:r>
      <w:r w:rsidRPr="00925C0F">
        <w:rPr>
          <w:rFonts w:ascii="TH SarabunIT๙" w:hAnsi="TH SarabunIT๙" w:cs="TH SarabunIT๙"/>
          <w:sz w:val="32"/>
          <w:szCs w:val="32"/>
        </w:rPr>
        <w:t xml:space="preserve"> 3,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๔๓๖ คน หญิง จำนวน </w:t>
      </w:r>
      <w:r w:rsidRPr="00925C0F">
        <w:rPr>
          <w:rFonts w:ascii="TH SarabunIT๙" w:hAnsi="TH SarabunIT๙" w:cs="TH SarabunIT๙"/>
          <w:sz w:val="32"/>
          <w:szCs w:val="32"/>
        </w:rPr>
        <w:t>3,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๖๙๗ คน มีความหนาแน่นเฉลี่ย </w:t>
      </w:r>
      <w:r w:rsidRPr="00925C0F">
        <w:rPr>
          <w:rFonts w:ascii="TH SarabunIT๙" w:hAnsi="TH SarabunIT๙" w:cs="TH SarabunIT๙"/>
          <w:sz w:val="32"/>
          <w:szCs w:val="32"/>
        </w:rPr>
        <w:t>115</w:t>
      </w:r>
      <w:r w:rsidRPr="00925C0F">
        <w:rPr>
          <w:rFonts w:ascii="TH SarabunIT๙" w:hAnsi="TH SarabunIT๙" w:cs="TH SarabunIT๙"/>
          <w:sz w:val="32"/>
          <w:szCs w:val="32"/>
          <w:cs/>
        </w:rPr>
        <w:t>.</w:t>
      </w:r>
      <w:r w:rsidRPr="00925C0F">
        <w:rPr>
          <w:rFonts w:ascii="TH SarabunIT๙" w:hAnsi="TH SarabunIT๙" w:cs="TH SarabunIT๙"/>
          <w:sz w:val="32"/>
          <w:szCs w:val="32"/>
        </w:rPr>
        <w:t xml:space="preserve">93 </w:t>
      </w:r>
      <w:r w:rsidRPr="00925C0F">
        <w:rPr>
          <w:rFonts w:ascii="TH SarabunIT๙" w:hAnsi="TH SarabunIT๙" w:cs="TH SarabunIT๙"/>
          <w:sz w:val="32"/>
          <w:szCs w:val="32"/>
          <w:cs/>
        </w:rPr>
        <w:t>คนต่อตารางกิโลเมตร และมีจำนวนครัวเรือนทั้งสิ้น ๓</w:t>
      </w:r>
      <w:r w:rsidRPr="00925C0F">
        <w:rPr>
          <w:rFonts w:ascii="TH SarabunIT๙" w:hAnsi="TH SarabunIT๙" w:cs="TH SarabunIT๙"/>
          <w:sz w:val="32"/>
          <w:szCs w:val="32"/>
        </w:rPr>
        <w:t>,</w:t>
      </w:r>
      <w:r w:rsidRPr="00925C0F">
        <w:rPr>
          <w:rFonts w:ascii="TH SarabunIT๙" w:hAnsi="TH SarabunIT๙" w:cs="TH SarabunIT๙"/>
          <w:sz w:val="32"/>
          <w:szCs w:val="32"/>
          <w:cs/>
        </w:rPr>
        <w:t>๘๔๒ ครัวเรือน ซึ่งจะดูได้จากตารางเปรียบเทียบ</w:t>
      </w:r>
    </w:p>
    <w:p w14:paraId="5D95499E" w14:textId="77777777" w:rsidR="00DF0D9F" w:rsidRPr="00925C0F" w:rsidRDefault="00DF0D9F" w:rsidP="00DF0D9F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3362364" w14:textId="77777777" w:rsidR="00DF0D9F" w:rsidRPr="00925C0F" w:rsidRDefault="00DF0D9F" w:rsidP="00DF0D9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ตารางจำนวนครัวเรือนเปรียบเทียบ พ.ศ.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 xml:space="preserve"> 2565</w:t>
      </w:r>
    </w:p>
    <w:tbl>
      <w:tblPr>
        <w:tblW w:w="83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736"/>
        <w:gridCol w:w="1417"/>
        <w:gridCol w:w="1418"/>
        <w:gridCol w:w="1559"/>
        <w:gridCol w:w="1559"/>
      </w:tblGrid>
      <w:tr w:rsidR="00DF0D9F" w:rsidRPr="00925C0F" w14:paraId="0BDE0AEE" w14:textId="77777777" w:rsidTr="00DF0D9F"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6" w:space="0" w:color="000000"/>
            </w:tcBorders>
          </w:tcPr>
          <w:p w14:paraId="0EF889E0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หมู่ที่</w:t>
            </w:r>
          </w:p>
        </w:tc>
        <w:tc>
          <w:tcPr>
            <w:tcW w:w="1736" w:type="dxa"/>
            <w:tcBorders>
              <w:top w:val="single" w:sz="8" w:space="0" w:color="auto"/>
              <w:bottom w:val="single" w:sz="6" w:space="0" w:color="000000"/>
            </w:tcBorders>
          </w:tcPr>
          <w:p w14:paraId="6FCE01FB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บ้าน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6" w:space="0" w:color="000000"/>
            </w:tcBorders>
          </w:tcPr>
          <w:p w14:paraId="4D2EEF72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พ.ศ.</w:t>
            </w:r>
            <w:r w:rsidRPr="00925C0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</w:t>
            </w:r>
            <w:r w:rsidRPr="00925C0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6๒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6" w:space="0" w:color="000000"/>
            </w:tcBorders>
          </w:tcPr>
          <w:p w14:paraId="1CA4CC98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พ.ศ.</w:t>
            </w:r>
            <w:r w:rsidRPr="00925C0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</w:t>
            </w:r>
            <w:r w:rsidRPr="00925C0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6๓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6" w:space="0" w:color="000000"/>
            </w:tcBorders>
          </w:tcPr>
          <w:p w14:paraId="7949B76F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พ.ศ.</w:t>
            </w:r>
            <w:r w:rsidRPr="00925C0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</w:t>
            </w:r>
            <w:r w:rsidRPr="00925C0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6๔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6" w:space="0" w:color="000000"/>
            </w:tcBorders>
          </w:tcPr>
          <w:p w14:paraId="1C0F23D3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พ.ศ.</w:t>
            </w:r>
            <w:r w:rsidRPr="00925C0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</w:t>
            </w:r>
            <w:r w:rsidRPr="00925C0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65</w:t>
            </w:r>
          </w:p>
        </w:tc>
      </w:tr>
      <w:tr w:rsidR="00DF0D9F" w:rsidRPr="00925C0F" w14:paraId="3AF05245" w14:textId="77777777" w:rsidTr="00DF0D9F">
        <w:tc>
          <w:tcPr>
            <w:tcW w:w="698" w:type="dxa"/>
            <w:tcBorders>
              <w:left w:val="single" w:sz="8" w:space="0" w:color="auto"/>
            </w:tcBorders>
          </w:tcPr>
          <w:p w14:paraId="6056058E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1736" w:type="dxa"/>
          </w:tcPr>
          <w:p w14:paraId="5F200229" w14:textId="77777777" w:rsidR="00DF0D9F" w:rsidRPr="00925C0F" w:rsidRDefault="00DF0D9F" w:rsidP="00DF0D9F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925C0F">
              <w:rPr>
                <w:rFonts w:ascii="TH SarabunIT๙" w:hAnsi="TH SarabunIT๙" w:cs="TH SarabunIT๙"/>
                <w:sz w:val="30"/>
                <w:szCs w:val="30"/>
                <w:cs/>
              </w:rPr>
              <w:t>นากลาง</w:t>
            </w:r>
          </w:p>
        </w:tc>
        <w:tc>
          <w:tcPr>
            <w:tcW w:w="1417" w:type="dxa"/>
          </w:tcPr>
          <w:p w14:paraId="69FFB61C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25C0F">
              <w:rPr>
                <w:rFonts w:ascii="TH SarabunIT๙" w:hAnsi="TH SarabunIT๙" w:cs="TH SarabunIT๙"/>
                <w:sz w:val="30"/>
                <w:szCs w:val="30"/>
                <w:cs/>
              </w:rPr>
              <w:t>624</w:t>
            </w:r>
          </w:p>
        </w:tc>
        <w:tc>
          <w:tcPr>
            <w:tcW w:w="1418" w:type="dxa"/>
          </w:tcPr>
          <w:p w14:paraId="11FA3A80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25C0F">
              <w:rPr>
                <w:rFonts w:ascii="TH SarabunIT๙" w:hAnsi="TH SarabunIT๙" w:cs="TH SarabunIT๙"/>
                <w:sz w:val="30"/>
                <w:szCs w:val="30"/>
                <w:cs/>
              </w:rPr>
              <w:t>๖24</w:t>
            </w:r>
          </w:p>
        </w:tc>
        <w:tc>
          <w:tcPr>
            <w:tcW w:w="1559" w:type="dxa"/>
          </w:tcPr>
          <w:p w14:paraId="47A2EA4F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25C0F">
              <w:rPr>
                <w:rFonts w:ascii="TH SarabunIT๙" w:hAnsi="TH SarabunIT๙" w:cs="TH SarabunIT๙"/>
                <w:sz w:val="30"/>
                <w:szCs w:val="30"/>
                <w:cs/>
              </w:rPr>
              <w:t>๖๘๗</w:t>
            </w:r>
          </w:p>
        </w:tc>
        <w:tc>
          <w:tcPr>
            <w:tcW w:w="1559" w:type="dxa"/>
          </w:tcPr>
          <w:p w14:paraId="5003C02D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5C0F">
              <w:rPr>
                <w:rFonts w:ascii="TH SarabunIT๙" w:hAnsi="TH SarabunIT๙" w:cs="TH SarabunIT๙"/>
                <w:sz w:val="30"/>
                <w:szCs w:val="30"/>
                <w:cs/>
              </w:rPr>
              <w:t>715</w:t>
            </w:r>
          </w:p>
        </w:tc>
      </w:tr>
      <w:tr w:rsidR="00DF0D9F" w:rsidRPr="00925C0F" w14:paraId="7907DC6A" w14:textId="77777777" w:rsidTr="00DF0D9F">
        <w:tc>
          <w:tcPr>
            <w:tcW w:w="698" w:type="dxa"/>
            <w:tcBorders>
              <w:left w:val="single" w:sz="8" w:space="0" w:color="auto"/>
            </w:tcBorders>
          </w:tcPr>
          <w:p w14:paraId="3090E554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1736" w:type="dxa"/>
          </w:tcPr>
          <w:p w14:paraId="41BA8D33" w14:textId="77777777" w:rsidR="00DF0D9F" w:rsidRPr="00925C0F" w:rsidRDefault="00DF0D9F" w:rsidP="00DF0D9F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925C0F">
              <w:rPr>
                <w:rFonts w:ascii="TH SarabunIT๙" w:hAnsi="TH SarabunIT๙" w:cs="TH SarabunIT๙"/>
                <w:sz w:val="30"/>
                <w:szCs w:val="30"/>
                <w:cs/>
              </w:rPr>
              <w:t>นาใหญ่</w:t>
            </w:r>
          </w:p>
        </w:tc>
        <w:tc>
          <w:tcPr>
            <w:tcW w:w="1417" w:type="dxa"/>
          </w:tcPr>
          <w:p w14:paraId="2CC7B485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25C0F">
              <w:rPr>
                <w:rFonts w:ascii="TH SarabunIT๙" w:hAnsi="TH SarabunIT๙" w:cs="TH SarabunIT๙"/>
                <w:sz w:val="30"/>
                <w:szCs w:val="30"/>
                <w:cs/>
              </w:rPr>
              <w:t>449</w:t>
            </w:r>
          </w:p>
        </w:tc>
        <w:tc>
          <w:tcPr>
            <w:tcW w:w="1418" w:type="dxa"/>
          </w:tcPr>
          <w:p w14:paraId="046527BD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25C0F">
              <w:rPr>
                <w:rFonts w:ascii="TH SarabunIT๙" w:hAnsi="TH SarabunIT๙" w:cs="TH SarabunIT๙"/>
                <w:sz w:val="30"/>
                <w:szCs w:val="30"/>
                <w:cs/>
              </w:rPr>
              <w:t>๔๕๑</w:t>
            </w:r>
          </w:p>
        </w:tc>
        <w:tc>
          <w:tcPr>
            <w:tcW w:w="1559" w:type="dxa"/>
          </w:tcPr>
          <w:p w14:paraId="37B233D6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25C0F">
              <w:rPr>
                <w:rFonts w:ascii="TH SarabunIT๙" w:hAnsi="TH SarabunIT๙" w:cs="TH SarabunIT๙"/>
                <w:sz w:val="30"/>
                <w:szCs w:val="30"/>
                <w:cs/>
              </w:rPr>
              <w:t>๔๘๓</w:t>
            </w:r>
          </w:p>
        </w:tc>
        <w:tc>
          <w:tcPr>
            <w:tcW w:w="1559" w:type="dxa"/>
          </w:tcPr>
          <w:p w14:paraId="4A7B58BB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5C0F">
              <w:rPr>
                <w:rFonts w:ascii="TH SarabunIT๙" w:hAnsi="TH SarabunIT๙" w:cs="TH SarabunIT๙"/>
                <w:sz w:val="30"/>
                <w:szCs w:val="30"/>
                <w:cs/>
              </w:rPr>
              <w:t>496</w:t>
            </w:r>
          </w:p>
        </w:tc>
      </w:tr>
      <w:tr w:rsidR="00DF0D9F" w:rsidRPr="00925C0F" w14:paraId="79F6DBE1" w14:textId="77777777" w:rsidTr="00DF0D9F">
        <w:tc>
          <w:tcPr>
            <w:tcW w:w="698" w:type="dxa"/>
            <w:tcBorders>
              <w:left w:val="single" w:sz="8" w:space="0" w:color="auto"/>
            </w:tcBorders>
          </w:tcPr>
          <w:p w14:paraId="3D9FD095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1736" w:type="dxa"/>
          </w:tcPr>
          <w:p w14:paraId="3711CA8F" w14:textId="77777777" w:rsidR="00DF0D9F" w:rsidRPr="00925C0F" w:rsidRDefault="00DF0D9F" w:rsidP="00DF0D9F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925C0F">
              <w:rPr>
                <w:rFonts w:ascii="TH SarabunIT๙" w:hAnsi="TH SarabunIT๙" w:cs="TH SarabunIT๙"/>
                <w:sz w:val="30"/>
                <w:szCs w:val="30"/>
                <w:cs/>
              </w:rPr>
              <w:t>ห้วยตะคร้อ</w:t>
            </w:r>
          </w:p>
        </w:tc>
        <w:tc>
          <w:tcPr>
            <w:tcW w:w="1417" w:type="dxa"/>
          </w:tcPr>
          <w:p w14:paraId="40948F0A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25C0F">
              <w:rPr>
                <w:rFonts w:ascii="TH SarabunIT๙" w:hAnsi="TH SarabunIT๙" w:cs="TH SarabunIT๙"/>
                <w:sz w:val="30"/>
                <w:szCs w:val="30"/>
                <w:cs/>
              </w:rPr>
              <w:t>146</w:t>
            </w:r>
          </w:p>
        </w:tc>
        <w:tc>
          <w:tcPr>
            <w:tcW w:w="1418" w:type="dxa"/>
          </w:tcPr>
          <w:p w14:paraId="1E404A3A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25C0F">
              <w:rPr>
                <w:rFonts w:ascii="TH SarabunIT๙" w:hAnsi="TH SarabunIT๙" w:cs="TH SarabunIT๙"/>
                <w:sz w:val="30"/>
                <w:szCs w:val="30"/>
                <w:cs/>
              </w:rPr>
              <w:t>๑๔๗</w:t>
            </w:r>
          </w:p>
        </w:tc>
        <w:tc>
          <w:tcPr>
            <w:tcW w:w="1559" w:type="dxa"/>
          </w:tcPr>
          <w:p w14:paraId="236C5383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25C0F">
              <w:rPr>
                <w:rFonts w:ascii="TH SarabunIT๙" w:hAnsi="TH SarabunIT๙" w:cs="TH SarabunIT๙"/>
                <w:sz w:val="30"/>
                <w:szCs w:val="30"/>
                <w:cs/>
              </w:rPr>
              <w:t>๑๔๘</w:t>
            </w:r>
          </w:p>
        </w:tc>
        <w:tc>
          <w:tcPr>
            <w:tcW w:w="1559" w:type="dxa"/>
          </w:tcPr>
          <w:p w14:paraId="0DCC8429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5C0F">
              <w:rPr>
                <w:rFonts w:ascii="TH SarabunIT๙" w:hAnsi="TH SarabunIT๙" w:cs="TH SarabunIT๙"/>
                <w:sz w:val="30"/>
                <w:szCs w:val="30"/>
                <w:cs/>
              </w:rPr>
              <w:t>148</w:t>
            </w:r>
          </w:p>
        </w:tc>
      </w:tr>
      <w:tr w:rsidR="00DF0D9F" w:rsidRPr="00925C0F" w14:paraId="64D917ED" w14:textId="77777777" w:rsidTr="00DF0D9F">
        <w:tc>
          <w:tcPr>
            <w:tcW w:w="698" w:type="dxa"/>
            <w:tcBorders>
              <w:left w:val="single" w:sz="8" w:space="0" w:color="auto"/>
            </w:tcBorders>
          </w:tcPr>
          <w:p w14:paraId="0E5E2F6B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1736" w:type="dxa"/>
          </w:tcPr>
          <w:p w14:paraId="4E4DC5E8" w14:textId="77777777" w:rsidR="00DF0D9F" w:rsidRPr="00925C0F" w:rsidRDefault="00DF0D9F" w:rsidP="00DF0D9F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925C0F">
              <w:rPr>
                <w:rFonts w:ascii="TH SarabunIT๙" w:hAnsi="TH SarabunIT๙" w:cs="TH SarabunIT๙"/>
                <w:sz w:val="30"/>
                <w:szCs w:val="30"/>
                <w:cs/>
              </w:rPr>
              <w:t>หนองบอน</w:t>
            </w:r>
          </w:p>
        </w:tc>
        <w:tc>
          <w:tcPr>
            <w:tcW w:w="1417" w:type="dxa"/>
          </w:tcPr>
          <w:p w14:paraId="18AE2B4D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25C0F">
              <w:rPr>
                <w:rFonts w:ascii="TH SarabunIT๙" w:hAnsi="TH SarabunIT๙" w:cs="TH SarabunIT๙"/>
                <w:sz w:val="30"/>
                <w:szCs w:val="30"/>
                <w:cs/>
              </w:rPr>
              <w:t>1,070</w:t>
            </w:r>
          </w:p>
        </w:tc>
        <w:tc>
          <w:tcPr>
            <w:tcW w:w="1418" w:type="dxa"/>
          </w:tcPr>
          <w:p w14:paraId="6CBFF087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25C0F">
              <w:rPr>
                <w:rFonts w:ascii="TH SarabunIT๙" w:hAnsi="TH SarabunIT๙" w:cs="TH SarabunIT๙"/>
                <w:sz w:val="30"/>
                <w:szCs w:val="30"/>
                <w:cs/>
              </w:rPr>
              <w:t>1,๐๗๔</w:t>
            </w:r>
          </w:p>
        </w:tc>
        <w:tc>
          <w:tcPr>
            <w:tcW w:w="1559" w:type="dxa"/>
          </w:tcPr>
          <w:p w14:paraId="1A7B56CB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5C0F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925C0F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925C0F">
              <w:rPr>
                <w:rFonts w:ascii="TH SarabunIT๙" w:hAnsi="TH SarabunIT๙" w:cs="TH SarabunIT๙"/>
                <w:sz w:val="30"/>
                <w:szCs w:val="30"/>
                <w:cs/>
              </w:rPr>
              <w:t>๐๘๑</w:t>
            </w:r>
          </w:p>
        </w:tc>
        <w:tc>
          <w:tcPr>
            <w:tcW w:w="1559" w:type="dxa"/>
          </w:tcPr>
          <w:p w14:paraId="08BD6505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5C0F">
              <w:rPr>
                <w:rFonts w:ascii="TH SarabunIT๙" w:hAnsi="TH SarabunIT๙" w:cs="TH SarabunIT๙"/>
                <w:sz w:val="30"/>
                <w:szCs w:val="30"/>
                <w:cs/>
              </w:rPr>
              <w:t>1,086</w:t>
            </w:r>
          </w:p>
        </w:tc>
      </w:tr>
      <w:tr w:rsidR="00DF0D9F" w:rsidRPr="00925C0F" w14:paraId="6958D83E" w14:textId="77777777" w:rsidTr="00DF0D9F">
        <w:tc>
          <w:tcPr>
            <w:tcW w:w="698" w:type="dxa"/>
            <w:tcBorders>
              <w:left w:val="single" w:sz="8" w:space="0" w:color="auto"/>
            </w:tcBorders>
          </w:tcPr>
          <w:p w14:paraId="7777D841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1736" w:type="dxa"/>
          </w:tcPr>
          <w:p w14:paraId="4BB02ACD" w14:textId="77777777" w:rsidR="00DF0D9F" w:rsidRPr="00925C0F" w:rsidRDefault="00DF0D9F" w:rsidP="00DF0D9F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925C0F">
              <w:rPr>
                <w:rFonts w:ascii="TH SarabunIT๙" w:hAnsi="TH SarabunIT๙" w:cs="TH SarabunIT๙"/>
                <w:sz w:val="30"/>
                <w:szCs w:val="30"/>
                <w:cs/>
              </w:rPr>
              <w:t>นากลาง</w:t>
            </w:r>
          </w:p>
        </w:tc>
        <w:tc>
          <w:tcPr>
            <w:tcW w:w="1417" w:type="dxa"/>
          </w:tcPr>
          <w:p w14:paraId="4066D79C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25C0F">
              <w:rPr>
                <w:rFonts w:ascii="TH SarabunIT๙" w:hAnsi="TH SarabunIT๙" w:cs="TH SarabunIT๙"/>
                <w:sz w:val="30"/>
                <w:szCs w:val="30"/>
                <w:cs/>
              </w:rPr>
              <w:t>274</w:t>
            </w:r>
          </w:p>
        </w:tc>
        <w:tc>
          <w:tcPr>
            <w:tcW w:w="1418" w:type="dxa"/>
          </w:tcPr>
          <w:p w14:paraId="446A4D0B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25C0F">
              <w:rPr>
                <w:rFonts w:ascii="TH SarabunIT๙" w:hAnsi="TH SarabunIT๙" w:cs="TH SarabunIT๙"/>
                <w:sz w:val="30"/>
                <w:szCs w:val="30"/>
                <w:cs/>
              </w:rPr>
              <w:t>๒๘๕</w:t>
            </w:r>
          </w:p>
        </w:tc>
        <w:tc>
          <w:tcPr>
            <w:tcW w:w="1559" w:type="dxa"/>
          </w:tcPr>
          <w:p w14:paraId="3D1A82E0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25C0F">
              <w:rPr>
                <w:rFonts w:ascii="TH SarabunIT๙" w:hAnsi="TH SarabunIT๙" w:cs="TH SarabunIT๙"/>
                <w:sz w:val="30"/>
                <w:szCs w:val="30"/>
                <w:cs/>
              </w:rPr>
              <w:t>๒๙๙</w:t>
            </w:r>
          </w:p>
        </w:tc>
        <w:tc>
          <w:tcPr>
            <w:tcW w:w="1559" w:type="dxa"/>
          </w:tcPr>
          <w:p w14:paraId="3D1BAA16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5C0F">
              <w:rPr>
                <w:rFonts w:ascii="TH SarabunIT๙" w:hAnsi="TH SarabunIT๙" w:cs="TH SarabunIT๙"/>
                <w:sz w:val="30"/>
                <w:szCs w:val="30"/>
                <w:cs/>
              </w:rPr>
              <w:t>320</w:t>
            </w:r>
          </w:p>
        </w:tc>
      </w:tr>
      <w:tr w:rsidR="00DF0D9F" w:rsidRPr="00925C0F" w14:paraId="78896CDF" w14:textId="77777777" w:rsidTr="00DF0D9F">
        <w:tc>
          <w:tcPr>
            <w:tcW w:w="698" w:type="dxa"/>
            <w:tcBorders>
              <w:left w:val="single" w:sz="8" w:space="0" w:color="auto"/>
            </w:tcBorders>
          </w:tcPr>
          <w:p w14:paraId="106CC2F4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1736" w:type="dxa"/>
          </w:tcPr>
          <w:p w14:paraId="377FCADB" w14:textId="77777777" w:rsidR="00DF0D9F" w:rsidRPr="00925C0F" w:rsidRDefault="00DF0D9F" w:rsidP="00DF0D9F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925C0F">
              <w:rPr>
                <w:rFonts w:ascii="TH SarabunIT๙" w:hAnsi="TH SarabunIT๙" w:cs="TH SarabunIT๙"/>
                <w:sz w:val="30"/>
                <w:szCs w:val="30"/>
                <w:cs/>
              </w:rPr>
              <w:t>นาใหญ่พัฒนา</w:t>
            </w:r>
          </w:p>
        </w:tc>
        <w:tc>
          <w:tcPr>
            <w:tcW w:w="1417" w:type="dxa"/>
          </w:tcPr>
          <w:p w14:paraId="3C960096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25C0F">
              <w:rPr>
                <w:rFonts w:ascii="TH SarabunIT๙" w:hAnsi="TH SarabunIT๙" w:cs="TH SarabunIT๙"/>
                <w:sz w:val="30"/>
                <w:szCs w:val="30"/>
                <w:cs/>
              </w:rPr>
              <w:t>264</w:t>
            </w:r>
          </w:p>
        </w:tc>
        <w:tc>
          <w:tcPr>
            <w:tcW w:w="1418" w:type="dxa"/>
          </w:tcPr>
          <w:p w14:paraId="61A149D7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25C0F">
              <w:rPr>
                <w:rFonts w:ascii="TH SarabunIT๙" w:hAnsi="TH SarabunIT๙" w:cs="TH SarabunIT๙"/>
                <w:sz w:val="30"/>
                <w:szCs w:val="30"/>
                <w:cs/>
              </w:rPr>
              <w:t>๒6๙</w:t>
            </w:r>
          </w:p>
        </w:tc>
        <w:tc>
          <w:tcPr>
            <w:tcW w:w="1559" w:type="dxa"/>
          </w:tcPr>
          <w:p w14:paraId="039AA4A9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25C0F">
              <w:rPr>
                <w:rFonts w:ascii="TH SarabunIT๙" w:hAnsi="TH SarabunIT๙" w:cs="TH SarabunIT๙"/>
                <w:sz w:val="30"/>
                <w:szCs w:val="30"/>
                <w:cs/>
              </w:rPr>
              <w:t>๒๗๗</w:t>
            </w:r>
          </w:p>
        </w:tc>
        <w:tc>
          <w:tcPr>
            <w:tcW w:w="1559" w:type="dxa"/>
          </w:tcPr>
          <w:p w14:paraId="5EAB9BEB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5C0F">
              <w:rPr>
                <w:rFonts w:ascii="TH SarabunIT๙" w:hAnsi="TH SarabunIT๙" w:cs="TH SarabunIT๙"/>
                <w:sz w:val="30"/>
                <w:szCs w:val="30"/>
                <w:cs/>
              </w:rPr>
              <w:t>284</w:t>
            </w:r>
          </w:p>
        </w:tc>
      </w:tr>
      <w:tr w:rsidR="00DF0D9F" w:rsidRPr="00925C0F" w14:paraId="38A526BF" w14:textId="77777777" w:rsidTr="00DF0D9F">
        <w:tc>
          <w:tcPr>
            <w:tcW w:w="698" w:type="dxa"/>
            <w:tcBorders>
              <w:left w:val="single" w:sz="8" w:space="0" w:color="auto"/>
            </w:tcBorders>
          </w:tcPr>
          <w:p w14:paraId="4B22936F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1736" w:type="dxa"/>
          </w:tcPr>
          <w:p w14:paraId="087EDCDF" w14:textId="77777777" w:rsidR="00DF0D9F" w:rsidRPr="00925C0F" w:rsidRDefault="00DF0D9F" w:rsidP="00DF0D9F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925C0F">
              <w:rPr>
                <w:rFonts w:ascii="TH SarabunIT๙" w:hAnsi="TH SarabunIT๙" w:cs="TH SarabunIT๙"/>
                <w:sz w:val="30"/>
                <w:szCs w:val="30"/>
                <w:cs/>
              </w:rPr>
              <w:t>บุตาต้อง</w:t>
            </w:r>
          </w:p>
        </w:tc>
        <w:tc>
          <w:tcPr>
            <w:tcW w:w="1417" w:type="dxa"/>
          </w:tcPr>
          <w:p w14:paraId="05EC1ECC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25C0F">
              <w:rPr>
                <w:rFonts w:ascii="TH SarabunIT๙" w:hAnsi="TH SarabunIT๙" w:cs="TH SarabunIT๙"/>
                <w:sz w:val="30"/>
                <w:szCs w:val="30"/>
                <w:cs/>
              </w:rPr>
              <w:t>150</w:t>
            </w:r>
          </w:p>
        </w:tc>
        <w:tc>
          <w:tcPr>
            <w:tcW w:w="1418" w:type="dxa"/>
          </w:tcPr>
          <w:p w14:paraId="4E662C09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25C0F">
              <w:rPr>
                <w:rFonts w:ascii="TH SarabunIT๙" w:hAnsi="TH SarabunIT๙" w:cs="TH SarabunIT๙"/>
                <w:sz w:val="30"/>
                <w:szCs w:val="30"/>
                <w:cs/>
              </w:rPr>
              <w:t>๑๕๒</w:t>
            </w:r>
          </w:p>
        </w:tc>
        <w:tc>
          <w:tcPr>
            <w:tcW w:w="1559" w:type="dxa"/>
          </w:tcPr>
          <w:p w14:paraId="40B42A63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25C0F">
              <w:rPr>
                <w:rFonts w:ascii="TH SarabunIT๙" w:hAnsi="TH SarabunIT๙" w:cs="TH SarabunIT๙"/>
                <w:sz w:val="30"/>
                <w:szCs w:val="30"/>
                <w:cs/>
              </w:rPr>
              <w:t>๑๕๘</w:t>
            </w:r>
          </w:p>
        </w:tc>
        <w:tc>
          <w:tcPr>
            <w:tcW w:w="1559" w:type="dxa"/>
          </w:tcPr>
          <w:p w14:paraId="5ACAFEFD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5C0F">
              <w:rPr>
                <w:rFonts w:ascii="TH SarabunIT๙" w:hAnsi="TH SarabunIT๙" w:cs="TH SarabunIT๙"/>
                <w:sz w:val="30"/>
                <w:szCs w:val="30"/>
                <w:cs/>
              </w:rPr>
              <w:t>164</w:t>
            </w:r>
          </w:p>
        </w:tc>
      </w:tr>
      <w:tr w:rsidR="00DF0D9F" w:rsidRPr="00925C0F" w14:paraId="062EA367" w14:textId="77777777" w:rsidTr="00DF0D9F">
        <w:tc>
          <w:tcPr>
            <w:tcW w:w="698" w:type="dxa"/>
            <w:tcBorders>
              <w:left w:val="single" w:sz="8" w:space="0" w:color="auto"/>
            </w:tcBorders>
          </w:tcPr>
          <w:p w14:paraId="32CC4A60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1736" w:type="dxa"/>
          </w:tcPr>
          <w:p w14:paraId="624E084F" w14:textId="77777777" w:rsidR="00DF0D9F" w:rsidRPr="00925C0F" w:rsidRDefault="00DF0D9F" w:rsidP="00DF0D9F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925C0F">
              <w:rPr>
                <w:rFonts w:ascii="TH SarabunIT๙" w:hAnsi="TH SarabunIT๙" w:cs="TH SarabunIT๙"/>
                <w:sz w:val="30"/>
                <w:szCs w:val="30"/>
                <w:cs/>
              </w:rPr>
              <w:t>นากลางสามัคคี</w:t>
            </w:r>
          </w:p>
        </w:tc>
        <w:tc>
          <w:tcPr>
            <w:tcW w:w="1417" w:type="dxa"/>
          </w:tcPr>
          <w:p w14:paraId="66A1AAD2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25C0F">
              <w:rPr>
                <w:rFonts w:ascii="TH SarabunIT๙" w:hAnsi="TH SarabunIT๙" w:cs="TH SarabunIT๙"/>
                <w:sz w:val="30"/>
                <w:szCs w:val="30"/>
                <w:cs/>
              </w:rPr>
              <w:t>319</w:t>
            </w:r>
          </w:p>
        </w:tc>
        <w:tc>
          <w:tcPr>
            <w:tcW w:w="1418" w:type="dxa"/>
          </w:tcPr>
          <w:p w14:paraId="6323183F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25C0F">
              <w:rPr>
                <w:rFonts w:ascii="TH SarabunIT๙" w:hAnsi="TH SarabunIT๙" w:cs="TH SarabunIT๙"/>
                <w:sz w:val="30"/>
                <w:szCs w:val="30"/>
                <w:cs/>
              </w:rPr>
              <w:t>๓๒๙</w:t>
            </w:r>
          </w:p>
        </w:tc>
        <w:tc>
          <w:tcPr>
            <w:tcW w:w="1559" w:type="dxa"/>
          </w:tcPr>
          <w:p w14:paraId="5466208C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25C0F">
              <w:rPr>
                <w:rFonts w:ascii="TH SarabunIT๙" w:hAnsi="TH SarabunIT๙" w:cs="TH SarabunIT๙"/>
                <w:sz w:val="30"/>
                <w:szCs w:val="30"/>
                <w:cs/>
              </w:rPr>
              <w:t>๓๓๒</w:t>
            </w:r>
          </w:p>
        </w:tc>
        <w:tc>
          <w:tcPr>
            <w:tcW w:w="1559" w:type="dxa"/>
          </w:tcPr>
          <w:p w14:paraId="6CFB77C5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5C0F">
              <w:rPr>
                <w:rFonts w:ascii="TH SarabunIT๙" w:hAnsi="TH SarabunIT๙" w:cs="TH SarabunIT๙"/>
                <w:sz w:val="30"/>
                <w:szCs w:val="30"/>
                <w:cs/>
              </w:rPr>
              <w:t>352</w:t>
            </w:r>
          </w:p>
        </w:tc>
      </w:tr>
      <w:tr w:rsidR="00DF0D9F" w:rsidRPr="00925C0F" w14:paraId="43D6BEDD" w14:textId="77777777" w:rsidTr="00DF0D9F">
        <w:tc>
          <w:tcPr>
            <w:tcW w:w="698" w:type="dxa"/>
            <w:tcBorders>
              <w:left w:val="single" w:sz="8" w:space="0" w:color="auto"/>
            </w:tcBorders>
          </w:tcPr>
          <w:p w14:paraId="463F4A02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1736" w:type="dxa"/>
          </w:tcPr>
          <w:p w14:paraId="05071349" w14:textId="77777777" w:rsidR="00DF0D9F" w:rsidRPr="00925C0F" w:rsidRDefault="00DF0D9F" w:rsidP="00DF0D9F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925C0F">
              <w:rPr>
                <w:rFonts w:ascii="TH SarabunIT๙" w:hAnsi="TH SarabunIT๙" w:cs="TH SarabunIT๙"/>
                <w:sz w:val="30"/>
                <w:szCs w:val="30"/>
                <w:cs/>
              </w:rPr>
              <w:t>นากลางพัฒนา</w:t>
            </w:r>
          </w:p>
        </w:tc>
        <w:tc>
          <w:tcPr>
            <w:tcW w:w="1417" w:type="dxa"/>
          </w:tcPr>
          <w:p w14:paraId="7B7B81DA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25C0F">
              <w:rPr>
                <w:rFonts w:ascii="TH SarabunIT๙" w:hAnsi="TH SarabunIT๙" w:cs="TH SarabunIT๙"/>
                <w:sz w:val="30"/>
                <w:szCs w:val="30"/>
                <w:cs/>
              </w:rPr>
              <w:t>360</w:t>
            </w:r>
          </w:p>
        </w:tc>
        <w:tc>
          <w:tcPr>
            <w:tcW w:w="1418" w:type="dxa"/>
          </w:tcPr>
          <w:p w14:paraId="4C317A16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25C0F">
              <w:rPr>
                <w:rFonts w:ascii="TH SarabunIT๙" w:hAnsi="TH SarabunIT๙" w:cs="TH SarabunIT๙"/>
                <w:sz w:val="30"/>
                <w:szCs w:val="30"/>
                <w:cs/>
              </w:rPr>
              <w:t>๓๗๑</w:t>
            </w:r>
          </w:p>
        </w:tc>
        <w:tc>
          <w:tcPr>
            <w:tcW w:w="1559" w:type="dxa"/>
          </w:tcPr>
          <w:p w14:paraId="21257B6E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25C0F">
              <w:rPr>
                <w:rFonts w:ascii="TH SarabunIT๙" w:hAnsi="TH SarabunIT๙" w:cs="TH SarabunIT๙"/>
                <w:sz w:val="30"/>
                <w:szCs w:val="30"/>
                <w:cs/>
              </w:rPr>
              <w:t>๓๗๗</w:t>
            </w:r>
          </w:p>
        </w:tc>
        <w:tc>
          <w:tcPr>
            <w:tcW w:w="1559" w:type="dxa"/>
          </w:tcPr>
          <w:p w14:paraId="35FCF1D8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25C0F">
              <w:rPr>
                <w:rFonts w:ascii="TH SarabunIT๙" w:hAnsi="TH SarabunIT๙" w:cs="TH SarabunIT๙"/>
                <w:sz w:val="30"/>
                <w:szCs w:val="30"/>
                <w:cs/>
              </w:rPr>
              <w:t>400</w:t>
            </w:r>
          </w:p>
        </w:tc>
      </w:tr>
      <w:tr w:rsidR="00DF0D9F" w:rsidRPr="00925C0F" w14:paraId="692EEFAD" w14:textId="77777777" w:rsidTr="00DF0D9F">
        <w:tc>
          <w:tcPr>
            <w:tcW w:w="2434" w:type="dxa"/>
            <w:gridSpan w:val="2"/>
            <w:tcBorders>
              <w:top w:val="single" w:sz="6" w:space="0" w:color="000000"/>
              <w:left w:val="single" w:sz="8" w:space="0" w:color="auto"/>
              <w:bottom w:val="single" w:sz="8" w:space="0" w:color="auto"/>
            </w:tcBorders>
          </w:tcPr>
          <w:p w14:paraId="2065047F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8" w:space="0" w:color="auto"/>
            </w:tcBorders>
          </w:tcPr>
          <w:p w14:paraId="5E6A384D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3,656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8" w:space="0" w:color="auto"/>
            </w:tcBorders>
          </w:tcPr>
          <w:p w14:paraId="2BFEDCB5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</w:t>
            </w:r>
            <w:r w:rsidRPr="00925C0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Pr="00925C0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๗๐๒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8" w:space="0" w:color="auto"/>
            </w:tcBorders>
          </w:tcPr>
          <w:p w14:paraId="6B65D375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๘๔๒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8" w:space="0" w:color="auto"/>
            </w:tcBorders>
          </w:tcPr>
          <w:p w14:paraId="3C6E2930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965</w:t>
            </w:r>
          </w:p>
        </w:tc>
      </w:tr>
    </w:tbl>
    <w:p w14:paraId="0AA80435" w14:textId="77777777" w:rsidR="00F746B4" w:rsidRPr="00925C0F" w:rsidRDefault="00F746B4" w:rsidP="00DF0D9F">
      <w:pPr>
        <w:spacing w:before="12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8D9507F" w14:textId="4472FEDC" w:rsidR="00DF0D9F" w:rsidRPr="00925C0F" w:rsidRDefault="00DF0D9F" w:rsidP="00DF0D9F">
      <w:pPr>
        <w:spacing w:before="120"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แผนภูมิจำนวนครัวเรือนตำบลนากลางปี 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๖๒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 xml:space="preserve"> 256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</w:p>
    <w:p w14:paraId="53F1E35D" w14:textId="77777777" w:rsidR="00DF0D9F" w:rsidRPr="00925C0F" w:rsidRDefault="00DF0D9F" w:rsidP="00DF0D9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2604E1C6" wp14:editId="245638E1">
            <wp:extent cx="5220000" cy="3637420"/>
            <wp:effectExtent l="0" t="0" r="0" b="1270"/>
            <wp:docPr id="15" name="แผนภูมิ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1AC4EB7" w14:textId="77777777" w:rsidR="00DF0D9F" w:rsidRPr="00925C0F" w:rsidRDefault="00DF0D9F" w:rsidP="00DF0D9F">
      <w:pPr>
        <w:spacing w:before="120" w:after="0"/>
        <w:ind w:firstLine="1134"/>
        <w:rPr>
          <w:rFonts w:ascii="TH SarabunIT๙" w:hAnsi="TH SarabunIT๙" w:cs="TH SarabunIT๙"/>
          <w:sz w:val="32"/>
          <w:szCs w:val="32"/>
          <w:cs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:ปี </w:t>
      </w:r>
      <w:r w:rsidRPr="00925C0F">
        <w:rPr>
          <w:rFonts w:ascii="TH SarabunIT๙" w:hAnsi="TH SarabunIT๙" w:cs="TH SarabunIT๙"/>
          <w:sz w:val="32"/>
          <w:szCs w:val="32"/>
        </w:rPr>
        <w:t>25</w:t>
      </w:r>
      <w:r w:rsidRPr="00925C0F">
        <w:rPr>
          <w:rFonts w:ascii="TH SarabunIT๙" w:hAnsi="TH SarabunIT๙" w:cs="TH SarabunIT๙"/>
          <w:sz w:val="32"/>
          <w:szCs w:val="32"/>
          <w:cs/>
        </w:rPr>
        <w:t>๖5</w:t>
      </w:r>
      <w:r w:rsidRPr="00925C0F">
        <w:rPr>
          <w:rFonts w:ascii="TH SarabunIT๙" w:hAnsi="TH SarabunIT๙" w:cs="TH SarabunIT๙"/>
          <w:sz w:val="32"/>
          <w:szCs w:val="32"/>
        </w:rPr>
        <w:t xml:space="preserve"> 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การเคหะแห่งชาติได้ฟื้นฟูปรับปรุงโครงการบ้านเอื้ออาทร นครราชสีมา ระยะที่ </w:t>
      </w:r>
      <w:r w:rsidRPr="00925C0F">
        <w:rPr>
          <w:rFonts w:ascii="TH SarabunIT๙" w:hAnsi="TH SarabunIT๙" w:cs="TH SarabunIT๙"/>
          <w:sz w:val="32"/>
          <w:szCs w:val="32"/>
        </w:rPr>
        <w:t xml:space="preserve">1 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925C0F">
        <w:rPr>
          <w:rFonts w:ascii="TH SarabunIT๙" w:hAnsi="TH SarabunIT๙" w:cs="TH SarabunIT๙"/>
          <w:sz w:val="32"/>
          <w:szCs w:val="32"/>
        </w:rPr>
        <w:t xml:space="preserve">4 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บ้านหนองบอน ตำบลนากลาง อำเภอสูงเนิน จังหวัดนครราชสีมา เพื่อพัฒนาที่พักอาศัย(บ้าน) สำหรับผู้มีรายได้น้อย จำนวน </w:t>
      </w:r>
      <w:r w:rsidRPr="00925C0F">
        <w:rPr>
          <w:rFonts w:ascii="TH SarabunIT๙" w:hAnsi="TH SarabunIT๙" w:cs="TH SarabunIT๙"/>
          <w:sz w:val="32"/>
          <w:szCs w:val="32"/>
        </w:rPr>
        <w:t xml:space="preserve">555 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หลัง จึงเป็นเหตุให้บ้านหนองบอน หมู่ที่ </w:t>
      </w:r>
      <w:r w:rsidRPr="00925C0F">
        <w:rPr>
          <w:rFonts w:ascii="TH SarabunIT๙" w:hAnsi="TH SarabunIT๙" w:cs="TH SarabunIT๙"/>
          <w:sz w:val="32"/>
          <w:szCs w:val="32"/>
        </w:rPr>
        <w:t xml:space="preserve">4 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มีจำนวนครัวเรือนเพิ่มขึ้นมากว่า </w:t>
      </w:r>
      <w:r w:rsidRPr="00925C0F">
        <w:rPr>
          <w:rFonts w:ascii="TH SarabunIT๙" w:hAnsi="TH SarabunIT๙" w:cs="TH SarabunIT๙"/>
          <w:sz w:val="32"/>
          <w:szCs w:val="32"/>
        </w:rPr>
        <w:t xml:space="preserve">2 </w:t>
      </w:r>
      <w:r w:rsidRPr="00925C0F">
        <w:rPr>
          <w:rFonts w:ascii="TH SarabunIT๙" w:hAnsi="TH SarabunIT๙" w:cs="TH SarabunIT๙"/>
          <w:sz w:val="32"/>
          <w:szCs w:val="32"/>
          <w:cs/>
        </w:rPr>
        <w:t>เท่าตัว</w:t>
      </w:r>
    </w:p>
    <w:p w14:paraId="4A54737C" w14:textId="77777777" w:rsidR="00DF0D9F" w:rsidRPr="00925C0F" w:rsidRDefault="00DF0D9F" w:rsidP="00DF0D9F">
      <w:pPr>
        <w:spacing w:after="0"/>
        <w:rPr>
          <w:rFonts w:ascii="TH SarabunIT๙" w:hAnsi="TH SarabunIT๙" w:cs="TH SarabunIT๙"/>
          <w:b/>
          <w:bCs/>
          <w:sz w:val="32"/>
          <w:szCs w:val="40"/>
        </w:rPr>
      </w:pPr>
    </w:p>
    <w:p w14:paraId="24DF2DF3" w14:textId="77777777" w:rsidR="00DF0D9F" w:rsidRPr="00925C0F" w:rsidRDefault="00DF0D9F" w:rsidP="00DF0D9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  <w:sectPr w:rsidR="00DF0D9F" w:rsidRPr="00925C0F" w:rsidSect="004E71D3">
          <w:pgSz w:w="11906" w:h="16838" w:code="9"/>
          <w:pgMar w:top="851" w:right="1134" w:bottom="1134" w:left="1701" w:header="709" w:footer="709" w:gutter="0"/>
          <w:pgNumType w:start="7"/>
          <w:cols w:space="708"/>
          <w:docGrid w:linePitch="360"/>
        </w:sectPr>
      </w:pPr>
    </w:p>
    <w:p w14:paraId="20F27BDA" w14:textId="77777777" w:rsidR="00DF0D9F" w:rsidRPr="00925C0F" w:rsidRDefault="00DF0D9F" w:rsidP="00DF0D9F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</w:pPr>
      <w:r w:rsidRPr="00925C0F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lastRenderedPageBreak/>
        <w:t>จำนวนประชากรปี พ.ศ.</w:t>
      </w:r>
      <w:r w:rsidRPr="00925C0F">
        <w:rPr>
          <w:rFonts w:ascii="TH SarabunIT๙" w:hAnsi="TH SarabunIT๙" w:cs="TH SarabunIT๙"/>
          <w:b/>
          <w:bCs/>
          <w:sz w:val="40"/>
          <w:szCs w:val="40"/>
          <w:u w:val="single"/>
        </w:rPr>
        <w:t>25</w:t>
      </w:r>
      <w:r w:rsidRPr="00925C0F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๖๒</w:t>
      </w:r>
      <w:r w:rsidRPr="00925C0F">
        <w:rPr>
          <w:rFonts w:ascii="TH SarabunIT๙" w:hAnsi="TH SarabunIT๙" w:cs="TH SarabunIT๙"/>
          <w:b/>
          <w:bCs/>
          <w:sz w:val="40"/>
          <w:szCs w:val="40"/>
          <w:u w:val="single"/>
        </w:rPr>
        <w:t xml:space="preserve"> </w:t>
      </w:r>
      <w:r w:rsidRPr="00925C0F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–</w:t>
      </w:r>
      <w:r w:rsidRPr="00925C0F">
        <w:rPr>
          <w:rFonts w:ascii="TH SarabunIT๙" w:hAnsi="TH SarabunIT๙" w:cs="TH SarabunIT๙"/>
          <w:b/>
          <w:bCs/>
          <w:sz w:val="40"/>
          <w:szCs w:val="40"/>
          <w:u w:val="single"/>
        </w:rPr>
        <w:t>256</w:t>
      </w:r>
      <w:r w:rsidRPr="00925C0F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๔</w:t>
      </w:r>
    </w:p>
    <w:p w14:paraId="118612FE" w14:textId="77777777" w:rsidR="00DF0D9F" w:rsidRPr="00925C0F" w:rsidRDefault="00DF0D9F" w:rsidP="00DF0D9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94"/>
        <w:gridCol w:w="1856"/>
        <w:gridCol w:w="1418"/>
        <w:gridCol w:w="1275"/>
        <w:gridCol w:w="1275"/>
        <w:gridCol w:w="1278"/>
        <w:gridCol w:w="1415"/>
        <w:gridCol w:w="1421"/>
        <w:gridCol w:w="1418"/>
        <w:gridCol w:w="1275"/>
        <w:gridCol w:w="1235"/>
      </w:tblGrid>
      <w:tr w:rsidR="00DF0D9F" w:rsidRPr="00925C0F" w14:paraId="1A236903" w14:textId="77777777" w:rsidTr="00DF0D9F">
        <w:trPr>
          <w:cantSplit/>
          <w:trHeight w:val="416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9367F9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>หมู่ที่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08A329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>บ้าน</w:t>
            </w:r>
          </w:p>
        </w:tc>
        <w:tc>
          <w:tcPr>
            <w:tcW w:w="1363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81E5C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>พ.ศ.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  <w:t>25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>๖3</w:t>
            </w:r>
          </w:p>
        </w:tc>
        <w:tc>
          <w:tcPr>
            <w:tcW w:w="1413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6751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>พ.ศ.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  <w:t>25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>๖4</w:t>
            </w:r>
          </w:p>
        </w:tc>
        <w:tc>
          <w:tcPr>
            <w:tcW w:w="1349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C57B99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>พ.ศ.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  <w:t>256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>5</w:t>
            </w:r>
          </w:p>
        </w:tc>
      </w:tr>
      <w:tr w:rsidR="00DF0D9F" w:rsidRPr="00925C0F" w14:paraId="559DB6F0" w14:textId="77777777" w:rsidTr="00DF0D9F">
        <w:trPr>
          <w:trHeight w:val="416"/>
        </w:trPr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80560E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  <w:tc>
          <w:tcPr>
            <w:tcW w:w="637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72393D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AD769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>ชาย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6D9D2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>หญิง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F1EBC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>รวม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AFD26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>ชาย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E4F07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>หญิง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AB08A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>รวม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34E4F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>ชาย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02509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>หญิง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9A4A3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>รวม</w:t>
            </w:r>
          </w:p>
        </w:tc>
      </w:tr>
      <w:tr w:rsidR="00DF0D9F" w:rsidRPr="00925C0F" w14:paraId="495D23C0" w14:textId="77777777" w:rsidTr="00DF0D9F">
        <w:trPr>
          <w:trHeight w:val="416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E7FF818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sz w:val="28"/>
                <w:szCs w:val="32"/>
              </w:rP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D8191" w14:textId="77777777" w:rsidR="00DF0D9F" w:rsidRPr="00925C0F" w:rsidRDefault="00DF0D9F" w:rsidP="00DF0D9F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sz w:val="28"/>
                <w:szCs w:val="32"/>
                <w:cs/>
              </w:rPr>
              <w:t>นากลาง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07124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  <w:cs/>
              </w:rPr>
              <w:t>๕๑๐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14745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5</w:t>
            </w: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  <w:cs/>
              </w:rPr>
              <w:t>๖</w:t>
            </w: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81010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sz w:val="28"/>
                <w:szCs w:val="32"/>
                <w:cs/>
              </w:rPr>
              <w:t>๑</w:t>
            </w:r>
            <w:r w:rsidRPr="00925C0F">
              <w:rPr>
                <w:rFonts w:ascii="TH SarabunIT๙" w:hAnsi="TH SarabunIT๙" w:cs="TH SarabunIT๙"/>
                <w:sz w:val="28"/>
                <w:szCs w:val="32"/>
              </w:rPr>
              <w:t>,</w:t>
            </w:r>
            <w:r w:rsidRPr="00925C0F">
              <w:rPr>
                <w:rFonts w:ascii="TH SarabunIT๙" w:hAnsi="TH SarabunIT๙" w:cs="TH SarabunIT๙"/>
                <w:sz w:val="28"/>
                <w:szCs w:val="32"/>
                <w:cs/>
              </w:rPr>
              <w:t>๐๗๗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D022B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513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8E29F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590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AADAC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1,105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59D5E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511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2D89F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593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D0B73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1,104</w:t>
            </w:r>
          </w:p>
        </w:tc>
      </w:tr>
      <w:tr w:rsidR="00DF0D9F" w:rsidRPr="00925C0F" w14:paraId="2DB9DBD5" w14:textId="77777777" w:rsidTr="00DF0D9F">
        <w:trPr>
          <w:trHeight w:val="416"/>
        </w:trPr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3168F3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sz w:val="28"/>
                <w:szCs w:val="32"/>
              </w:rPr>
              <w:t>2</w:t>
            </w:r>
          </w:p>
        </w:tc>
        <w:tc>
          <w:tcPr>
            <w:tcW w:w="637" w:type="pct"/>
            <w:tcBorders>
              <w:left w:val="single" w:sz="4" w:space="0" w:color="auto"/>
              <w:right w:val="single" w:sz="4" w:space="0" w:color="auto"/>
            </w:tcBorders>
          </w:tcPr>
          <w:p w14:paraId="2393F0D8" w14:textId="77777777" w:rsidR="00DF0D9F" w:rsidRPr="00925C0F" w:rsidRDefault="00DF0D9F" w:rsidP="00DF0D9F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sz w:val="28"/>
                <w:szCs w:val="32"/>
                <w:cs/>
              </w:rPr>
              <w:t>นาใหญ่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14:paraId="7D8B5BA4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5</w:t>
            </w: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  <w:cs/>
              </w:rPr>
              <w:t>๖๙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</w:tcPr>
          <w:p w14:paraId="6647A63A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600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</w:tcPr>
          <w:p w14:paraId="65C0DE74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sz w:val="28"/>
                <w:szCs w:val="32"/>
                <w:cs/>
              </w:rPr>
              <w:t>๑</w:t>
            </w:r>
            <w:r w:rsidRPr="00925C0F">
              <w:rPr>
                <w:rFonts w:ascii="TH SarabunIT๙" w:hAnsi="TH SarabunIT๙" w:cs="TH SarabunIT๙"/>
                <w:sz w:val="28"/>
                <w:szCs w:val="32"/>
              </w:rPr>
              <w:t>,</w:t>
            </w:r>
            <w:r w:rsidRPr="00925C0F">
              <w:rPr>
                <w:rFonts w:ascii="TH SarabunIT๙" w:hAnsi="TH SarabunIT๙" w:cs="TH SarabunIT๙"/>
                <w:sz w:val="28"/>
                <w:szCs w:val="32"/>
                <w:cs/>
              </w:rPr>
              <w:t>๑๖๙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</w:tcPr>
          <w:p w14:paraId="3322EABF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570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14:paraId="5D947CB9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628</w:t>
            </w:r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</w:tcPr>
          <w:p w14:paraId="2481AF28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1,193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14:paraId="1E29653B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570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</w:tcPr>
          <w:p w14:paraId="351D37CA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618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14:paraId="3CF2126E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1,188</w:t>
            </w:r>
          </w:p>
        </w:tc>
      </w:tr>
      <w:tr w:rsidR="00DF0D9F" w:rsidRPr="00925C0F" w14:paraId="44BD512C" w14:textId="77777777" w:rsidTr="00DF0D9F">
        <w:trPr>
          <w:trHeight w:val="416"/>
        </w:trPr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333400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sz w:val="28"/>
                <w:szCs w:val="32"/>
              </w:rPr>
              <w:t>3</w:t>
            </w:r>
          </w:p>
        </w:tc>
        <w:tc>
          <w:tcPr>
            <w:tcW w:w="637" w:type="pct"/>
            <w:tcBorders>
              <w:left w:val="single" w:sz="4" w:space="0" w:color="auto"/>
              <w:right w:val="single" w:sz="4" w:space="0" w:color="auto"/>
            </w:tcBorders>
          </w:tcPr>
          <w:p w14:paraId="1D5EB1A1" w14:textId="77777777" w:rsidR="00DF0D9F" w:rsidRPr="00925C0F" w:rsidRDefault="00DF0D9F" w:rsidP="00DF0D9F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sz w:val="28"/>
                <w:szCs w:val="32"/>
                <w:cs/>
              </w:rPr>
              <w:t>ห้วยตะคร้อ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14:paraId="54D127DB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188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</w:tcPr>
          <w:p w14:paraId="76F2E980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214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</w:tcPr>
          <w:p w14:paraId="5FF4D7BF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sz w:val="28"/>
                <w:szCs w:val="32"/>
                <w:cs/>
              </w:rPr>
              <w:t>๔๐๒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</w:tcPr>
          <w:p w14:paraId="4F05AB27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188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14:paraId="2783DF2C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219</w:t>
            </w:r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</w:tcPr>
          <w:p w14:paraId="091552F6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407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14:paraId="121C4EC8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183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</w:tcPr>
          <w:p w14:paraId="630716F6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222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14:paraId="2208C013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405</w:t>
            </w:r>
          </w:p>
        </w:tc>
      </w:tr>
      <w:tr w:rsidR="00DF0D9F" w:rsidRPr="00925C0F" w14:paraId="56347D8D" w14:textId="77777777" w:rsidTr="00DF0D9F">
        <w:trPr>
          <w:trHeight w:val="416"/>
        </w:trPr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DFEEA2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sz w:val="28"/>
                <w:szCs w:val="32"/>
              </w:rPr>
              <w:t>4</w:t>
            </w:r>
          </w:p>
        </w:tc>
        <w:tc>
          <w:tcPr>
            <w:tcW w:w="637" w:type="pct"/>
            <w:tcBorders>
              <w:left w:val="single" w:sz="4" w:space="0" w:color="auto"/>
              <w:right w:val="single" w:sz="4" w:space="0" w:color="auto"/>
            </w:tcBorders>
          </w:tcPr>
          <w:p w14:paraId="02D29B0A" w14:textId="77777777" w:rsidR="00DF0D9F" w:rsidRPr="00925C0F" w:rsidRDefault="00DF0D9F" w:rsidP="00DF0D9F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sz w:val="28"/>
                <w:szCs w:val="32"/>
                <w:cs/>
              </w:rPr>
              <w:t>หนองบอน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14:paraId="64928E78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500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</w:tcPr>
          <w:p w14:paraId="65708881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519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</w:tcPr>
          <w:p w14:paraId="2931B7D3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sz w:val="28"/>
                <w:szCs w:val="32"/>
                <w:cs/>
              </w:rPr>
              <w:t>๑</w:t>
            </w:r>
            <w:r w:rsidRPr="00925C0F">
              <w:rPr>
                <w:rFonts w:ascii="TH SarabunIT๙" w:hAnsi="TH SarabunIT๙" w:cs="TH SarabunIT๙"/>
                <w:sz w:val="28"/>
                <w:szCs w:val="32"/>
              </w:rPr>
              <w:t>,</w:t>
            </w:r>
            <w:r w:rsidRPr="00925C0F">
              <w:rPr>
                <w:rFonts w:ascii="TH SarabunIT๙" w:hAnsi="TH SarabunIT๙" w:cs="TH SarabunIT๙"/>
                <w:sz w:val="28"/>
                <w:szCs w:val="32"/>
                <w:cs/>
              </w:rPr>
              <w:t>๐๑๙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</w:tcPr>
          <w:p w14:paraId="7365CFE6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508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14:paraId="23E597E1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525</w:t>
            </w:r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</w:tcPr>
          <w:p w14:paraId="3A0046D0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1,033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14:paraId="37A97C9E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505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</w:tcPr>
          <w:p w14:paraId="7C1E982E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550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14:paraId="3CC1144C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1,055</w:t>
            </w:r>
          </w:p>
        </w:tc>
      </w:tr>
      <w:tr w:rsidR="00DF0D9F" w:rsidRPr="00925C0F" w14:paraId="65A18D8A" w14:textId="77777777" w:rsidTr="00DF0D9F">
        <w:trPr>
          <w:trHeight w:val="416"/>
        </w:trPr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C1712D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sz w:val="28"/>
                <w:szCs w:val="32"/>
              </w:rPr>
              <w:t>5</w:t>
            </w:r>
          </w:p>
        </w:tc>
        <w:tc>
          <w:tcPr>
            <w:tcW w:w="637" w:type="pct"/>
            <w:tcBorders>
              <w:left w:val="single" w:sz="4" w:space="0" w:color="auto"/>
              <w:right w:val="single" w:sz="4" w:space="0" w:color="auto"/>
            </w:tcBorders>
          </w:tcPr>
          <w:p w14:paraId="361F94DA" w14:textId="77777777" w:rsidR="00DF0D9F" w:rsidRPr="00925C0F" w:rsidRDefault="00DF0D9F" w:rsidP="00DF0D9F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sz w:val="28"/>
                <w:szCs w:val="32"/>
                <w:cs/>
              </w:rPr>
              <w:t>นากลาง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14:paraId="749E504D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373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</w:tcPr>
          <w:p w14:paraId="787B8365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386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</w:tcPr>
          <w:p w14:paraId="356CA969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  <w:szCs w:val="32"/>
                <w:cs/>
              </w:rPr>
              <w:t>๗๕๙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</w:tcPr>
          <w:p w14:paraId="24ABF464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385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14:paraId="73CB7299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392</w:t>
            </w:r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</w:tcPr>
          <w:p w14:paraId="5EF8425A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777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14:paraId="751670C0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389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</w:tcPr>
          <w:p w14:paraId="78F071D4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392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14:paraId="3B4BCA6D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781</w:t>
            </w:r>
          </w:p>
        </w:tc>
      </w:tr>
      <w:tr w:rsidR="00DF0D9F" w:rsidRPr="00925C0F" w14:paraId="3234BE29" w14:textId="77777777" w:rsidTr="00DF0D9F">
        <w:trPr>
          <w:trHeight w:val="416"/>
        </w:trPr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FCE17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sz w:val="28"/>
                <w:szCs w:val="32"/>
                <w:cs/>
              </w:rPr>
              <w:t>6</w:t>
            </w:r>
          </w:p>
        </w:tc>
        <w:tc>
          <w:tcPr>
            <w:tcW w:w="637" w:type="pct"/>
            <w:tcBorders>
              <w:left w:val="single" w:sz="4" w:space="0" w:color="auto"/>
              <w:right w:val="single" w:sz="4" w:space="0" w:color="auto"/>
            </w:tcBorders>
          </w:tcPr>
          <w:p w14:paraId="3651EB7F" w14:textId="77777777" w:rsidR="00DF0D9F" w:rsidRPr="00925C0F" w:rsidRDefault="00DF0D9F" w:rsidP="00DF0D9F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sz w:val="28"/>
                <w:szCs w:val="32"/>
                <w:cs/>
              </w:rPr>
              <w:t>นาใหญ่พัฒนา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14:paraId="7FC4483E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348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</w:tcPr>
          <w:p w14:paraId="281472F4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376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</w:tcPr>
          <w:p w14:paraId="338ABB01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sz w:val="28"/>
                <w:szCs w:val="32"/>
                <w:cs/>
              </w:rPr>
              <w:t>๗๒๔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</w:tcPr>
          <w:p w14:paraId="6C34F053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352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14:paraId="45F48D9F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384</w:t>
            </w:r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</w:tcPr>
          <w:p w14:paraId="51E9F523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736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14:paraId="176E1A88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353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</w:tcPr>
          <w:p w14:paraId="75FC8C93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383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14:paraId="74A9D3F1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736</w:t>
            </w:r>
          </w:p>
        </w:tc>
      </w:tr>
      <w:tr w:rsidR="00DF0D9F" w:rsidRPr="00925C0F" w14:paraId="3F524FFA" w14:textId="77777777" w:rsidTr="00DF0D9F">
        <w:trPr>
          <w:trHeight w:val="416"/>
        </w:trPr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6FFD3E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sz w:val="28"/>
                <w:szCs w:val="32"/>
                <w:cs/>
              </w:rPr>
              <w:t>7</w:t>
            </w:r>
          </w:p>
        </w:tc>
        <w:tc>
          <w:tcPr>
            <w:tcW w:w="637" w:type="pct"/>
            <w:tcBorders>
              <w:left w:val="single" w:sz="4" w:space="0" w:color="auto"/>
              <w:right w:val="single" w:sz="4" w:space="0" w:color="auto"/>
            </w:tcBorders>
          </w:tcPr>
          <w:p w14:paraId="5F52FEE6" w14:textId="77777777" w:rsidR="00DF0D9F" w:rsidRPr="00925C0F" w:rsidRDefault="00DF0D9F" w:rsidP="00DF0D9F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sz w:val="28"/>
                <w:szCs w:val="32"/>
                <w:cs/>
              </w:rPr>
              <w:t>บุตาต้อง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14:paraId="0E09B36C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200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</w:tcPr>
          <w:p w14:paraId="2534DEFF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213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</w:tcPr>
          <w:p w14:paraId="785BAF48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sz w:val="28"/>
                <w:szCs w:val="32"/>
                <w:cs/>
              </w:rPr>
              <w:t>๔๑๓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</w:tcPr>
          <w:p w14:paraId="70604468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203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14:paraId="382D2F4F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222</w:t>
            </w:r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</w:tcPr>
          <w:p w14:paraId="387CC856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425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14:paraId="261E4E88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210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</w:tcPr>
          <w:p w14:paraId="73B76F3A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225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14:paraId="5F32EA45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435</w:t>
            </w:r>
          </w:p>
        </w:tc>
      </w:tr>
      <w:tr w:rsidR="00DF0D9F" w:rsidRPr="00925C0F" w14:paraId="37856223" w14:textId="77777777" w:rsidTr="00DF0D9F">
        <w:trPr>
          <w:trHeight w:val="416"/>
        </w:trPr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D30DC6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sz w:val="28"/>
                <w:szCs w:val="32"/>
                <w:cs/>
              </w:rPr>
              <w:t>8</w:t>
            </w:r>
          </w:p>
        </w:tc>
        <w:tc>
          <w:tcPr>
            <w:tcW w:w="637" w:type="pct"/>
            <w:tcBorders>
              <w:left w:val="single" w:sz="4" w:space="0" w:color="auto"/>
              <w:right w:val="single" w:sz="4" w:space="0" w:color="auto"/>
            </w:tcBorders>
          </w:tcPr>
          <w:p w14:paraId="62C44A9B" w14:textId="77777777" w:rsidR="00DF0D9F" w:rsidRPr="00925C0F" w:rsidRDefault="00DF0D9F" w:rsidP="00DF0D9F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sz w:val="28"/>
                <w:szCs w:val="32"/>
                <w:cs/>
              </w:rPr>
              <w:t>นากลางสามัคคี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14:paraId="1F6F08CF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256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</w:tcPr>
          <w:p w14:paraId="01B1A147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284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</w:tcPr>
          <w:p w14:paraId="1684DD7D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sz w:val="28"/>
                <w:szCs w:val="32"/>
                <w:cs/>
              </w:rPr>
              <w:t>๕๔๐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</w:tcPr>
          <w:p w14:paraId="0231BCD6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267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</w:tcPr>
          <w:p w14:paraId="49261F9B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286</w:t>
            </w:r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</w:tcPr>
          <w:p w14:paraId="56974A30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553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14:paraId="0505EBDB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265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</w:tcPr>
          <w:p w14:paraId="4F35F0EC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284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14:paraId="636868B2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549</w:t>
            </w:r>
          </w:p>
        </w:tc>
      </w:tr>
      <w:tr w:rsidR="00DF0D9F" w:rsidRPr="00925C0F" w14:paraId="092BE668" w14:textId="77777777" w:rsidTr="00DF0D9F">
        <w:trPr>
          <w:trHeight w:val="416"/>
        </w:trPr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29AA8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sz w:val="28"/>
                <w:szCs w:val="32"/>
              </w:rPr>
              <w:t>9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CC83" w14:textId="77777777" w:rsidR="00DF0D9F" w:rsidRPr="00925C0F" w:rsidRDefault="00DF0D9F" w:rsidP="00DF0D9F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sz w:val="28"/>
                <w:szCs w:val="32"/>
                <w:cs/>
              </w:rPr>
              <w:t>นากลางพัฒนา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A13F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448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B7B2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450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D7EB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sz w:val="28"/>
                <w:szCs w:val="32"/>
                <w:cs/>
              </w:rPr>
              <w:t>๘๙๘</w:t>
            </w:r>
          </w:p>
        </w:tc>
        <w:tc>
          <w:tcPr>
            <w:tcW w:w="4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2B4F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449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66D7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450</w:t>
            </w:r>
          </w:p>
        </w:tc>
        <w:tc>
          <w:tcPr>
            <w:tcW w:w="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2ABC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899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45F7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447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DC22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450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0887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897</w:t>
            </w:r>
          </w:p>
        </w:tc>
      </w:tr>
      <w:tr w:rsidR="00DF0D9F" w:rsidRPr="00925C0F" w14:paraId="712BCEE1" w14:textId="77777777" w:rsidTr="00DF0D9F">
        <w:trPr>
          <w:trHeight w:val="416"/>
        </w:trPr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2E291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ADD1E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</w:t>
            </w:r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,</w:t>
            </w:r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๓๙๒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1BF43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</w:t>
            </w:r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,</w:t>
            </w:r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๖๐๙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32E61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</w: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๙๙๕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70C32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3,434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B7C2F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3,668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7DC62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7,120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E8D1E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3,433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898DC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3,717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CE50C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7,150</w:t>
            </w:r>
          </w:p>
        </w:tc>
      </w:tr>
    </w:tbl>
    <w:p w14:paraId="38AC7F8E" w14:textId="77777777" w:rsidR="00DF0D9F" w:rsidRPr="00925C0F" w:rsidRDefault="00DF0D9F" w:rsidP="00DF0D9F">
      <w:pPr>
        <w:spacing w:after="0"/>
        <w:ind w:firstLine="284"/>
        <w:rPr>
          <w:rFonts w:ascii="TH SarabunIT๙" w:hAnsi="TH SarabunIT๙" w:cs="TH SarabunIT๙"/>
          <w:sz w:val="28"/>
          <w:szCs w:val="32"/>
          <w:cs/>
        </w:rPr>
        <w:sectPr w:rsidR="00DF0D9F" w:rsidRPr="00925C0F" w:rsidSect="00DF0D9F">
          <w:footerReference w:type="default" r:id="rId21"/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  <w:r w:rsidRPr="00925C0F">
        <w:rPr>
          <w:rFonts w:ascii="TH SarabunIT๙" w:hAnsi="TH SarabunIT๙" w:cs="TH SarabunIT๙"/>
          <w:sz w:val="28"/>
          <w:cs/>
        </w:rPr>
        <w:t xml:space="preserve">* </w:t>
      </w:r>
      <w:r w:rsidRPr="00925C0F">
        <w:rPr>
          <w:rFonts w:ascii="TH SarabunIT๙" w:hAnsi="TH SarabunIT๙" w:cs="TH SarabunIT๙"/>
          <w:sz w:val="28"/>
          <w:szCs w:val="32"/>
          <w:cs/>
        </w:rPr>
        <w:t>ข้อมูล ณ เดือน ธันวาคม 2565</w:t>
      </w:r>
    </w:p>
    <w:p w14:paraId="211D60F6" w14:textId="18937687" w:rsidR="00DF0D9F" w:rsidRPr="00925C0F" w:rsidRDefault="00DF0D9F" w:rsidP="00DF0D9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แผนภูมิจำนวนประชากรปี 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>2563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>2565</w:t>
      </w:r>
    </w:p>
    <w:p w14:paraId="7F1D8C43" w14:textId="77777777" w:rsidR="00DF0D9F" w:rsidRPr="00925C0F" w:rsidRDefault="00DF0D9F" w:rsidP="00DF0D9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MON_1403418628"/>
      <w:bookmarkStart w:id="2" w:name="_MON_1403418732"/>
      <w:bookmarkStart w:id="3" w:name="_MON_1403418823"/>
      <w:bookmarkStart w:id="4" w:name="_MON_1403418402"/>
      <w:bookmarkEnd w:id="1"/>
      <w:bookmarkEnd w:id="2"/>
      <w:bookmarkEnd w:id="3"/>
      <w:bookmarkEnd w:id="4"/>
      <w:r w:rsidRPr="00925C0F">
        <w:rPr>
          <w:rFonts w:ascii="TH SarabunIT๙" w:hAnsi="TH SarabunIT๙" w:cs="TH SarabunIT๙"/>
          <w:b/>
          <w:bCs/>
          <w:noProof/>
          <w:sz w:val="32"/>
          <w:szCs w:val="32"/>
          <w:shd w:val="clear" w:color="auto" w:fill="92D050"/>
        </w:rPr>
        <w:drawing>
          <wp:inline distT="0" distB="0" distL="0" distR="0" wp14:anchorId="1AD0E250" wp14:editId="5A86D0FB">
            <wp:extent cx="5598795" cy="3157220"/>
            <wp:effectExtent l="19050" t="0" r="20955" b="5080"/>
            <wp:docPr id="16" name="แผนภูมิ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2B9AF0CF" w14:textId="77777777" w:rsidR="00DF0D9F" w:rsidRPr="00925C0F" w:rsidRDefault="00DF0D9F" w:rsidP="00DF0D9F">
      <w:pPr>
        <w:spacing w:after="0"/>
        <w:ind w:firstLine="10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การศาสนา</w:t>
      </w:r>
    </w:p>
    <w:p w14:paraId="72150273" w14:textId="77777777" w:rsidR="00DF0D9F" w:rsidRPr="00925C0F" w:rsidRDefault="00DF0D9F" w:rsidP="00DF0D9F">
      <w:pPr>
        <w:tabs>
          <w:tab w:val="left" w:pos="1440"/>
          <w:tab w:val="left" w:pos="2700"/>
          <w:tab w:val="left" w:pos="4320"/>
        </w:tabs>
        <w:spacing w:after="0"/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ประชาชนในตำบลนากลาง ส่วนใหญ่นับถือศาสนาพุทธเป็นหลักคิดเป็นร้อยละ 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 xml:space="preserve">99 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ของประชากรทั้งหมด มีวัดและ</w:t>
      </w:r>
      <w:proofErr w:type="spellStart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ศา</w:t>
      </w:r>
      <w:proofErr w:type="spellEnd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สนสถานที่สำคัญ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 xml:space="preserve"> 5 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แห่ง คือ</w:t>
      </w:r>
    </w:p>
    <w:p w14:paraId="2B0BDA08" w14:textId="77777777" w:rsidR="00DF0D9F" w:rsidRPr="00925C0F" w:rsidRDefault="00DF0D9F" w:rsidP="00DF0D9F">
      <w:pPr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วัดนากลาง</w:t>
      </w:r>
    </w:p>
    <w:p w14:paraId="00B8403F" w14:textId="77777777" w:rsidR="00DF0D9F" w:rsidRPr="00925C0F" w:rsidRDefault="00DF0D9F" w:rsidP="00DF0D9F">
      <w:pPr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วัดนาใหญ่</w:t>
      </w:r>
    </w:p>
    <w:p w14:paraId="37857479" w14:textId="77777777" w:rsidR="00DF0D9F" w:rsidRPr="00925C0F" w:rsidRDefault="00DF0D9F" w:rsidP="00DF0D9F">
      <w:pPr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วัดห้วยตะคร้อ</w:t>
      </w:r>
    </w:p>
    <w:p w14:paraId="15D219A8" w14:textId="77777777" w:rsidR="00DF0D9F" w:rsidRPr="00925C0F" w:rsidRDefault="00DF0D9F" w:rsidP="00DF0D9F">
      <w:pPr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วัดหนองบอน</w:t>
      </w:r>
    </w:p>
    <w:p w14:paraId="382EFCDA" w14:textId="77777777" w:rsidR="00DF0D9F" w:rsidRPr="00925C0F" w:rsidRDefault="00DF0D9F" w:rsidP="00DF0D9F">
      <w:pPr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โบสก์สันติ</w:t>
      </w:r>
    </w:p>
    <w:p w14:paraId="7DA70139" w14:textId="77777777" w:rsidR="00DF0D9F" w:rsidRPr="00925C0F" w:rsidRDefault="00DF0D9F" w:rsidP="00DF0D9F">
      <w:pPr>
        <w:spacing w:after="0" w:line="240" w:lineRule="auto"/>
        <w:ind w:firstLine="10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 xml:space="preserve">11 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</w:t>
      </w:r>
    </w:p>
    <w:p w14:paraId="0AE6D33C" w14:textId="77777777" w:rsidR="00DF0D9F" w:rsidRPr="00925C0F" w:rsidRDefault="00DF0D9F" w:rsidP="00DF0D9F">
      <w:pPr>
        <w:tabs>
          <w:tab w:val="left" w:pos="1440"/>
          <w:tab w:val="left" w:pos="2700"/>
          <w:tab w:val="left" w:pos="4320"/>
        </w:tabs>
        <w:spacing w:after="0"/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ในพื้นที่องค์การบริหารส่วนตำบลนากลาง มีโรงเรียนในพื้นระดับประถมศึกษาและโรงเรียนขยายโอกาส รวมทั้งหมดจำนวน 4 แห่ง ดังนี้</w:t>
      </w:r>
    </w:p>
    <w:p w14:paraId="54424B16" w14:textId="77777777" w:rsidR="00DF0D9F" w:rsidRPr="00925C0F" w:rsidRDefault="00DF0D9F" w:rsidP="00DF0D9F">
      <w:pPr>
        <w:tabs>
          <w:tab w:val="left" w:pos="1440"/>
          <w:tab w:val="left" w:pos="2700"/>
          <w:tab w:val="left" w:pos="4320"/>
        </w:tabs>
        <w:spacing w:after="0"/>
        <w:ind w:firstLine="10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1. โรงเรียนบ้านนากลาง เป็นโรงเรียนขยายโอกาสถึงระดับมัธยมศึกษาตอนต้น ตั้งอยู่ที่บ้านนากลาง หมู่ที่ 1 ผู้อำนวยการสถา</w:t>
      </w:r>
      <w:r w:rsidRPr="00925C0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นศึกษา คือ นางสาวปทุม </w:t>
      </w:r>
      <w:proofErr w:type="spellStart"/>
      <w:r w:rsidRPr="00925C0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ปิ</w:t>
      </w:r>
      <w:proofErr w:type="spellEnd"/>
      <w:r w:rsidRPr="00925C0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ยากุล</w:t>
      </w:r>
    </w:p>
    <w:p w14:paraId="0E475DDE" w14:textId="77777777" w:rsidR="00DF0D9F" w:rsidRPr="00925C0F" w:rsidRDefault="00DF0D9F" w:rsidP="00DF0D9F">
      <w:pPr>
        <w:tabs>
          <w:tab w:val="left" w:pos="1440"/>
          <w:tab w:val="left" w:pos="2700"/>
          <w:tab w:val="left" w:pos="4320"/>
        </w:tabs>
        <w:spacing w:after="0"/>
        <w:ind w:firstLine="10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925C0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2. โรงเรียนบ้านนาใหญ่(เสถียรราษฎร์รัฐผดุง)  ตั้งอยู่ หมู่ที่ 2 บ้านนาใหญ่ มีผู้อำนวยการสถานศึกษา คือ นายปณิธาน เปรื่องนนท์</w:t>
      </w:r>
    </w:p>
    <w:p w14:paraId="13001500" w14:textId="77777777" w:rsidR="00F746B4" w:rsidRPr="00925C0F" w:rsidRDefault="00DF0D9F" w:rsidP="00DF0D9F">
      <w:pPr>
        <w:tabs>
          <w:tab w:val="left" w:pos="1440"/>
          <w:tab w:val="left" w:pos="2700"/>
          <w:tab w:val="left" w:pos="4320"/>
        </w:tabs>
        <w:spacing w:after="0"/>
        <w:ind w:firstLine="10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3. โรงเรียนบ้านห้วยตะคร้อ ตั้งอยู่ หมู่ที่ 3 บ้านห้วยตะคร้อ มีผู้อำนวยการสถานศึกษา คือ นางสาวเกษรา เคียวสูงเนิน (รักษาการผู้อำนวยการโรงเรียนบ้านห้วยตะคร้อ)</w:t>
      </w:r>
    </w:p>
    <w:p w14:paraId="492E78E7" w14:textId="5F2D47A4" w:rsidR="00DF0D9F" w:rsidRDefault="00DF0D9F" w:rsidP="00F746B4">
      <w:pPr>
        <w:tabs>
          <w:tab w:val="left" w:pos="1440"/>
          <w:tab w:val="left" w:pos="2700"/>
          <w:tab w:val="left" w:pos="4320"/>
        </w:tabs>
        <w:spacing w:after="0"/>
        <w:ind w:firstLine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4. โรงเรียนบ้านหนองบอน ตั้งอยู่ หมู่ที่ 4 บ้านหนองบอน มีผู้อำนวยการสถานศึกษา คือ นายธีรศักดิ์ ตุดาลจิตติ</w:t>
      </w:r>
      <w:r w:rsidRPr="00925C0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25C0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(รักษาการผู้อำนวยการโรงเรียนบ้านหนองบอน)</w:t>
      </w:r>
    </w:p>
    <w:p w14:paraId="16E11647" w14:textId="483CD81F" w:rsidR="00DF0D9F" w:rsidRPr="00925C0F" w:rsidRDefault="00DF0D9F" w:rsidP="00DF0D9F">
      <w:pPr>
        <w:spacing w:after="0" w:line="23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25C0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จำนวนเด็กนักเรียนในเขตตำบลนากลาง ประจำปี พ.ศ. </w:t>
      </w:r>
      <w:r w:rsidRPr="00925C0F">
        <w:rPr>
          <w:rFonts w:ascii="TH SarabunIT๙" w:hAnsi="TH SarabunIT๙" w:cs="TH SarabunIT๙"/>
          <w:b/>
          <w:bCs/>
          <w:sz w:val="36"/>
          <w:szCs w:val="36"/>
        </w:rPr>
        <w:t>25</w:t>
      </w:r>
      <w:r w:rsidRPr="00925C0F">
        <w:rPr>
          <w:rFonts w:ascii="TH SarabunIT๙" w:hAnsi="TH SarabunIT๙" w:cs="TH SarabunIT๙"/>
          <w:b/>
          <w:bCs/>
          <w:sz w:val="36"/>
          <w:szCs w:val="36"/>
          <w:cs/>
        </w:rPr>
        <w:t>๖๐-</w:t>
      </w:r>
      <w:r w:rsidRPr="00925C0F">
        <w:rPr>
          <w:rFonts w:ascii="TH SarabunIT๙" w:hAnsi="TH SarabunIT๙" w:cs="TH SarabunIT๙"/>
          <w:b/>
          <w:bCs/>
          <w:sz w:val="36"/>
          <w:szCs w:val="36"/>
        </w:rPr>
        <w:t>25</w:t>
      </w:r>
      <w:r w:rsidRPr="00925C0F">
        <w:rPr>
          <w:rFonts w:ascii="TH SarabunIT๙" w:hAnsi="TH SarabunIT๙" w:cs="TH SarabunIT๙"/>
          <w:b/>
          <w:bCs/>
          <w:sz w:val="36"/>
          <w:szCs w:val="36"/>
          <w:cs/>
        </w:rPr>
        <w:t>65</w:t>
      </w:r>
    </w:p>
    <w:p w14:paraId="613BF35A" w14:textId="77777777" w:rsidR="00DF0D9F" w:rsidRPr="00925C0F" w:rsidRDefault="00DF0D9F" w:rsidP="00DF0D9F">
      <w:pPr>
        <w:spacing w:after="0" w:line="23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8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0"/>
        <w:gridCol w:w="1321"/>
        <w:gridCol w:w="1176"/>
        <w:gridCol w:w="1134"/>
        <w:gridCol w:w="1157"/>
        <w:gridCol w:w="1157"/>
      </w:tblGrid>
      <w:tr w:rsidR="00DF0D9F" w:rsidRPr="00925C0F" w14:paraId="50B75C07" w14:textId="77777777" w:rsidTr="00DF0D9F">
        <w:trPr>
          <w:cantSplit/>
          <w:trHeight w:val="432"/>
          <w:jc w:val="center"/>
        </w:trPr>
        <w:tc>
          <w:tcPr>
            <w:tcW w:w="2480" w:type="dxa"/>
            <w:vMerge w:val="restart"/>
            <w:vAlign w:val="center"/>
          </w:tcPr>
          <w:p w14:paraId="54206BE5" w14:textId="77777777" w:rsidR="00DF0D9F" w:rsidRPr="00925C0F" w:rsidRDefault="00DF0D9F" w:rsidP="00DF0D9F">
            <w:pPr>
              <w:tabs>
                <w:tab w:val="left" w:pos="851"/>
              </w:tabs>
              <w:spacing w:after="0" w:line="23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ชื่อโรงเรียน</w:t>
            </w:r>
          </w:p>
        </w:tc>
        <w:tc>
          <w:tcPr>
            <w:tcW w:w="5945" w:type="dxa"/>
            <w:gridSpan w:val="5"/>
          </w:tcPr>
          <w:p w14:paraId="7AD822AE" w14:textId="77777777" w:rsidR="00DF0D9F" w:rsidRPr="00925C0F" w:rsidRDefault="00DF0D9F" w:rsidP="00DF0D9F">
            <w:pPr>
              <w:tabs>
                <w:tab w:val="left" w:pos="851"/>
              </w:tabs>
              <w:spacing w:after="0" w:line="23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</w:tr>
      <w:tr w:rsidR="00DF0D9F" w:rsidRPr="00925C0F" w14:paraId="2FA0DCBD" w14:textId="77777777" w:rsidTr="00DF0D9F">
        <w:trPr>
          <w:cantSplit/>
          <w:trHeight w:val="432"/>
          <w:jc w:val="center"/>
        </w:trPr>
        <w:tc>
          <w:tcPr>
            <w:tcW w:w="2480" w:type="dxa"/>
            <w:vMerge/>
          </w:tcPr>
          <w:p w14:paraId="25526B43" w14:textId="77777777" w:rsidR="00DF0D9F" w:rsidRPr="00925C0F" w:rsidRDefault="00DF0D9F" w:rsidP="00DF0D9F">
            <w:pPr>
              <w:tabs>
                <w:tab w:val="left" w:pos="851"/>
              </w:tabs>
              <w:spacing w:after="0" w:line="23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21" w:type="dxa"/>
          </w:tcPr>
          <w:p w14:paraId="65E9A056" w14:textId="77777777" w:rsidR="00DF0D9F" w:rsidRPr="00925C0F" w:rsidRDefault="00DF0D9F" w:rsidP="00DF0D9F">
            <w:pPr>
              <w:tabs>
                <w:tab w:val="left" w:pos="851"/>
              </w:tabs>
              <w:spacing w:after="0" w:line="23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</w:p>
          <w:p w14:paraId="4EB8E985" w14:textId="6E40EBE4" w:rsidR="00DF0D9F" w:rsidRPr="00925C0F" w:rsidRDefault="00DF0D9F" w:rsidP="00DF0D9F">
            <w:pPr>
              <w:tabs>
                <w:tab w:val="left" w:pos="851"/>
              </w:tabs>
              <w:spacing w:after="0" w:line="23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 w:rsidR="00F746B4"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1176" w:type="dxa"/>
          </w:tcPr>
          <w:p w14:paraId="26E36AD6" w14:textId="77777777" w:rsidR="00DF0D9F" w:rsidRPr="00925C0F" w:rsidRDefault="00DF0D9F" w:rsidP="00DF0D9F">
            <w:pPr>
              <w:tabs>
                <w:tab w:val="left" w:pos="851"/>
              </w:tabs>
              <w:spacing w:after="0" w:line="23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</w:p>
          <w:p w14:paraId="7D864D35" w14:textId="4FA55FAB" w:rsidR="00DF0D9F" w:rsidRPr="00925C0F" w:rsidRDefault="00DF0D9F" w:rsidP="00DF0D9F">
            <w:pPr>
              <w:tabs>
                <w:tab w:val="left" w:pos="851"/>
              </w:tabs>
              <w:spacing w:after="0" w:line="23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  <w:r w:rsidR="00F746B4"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14:paraId="244CF6AC" w14:textId="77777777" w:rsidR="00DF0D9F" w:rsidRPr="00925C0F" w:rsidRDefault="00DF0D9F" w:rsidP="00DF0D9F">
            <w:pPr>
              <w:tabs>
                <w:tab w:val="left" w:pos="851"/>
              </w:tabs>
              <w:spacing w:after="0" w:line="23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</w:p>
          <w:p w14:paraId="379FE73F" w14:textId="313B8299" w:rsidR="00DF0D9F" w:rsidRPr="00925C0F" w:rsidRDefault="00DF0D9F" w:rsidP="00DF0D9F">
            <w:pPr>
              <w:tabs>
                <w:tab w:val="left" w:pos="851"/>
              </w:tabs>
              <w:spacing w:after="0" w:line="23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</w:t>
            </w:r>
            <w:r w:rsidR="00F746B4"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57" w:type="dxa"/>
          </w:tcPr>
          <w:p w14:paraId="0C772FA9" w14:textId="77777777" w:rsidR="00DF0D9F" w:rsidRPr="00925C0F" w:rsidRDefault="00DF0D9F" w:rsidP="00DF0D9F">
            <w:pPr>
              <w:tabs>
                <w:tab w:val="left" w:pos="851"/>
              </w:tabs>
              <w:spacing w:after="0" w:line="23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</w:p>
          <w:p w14:paraId="536C1CB7" w14:textId="598A92BA" w:rsidR="00DF0D9F" w:rsidRPr="00925C0F" w:rsidRDefault="00DF0D9F" w:rsidP="00DF0D9F">
            <w:pPr>
              <w:tabs>
                <w:tab w:val="left" w:pos="851"/>
              </w:tabs>
              <w:spacing w:after="0" w:line="23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  <w:r w:rsidR="00F746B4"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57" w:type="dxa"/>
          </w:tcPr>
          <w:p w14:paraId="75968CC4" w14:textId="77777777" w:rsidR="00DF0D9F" w:rsidRPr="00925C0F" w:rsidRDefault="00DF0D9F" w:rsidP="00DF0D9F">
            <w:pPr>
              <w:tabs>
                <w:tab w:val="left" w:pos="851"/>
              </w:tabs>
              <w:spacing w:after="0" w:line="23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</w:p>
          <w:p w14:paraId="2BA337CF" w14:textId="77777777" w:rsidR="00DF0D9F" w:rsidRPr="00925C0F" w:rsidRDefault="00DF0D9F" w:rsidP="00DF0D9F">
            <w:pPr>
              <w:tabs>
                <w:tab w:val="left" w:pos="851"/>
              </w:tabs>
              <w:spacing w:after="0" w:line="23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65</w:t>
            </w:r>
          </w:p>
        </w:tc>
      </w:tr>
      <w:tr w:rsidR="00DF0D9F" w:rsidRPr="00925C0F" w14:paraId="129F7776" w14:textId="77777777" w:rsidTr="00DF0D9F">
        <w:trPr>
          <w:jc w:val="center"/>
        </w:trPr>
        <w:tc>
          <w:tcPr>
            <w:tcW w:w="2480" w:type="dxa"/>
          </w:tcPr>
          <w:p w14:paraId="4940FEA6" w14:textId="77777777" w:rsidR="00DF0D9F" w:rsidRPr="00925C0F" w:rsidRDefault="00DF0D9F" w:rsidP="00DF0D9F">
            <w:pPr>
              <w:tabs>
                <w:tab w:val="left" w:pos="851"/>
              </w:tabs>
              <w:spacing w:after="0" w:line="23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โรงเรียนบ้านนากลาง</w:t>
            </w:r>
          </w:p>
        </w:tc>
        <w:tc>
          <w:tcPr>
            <w:tcW w:w="1321" w:type="dxa"/>
          </w:tcPr>
          <w:p w14:paraId="5D7604CA" w14:textId="77777777" w:rsidR="00DF0D9F" w:rsidRPr="00925C0F" w:rsidRDefault="00DF0D9F" w:rsidP="00DF0D9F">
            <w:pPr>
              <w:tabs>
                <w:tab w:val="left" w:pos="851"/>
              </w:tabs>
              <w:spacing w:after="0" w:line="23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180</w:t>
            </w:r>
          </w:p>
        </w:tc>
        <w:tc>
          <w:tcPr>
            <w:tcW w:w="1176" w:type="dxa"/>
          </w:tcPr>
          <w:p w14:paraId="13A29519" w14:textId="77777777" w:rsidR="00DF0D9F" w:rsidRPr="00925C0F" w:rsidRDefault="00DF0D9F" w:rsidP="00DF0D9F">
            <w:pPr>
              <w:tabs>
                <w:tab w:val="left" w:pos="851"/>
              </w:tabs>
              <w:spacing w:after="0" w:line="23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170</w:t>
            </w:r>
          </w:p>
        </w:tc>
        <w:tc>
          <w:tcPr>
            <w:tcW w:w="1134" w:type="dxa"/>
          </w:tcPr>
          <w:p w14:paraId="5F3EA025" w14:textId="77777777" w:rsidR="00DF0D9F" w:rsidRPr="00925C0F" w:rsidRDefault="00DF0D9F" w:rsidP="00DF0D9F">
            <w:pPr>
              <w:tabs>
                <w:tab w:val="left" w:pos="851"/>
              </w:tabs>
              <w:spacing w:after="0" w:line="23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57" w:type="dxa"/>
          </w:tcPr>
          <w:p w14:paraId="009290E6" w14:textId="77777777" w:rsidR="00DF0D9F" w:rsidRPr="00925C0F" w:rsidRDefault="00DF0D9F" w:rsidP="00DF0D9F">
            <w:pPr>
              <w:tabs>
                <w:tab w:val="left" w:pos="851"/>
              </w:tabs>
              <w:spacing w:after="0" w:line="23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57" w:type="dxa"/>
          </w:tcPr>
          <w:p w14:paraId="11CD78C9" w14:textId="77777777" w:rsidR="00DF0D9F" w:rsidRPr="00925C0F" w:rsidRDefault="00DF0D9F" w:rsidP="00DF0D9F">
            <w:pPr>
              <w:tabs>
                <w:tab w:val="left" w:pos="851"/>
              </w:tabs>
              <w:spacing w:after="0" w:line="23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211</w:t>
            </w:r>
          </w:p>
        </w:tc>
      </w:tr>
      <w:tr w:rsidR="00DF0D9F" w:rsidRPr="00925C0F" w14:paraId="78C6F948" w14:textId="77777777" w:rsidTr="00DF0D9F">
        <w:trPr>
          <w:jc w:val="center"/>
        </w:trPr>
        <w:tc>
          <w:tcPr>
            <w:tcW w:w="2480" w:type="dxa"/>
          </w:tcPr>
          <w:p w14:paraId="0AB6B0F1" w14:textId="77777777" w:rsidR="00DF0D9F" w:rsidRPr="00925C0F" w:rsidRDefault="00DF0D9F" w:rsidP="00DF0D9F">
            <w:pPr>
              <w:tabs>
                <w:tab w:val="left" w:pos="851"/>
              </w:tabs>
              <w:spacing w:after="0" w:line="23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โรงเรียนบ้านนาใหญ่</w:t>
            </w:r>
          </w:p>
        </w:tc>
        <w:tc>
          <w:tcPr>
            <w:tcW w:w="1321" w:type="dxa"/>
          </w:tcPr>
          <w:p w14:paraId="1DAEB8D3" w14:textId="77777777" w:rsidR="00DF0D9F" w:rsidRPr="00925C0F" w:rsidRDefault="00DF0D9F" w:rsidP="00DF0D9F">
            <w:pPr>
              <w:tabs>
                <w:tab w:val="left" w:pos="851"/>
              </w:tabs>
              <w:spacing w:after="0" w:line="23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142</w:t>
            </w:r>
          </w:p>
        </w:tc>
        <w:tc>
          <w:tcPr>
            <w:tcW w:w="1176" w:type="dxa"/>
          </w:tcPr>
          <w:p w14:paraId="52F53960" w14:textId="77777777" w:rsidR="00DF0D9F" w:rsidRPr="00925C0F" w:rsidRDefault="00DF0D9F" w:rsidP="00DF0D9F">
            <w:pPr>
              <w:tabs>
                <w:tab w:val="left" w:pos="851"/>
              </w:tabs>
              <w:spacing w:after="0" w:line="23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134</w:t>
            </w:r>
          </w:p>
        </w:tc>
        <w:tc>
          <w:tcPr>
            <w:tcW w:w="1134" w:type="dxa"/>
          </w:tcPr>
          <w:p w14:paraId="24A6FB58" w14:textId="77777777" w:rsidR="00DF0D9F" w:rsidRPr="00925C0F" w:rsidRDefault="00DF0D9F" w:rsidP="00DF0D9F">
            <w:pPr>
              <w:tabs>
                <w:tab w:val="left" w:pos="851"/>
              </w:tabs>
              <w:spacing w:after="0" w:line="23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157" w:type="dxa"/>
          </w:tcPr>
          <w:p w14:paraId="35052A7F" w14:textId="77777777" w:rsidR="00DF0D9F" w:rsidRPr="00925C0F" w:rsidRDefault="00DF0D9F" w:rsidP="00DF0D9F">
            <w:pPr>
              <w:tabs>
                <w:tab w:val="left" w:pos="851"/>
              </w:tabs>
              <w:spacing w:after="0" w:line="23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๒๙</w:t>
            </w:r>
          </w:p>
        </w:tc>
        <w:tc>
          <w:tcPr>
            <w:tcW w:w="1157" w:type="dxa"/>
          </w:tcPr>
          <w:p w14:paraId="223C2793" w14:textId="77777777" w:rsidR="00DF0D9F" w:rsidRPr="00925C0F" w:rsidRDefault="00DF0D9F" w:rsidP="00DF0D9F">
            <w:pPr>
              <w:tabs>
                <w:tab w:val="left" w:pos="851"/>
              </w:tabs>
              <w:spacing w:after="0" w:line="23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138</w:t>
            </w:r>
          </w:p>
        </w:tc>
      </w:tr>
      <w:tr w:rsidR="00DF0D9F" w:rsidRPr="00925C0F" w14:paraId="443A17BE" w14:textId="77777777" w:rsidTr="00DF0D9F">
        <w:trPr>
          <w:cantSplit/>
          <w:jc w:val="center"/>
        </w:trPr>
        <w:tc>
          <w:tcPr>
            <w:tcW w:w="2480" w:type="dxa"/>
          </w:tcPr>
          <w:p w14:paraId="045638EB" w14:textId="77777777" w:rsidR="00DF0D9F" w:rsidRPr="00925C0F" w:rsidRDefault="00DF0D9F" w:rsidP="00DF0D9F">
            <w:pPr>
              <w:tabs>
                <w:tab w:val="left" w:pos="851"/>
              </w:tabs>
              <w:spacing w:after="0" w:line="23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โรงเรียนบ้านห้วยตะคร้อ</w:t>
            </w:r>
          </w:p>
        </w:tc>
        <w:tc>
          <w:tcPr>
            <w:tcW w:w="1321" w:type="dxa"/>
          </w:tcPr>
          <w:p w14:paraId="7AD2494A" w14:textId="77777777" w:rsidR="00DF0D9F" w:rsidRPr="00925C0F" w:rsidRDefault="00DF0D9F" w:rsidP="00DF0D9F">
            <w:pPr>
              <w:tabs>
                <w:tab w:val="left" w:pos="851"/>
              </w:tabs>
              <w:spacing w:after="0" w:line="23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1176" w:type="dxa"/>
          </w:tcPr>
          <w:p w14:paraId="70528561" w14:textId="77777777" w:rsidR="00DF0D9F" w:rsidRPr="00925C0F" w:rsidRDefault="00DF0D9F" w:rsidP="00DF0D9F">
            <w:pPr>
              <w:tabs>
                <w:tab w:val="left" w:pos="851"/>
              </w:tabs>
              <w:spacing w:after="0" w:line="23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1134" w:type="dxa"/>
          </w:tcPr>
          <w:p w14:paraId="28D3D0DA" w14:textId="77777777" w:rsidR="00DF0D9F" w:rsidRPr="00925C0F" w:rsidRDefault="00DF0D9F" w:rsidP="00DF0D9F">
            <w:pPr>
              <w:tabs>
                <w:tab w:val="left" w:pos="851"/>
              </w:tabs>
              <w:spacing w:after="0" w:line="23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๓๙</w:t>
            </w:r>
          </w:p>
        </w:tc>
        <w:tc>
          <w:tcPr>
            <w:tcW w:w="1157" w:type="dxa"/>
          </w:tcPr>
          <w:p w14:paraId="61000359" w14:textId="77777777" w:rsidR="00DF0D9F" w:rsidRPr="00925C0F" w:rsidRDefault="00DF0D9F" w:rsidP="00DF0D9F">
            <w:pPr>
              <w:tabs>
                <w:tab w:val="left" w:pos="851"/>
              </w:tabs>
              <w:spacing w:after="0" w:line="23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๒๘</w:t>
            </w:r>
          </w:p>
        </w:tc>
        <w:tc>
          <w:tcPr>
            <w:tcW w:w="1157" w:type="dxa"/>
          </w:tcPr>
          <w:p w14:paraId="588D6A76" w14:textId="77777777" w:rsidR="00DF0D9F" w:rsidRPr="00925C0F" w:rsidRDefault="00DF0D9F" w:rsidP="00DF0D9F">
            <w:pPr>
              <w:tabs>
                <w:tab w:val="left" w:pos="851"/>
              </w:tabs>
              <w:spacing w:after="0" w:line="23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31</w:t>
            </w:r>
          </w:p>
        </w:tc>
      </w:tr>
      <w:tr w:rsidR="00DF0D9F" w:rsidRPr="00925C0F" w14:paraId="382871E0" w14:textId="77777777" w:rsidTr="00DF0D9F">
        <w:trPr>
          <w:jc w:val="center"/>
        </w:trPr>
        <w:tc>
          <w:tcPr>
            <w:tcW w:w="2480" w:type="dxa"/>
          </w:tcPr>
          <w:p w14:paraId="03ADBCED" w14:textId="77777777" w:rsidR="00DF0D9F" w:rsidRPr="00925C0F" w:rsidRDefault="00DF0D9F" w:rsidP="00DF0D9F">
            <w:pPr>
              <w:tabs>
                <w:tab w:val="left" w:pos="851"/>
              </w:tabs>
              <w:spacing w:after="0" w:line="23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โรงเรียนบ้านหนองบอน</w:t>
            </w:r>
          </w:p>
        </w:tc>
        <w:tc>
          <w:tcPr>
            <w:tcW w:w="1321" w:type="dxa"/>
          </w:tcPr>
          <w:p w14:paraId="3B358EF7" w14:textId="77777777" w:rsidR="00DF0D9F" w:rsidRPr="00925C0F" w:rsidRDefault="00DF0D9F" w:rsidP="00DF0D9F">
            <w:pPr>
              <w:tabs>
                <w:tab w:val="left" w:pos="851"/>
              </w:tabs>
              <w:spacing w:after="0" w:line="23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48</w:t>
            </w:r>
          </w:p>
        </w:tc>
        <w:tc>
          <w:tcPr>
            <w:tcW w:w="1176" w:type="dxa"/>
          </w:tcPr>
          <w:p w14:paraId="10BA5C6B" w14:textId="77777777" w:rsidR="00DF0D9F" w:rsidRPr="00925C0F" w:rsidRDefault="00DF0D9F" w:rsidP="00DF0D9F">
            <w:pPr>
              <w:tabs>
                <w:tab w:val="left" w:pos="851"/>
              </w:tabs>
              <w:spacing w:after="0" w:line="23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134" w:type="dxa"/>
          </w:tcPr>
          <w:p w14:paraId="587841AC" w14:textId="77777777" w:rsidR="00DF0D9F" w:rsidRPr="00925C0F" w:rsidRDefault="00DF0D9F" w:rsidP="00DF0D9F">
            <w:pPr>
              <w:tabs>
                <w:tab w:val="left" w:pos="851"/>
              </w:tabs>
              <w:spacing w:after="0" w:line="23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๓๒</w:t>
            </w:r>
          </w:p>
        </w:tc>
        <w:tc>
          <w:tcPr>
            <w:tcW w:w="1157" w:type="dxa"/>
          </w:tcPr>
          <w:p w14:paraId="187C444B" w14:textId="77777777" w:rsidR="00DF0D9F" w:rsidRPr="00925C0F" w:rsidRDefault="00DF0D9F" w:rsidP="00DF0D9F">
            <w:pPr>
              <w:tabs>
                <w:tab w:val="left" w:pos="851"/>
              </w:tabs>
              <w:spacing w:after="0" w:line="23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1157" w:type="dxa"/>
          </w:tcPr>
          <w:p w14:paraId="7254BECB" w14:textId="77777777" w:rsidR="00DF0D9F" w:rsidRPr="00925C0F" w:rsidRDefault="00DF0D9F" w:rsidP="00DF0D9F">
            <w:pPr>
              <w:tabs>
                <w:tab w:val="left" w:pos="851"/>
              </w:tabs>
              <w:spacing w:after="0" w:line="23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56</w:t>
            </w:r>
          </w:p>
        </w:tc>
      </w:tr>
      <w:tr w:rsidR="00DF0D9F" w:rsidRPr="00925C0F" w14:paraId="7489850C" w14:textId="77777777" w:rsidTr="00DF0D9F">
        <w:trPr>
          <w:jc w:val="center"/>
        </w:trPr>
        <w:tc>
          <w:tcPr>
            <w:tcW w:w="2480" w:type="dxa"/>
          </w:tcPr>
          <w:p w14:paraId="02A5693C" w14:textId="77777777" w:rsidR="00DF0D9F" w:rsidRPr="00925C0F" w:rsidRDefault="00DF0D9F" w:rsidP="00DF0D9F">
            <w:pPr>
              <w:tabs>
                <w:tab w:val="left" w:pos="851"/>
              </w:tabs>
              <w:spacing w:after="0" w:line="23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21" w:type="dxa"/>
          </w:tcPr>
          <w:p w14:paraId="1EC2C185" w14:textId="77777777" w:rsidR="00DF0D9F" w:rsidRPr="00925C0F" w:rsidRDefault="00DF0D9F" w:rsidP="00DF0D9F">
            <w:pPr>
              <w:tabs>
                <w:tab w:val="left" w:pos="851"/>
              </w:tabs>
              <w:spacing w:after="0" w:line="23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fldChar w:fldCharType="begin"/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 xml:space="preserve"> =</w:instrTex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instrText>SUM</w:instrTex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>(</w:instrTex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instrText>ABOVE</w:instrTex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 xml:space="preserve">) </w:instrTex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instrText xml:space="preserve">\# </w:instrTex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>"</w:instrTex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instrText>#,##0</w:instrTex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 xml:space="preserve">" </w:instrTex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fldChar w:fldCharType="separate"/>
            </w:r>
            <w:r w:rsidRPr="00925C0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 405</w: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176" w:type="dxa"/>
          </w:tcPr>
          <w:p w14:paraId="3086D0EE" w14:textId="77777777" w:rsidR="00DF0D9F" w:rsidRPr="00925C0F" w:rsidRDefault="00DF0D9F" w:rsidP="00DF0D9F">
            <w:pPr>
              <w:tabs>
                <w:tab w:val="left" w:pos="851"/>
              </w:tabs>
              <w:spacing w:after="0" w:line="23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fldChar w:fldCharType="begin"/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 xml:space="preserve"> =</w:instrTex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instrText>SUM</w:instrTex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>(</w:instrTex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instrText>ABOVE</w:instrTex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 xml:space="preserve">) </w:instrTex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fldChar w:fldCharType="separate"/>
            </w:r>
            <w:r w:rsidRPr="00925C0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385</w: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14:paraId="3F09FB20" w14:textId="77777777" w:rsidR="00DF0D9F" w:rsidRPr="00925C0F" w:rsidRDefault="00DF0D9F" w:rsidP="00DF0D9F">
            <w:pPr>
              <w:tabs>
                <w:tab w:val="left" w:pos="851"/>
              </w:tabs>
              <w:spacing w:after="0" w:line="23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fldChar w:fldCharType="begin"/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 xml:space="preserve"> =</w:instrTex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instrText>SUM</w:instrTex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>(</w:instrTex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instrText>ABOVE</w:instrTex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 xml:space="preserve">) </w:instrTex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fldChar w:fldCharType="separate"/>
            </w:r>
            <w:r w:rsidRPr="00925C0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3๙๖</w: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157" w:type="dxa"/>
          </w:tcPr>
          <w:p w14:paraId="7CF3CB18" w14:textId="77777777" w:rsidR="00DF0D9F" w:rsidRPr="00925C0F" w:rsidRDefault="00DF0D9F" w:rsidP="00DF0D9F">
            <w:pPr>
              <w:tabs>
                <w:tab w:val="left" w:pos="851"/>
              </w:tabs>
              <w:spacing w:after="0" w:line="23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๔๐๓</w:t>
            </w:r>
          </w:p>
        </w:tc>
        <w:tc>
          <w:tcPr>
            <w:tcW w:w="1157" w:type="dxa"/>
          </w:tcPr>
          <w:p w14:paraId="2FC35B12" w14:textId="77777777" w:rsidR="00DF0D9F" w:rsidRPr="00925C0F" w:rsidRDefault="00DF0D9F" w:rsidP="00DF0D9F">
            <w:pPr>
              <w:tabs>
                <w:tab w:val="left" w:pos="851"/>
              </w:tabs>
              <w:spacing w:after="0" w:line="23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36</w:t>
            </w:r>
          </w:p>
        </w:tc>
      </w:tr>
    </w:tbl>
    <w:p w14:paraId="5AC21073" w14:textId="53F3B895" w:rsidR="00DF0D9F" w:rsidRPr="00925C0F" w:rsidRDefault="00DF0D9F" w:rsidP="00DF0D9F">
      <w:pPr>
        <w:spacing w:after="0" w:line="23" w:lineRule="atLeast"/>
        <w:ind w:left="72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 จำนวนนักเรียนชั้นอนุบาล-ประถมศึกษาปีที่ 6</w:t>
      </w:r>
    </w:p>
    <w:p w14:paraId="61FDE59D" w14:textId="77777777" w:rsidR="00DF0D9F" w:rsidRPr="00925C0F" w:rsidRDefault="00DF0D9F" w:rsidP="00DF0D9F">
      <w:pPr>
        <w:spacing w:after="0" w:line="23" w:lineRule="atLeast"/>
        <w:ind w:firstLine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การจัดการศึกษา</w:t>
      </w:r>
    </w:p>
    <w:p w14:paraId="645EB012" w14:textId="77777777" w:rsidR="00DF0D9F" w:rsidRPr="00925C0F" w:rsidRDefault="00DF0D9F" w:rsidP="00DF0D9F">
      <w:pPr>
        <w:spacing w:after="0" w:line="23" w:lineRule="atLeast"/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องค์การบริหารส่วนตำบลนากลาง ได้ดำเนินการตามโครงการถ่ายโอนภารกิจการจัดการศึกษาระดับก่อนปฐมวัย (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 xml:space="preserve"> 5 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ขวบ) ซึ่งปฏิบัติตามนโยบายการกระจายอำนาจให้แก่องค์กรปกครอง    ส่วนท้องถิ่น ตามรัฐธรรมนูญแห่งราชอาณาจักรไทย พุทธศักราช 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 xml:space="preserve">2540 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มาตรา 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 xml:space="preserve">78 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 พระราชบัญญัติกำหนดแผนและขั้นตอนการกระจายอำนาจให้แก่องค์กรปกครองส่วนท้องถิ่น พุทธศักราช 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 xml:space="preserve">2542 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มาตรา 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 xml:space="preserve">30 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กระทรวงศึกษาธิการ มีนโยบายถ่ายโอนการจัดการศึกษาอนุบาล 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ขวบ ให้แก่องค์กรปกครองส่วนท้องถิ่นดำเนินการในปีการศึกษา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 xml:space="preserve"> 2544 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โดยให้โรงเรียนในสังกัดสำนักงานคณะกรรมการประถมศึกษาแห่งชาติงดรับเด็กอนุบาล 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ขวบเข้าเรียน แต่ให้ความร่วมมือกับท้องถิ่นในการจัดการศึกษาอนุบาล 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ขวบ โดยสนับสนุนด้านอาคารสถานที่ ด้านวิชาการและครูอัตราจ้างหรือครูผู้สอนให้ช่วยดำเนินการสอนต่อไป องค์การบริหารส่วนตำบลนากลาง ได้ดำเนินการจัดการเรียนการสอนเด็กก่อนวัยเรียน จำนวน 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แห่ง คือ</w:t>
      </w:r>
    </w:p>
    <w:p w14:paraId="1F957BEE" w14:textId="77777777" w:rsidR="00DF0D9F" w:rsidRPr="00925C0F" w:rsidRDefault="00DF0D9F" w:rsidP="00DF0D9F">
      <w:pPr>
        <w:numPr>
          <w:ilvl w:val="0"/>
          <w:numId w:val="3"/>
        </w:numPr>
        <w:spacing w:after="0" w:line="23" w:lineRule="atLeast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ศูนย์พัฒนาเด็กเล็กบ้านนากลาง มี ครู จำนวน ๒ คน ผู้ดูแลเด็ก จำนวน ๑ คน</w:t>
      </w:r>
    </w:p>
    <w:p w14:paraId="44C027B0" w14:textId="77777777" w:rsidR="00DF0D9F" w:rsidRPr="00925C0F" w:rsidRDefault="00DF0D9F" w:rsidP="00DF0D9F">
      <w:pPr>
        <w:numPr>
          <w:ilvl w:val="0"/>
          <w:numId w:val="3"/>
        </w:numPr>
        <w:spacing w:after="0" w:line="23" w:lineRule="atLeast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 xml:space="preserve">ศูนย์พัฒนาเด็กเล็กบ้านนาใหญ่ มี ครู จำนวน ๑ คน ผู้ดูแลเด็ก จำนวน ๑ คน </w:t>
      </w:r>
    </w:p>
    <w:p w14:paraId="1ABF56B1" w14:textId="77777777" w:rsidR="00DF0D9F" w:rsidRPr="00925C0F" w:rsidRDefault="00DF0D9F" w:rsidP="00DF0D9F">
      <w:pPr>
        <w:spacing w:after="0" w:line="23" w:lineRule="atLeast"/>
        <w:ind w:left="180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พนักงานจ้างทั่วไป จำนวน ๑ คน</w:t>
      </w:r>
    </w:p>
    <w:p w14:paraId="396D9047" w14:textId="77777777" w:rsidR="00DF0D9F" w:rsidRPr="00925C0F" w:rsidRDefault="00DF0D9F" w:rsidP="00DF0D9F">
      <w:pPr>
        <w:numPr>
          <w:ilvl w:val="0"/>
          <w:numId w:val="3"/>
        </w:numPr>
        <w:spacing w:after="0" w:line="23" w:lineRule="atLeast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ศูนย์พัฒนาเด็กเล็กบ้านหนองบอน มี ผู้ดูแลเด็ก จำนวน 1 คน</w:t>
      </w:r>
      <w:r w:rsidRPr="00925C0F">
        <w:rPr>
          <w:rFonts w:ascii="TH SarabunIT๙" w:hAnsi="TH SarabunIT๙" w:cs="TH SarabunIT๙"/>
          <w:sz w:val="32"/>
          <w:szCs w:val="32"/>
        </w:rPr>
        <w:t xml:space="preserve">  </w:t>
      </w:r>
      <w:r w:rsidRPr="00925C0F">
        <w:rPr>
          <w:rFonts w:ascii="TH SarabunIT๙" w:hAnsi="TH SarabunIT๙" w:cs="TH SarabunIT๙"/>
          <w:sz w:val="32"/>
          <w:szCs w:val="32"/>
          <w:cs/>
        </w:rPr>
        <w:t>พนักงานจ้างเหมา จำนวน ๑ คน</w:t>
      </w:r>
    </w:p>
    <w:p w14:paraId="378A707A" w14:textId="33576F43" w:rsidR="00DF0D9F" w:rsidRPr="00925C0F" w:rsidRDefault="00DF0D9F" w:rsidP="00DF0D9F">
      <w:pPr>
        <w:spacing w:after="0" w:line="23" w:lineRule="atLeast"/>
        <w:ind w:left="1797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จำนวนเด็กในความดูแลของศูนย์พัฒนาเด็กเล็กปี พ.ศ.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๕๖</w:t>
      </w:r>
      <w:r w:rsidR="005D758B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5D758B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964"/>
        <w:gridCol w:w="964"/>
        <w:gridCol w:w="964"/>
        <w:gridCol w:w="964"/>
        <w:gridCol w:w="964"/>
      </w:tblGrid>
      <w:tr w:rsidR="00DF0D9F" w:rsidRPr="00925C0F" w14:paraId="09B742D4" w14:textId="77777777" w:rsidTr="00DF0D9F">
        <w:trPr>
          <w:cantSplit/>
        </w:trPr>
        <w:tc>
          <w:tcPr>
            <w:tcW w:w="3686" w:type="dxa"/>
            <w:vMerge w:val="restart"/>
            <w:vAlign w:val="center"/>
          </w:tcPr>
          <w:p w14:paraId="5A9FC55E" w14:textId="77777777" w:rsidR="00DF0D9F" w:rsidRPr="00925C0F" w:rsidRDefault="00DF0D9F" w:rsidP="00DF0D9F">
            <w:pPr>
              <w:spacing w:after="0" w:line="23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ชื่อศูนย์พัฒนาเด็กเล็ก</w:t>
            </w:r>
          </w:p>
        </w:tc>
        <w:tc>
          <w:tcPr>
            <w:tcW w:w="4820" w:type="dxa"/>
            <w:gridSpan w:val="5"/>
          </w:tcPr>
          <w:p w14:paraId="3E637CCB" w14:textId="77777777" w:rsidR="00DF0D9F" w:rsidRPr="00925C0F" w:rsidRDefault="00DF0D9F" w:rsidP="00DF0D9F">
            <w:pPr>
              <w:spacing w:after="0" w:line="23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จำนวนเด็ก</w:t>
            </w:r>
          </w:p>
        </w:tc>
      </w:tr>
      <w:tr w:rsidR="00DF0D9F" w:rsidRPr="00925C0F" w14:paraId="056D6DFF" w14:textId="77777777" w:rsidTr="00DF0D9F">
        <w:tc>
          <w:tcPr>
            <w:tcW w:w="3686" w:type="dxa"/>
            <w:vMerge/>
          </w:tcPr>
          <w:p w14:paraId="568B72A4" w14:textId="77777777" w:rsidR="00DF0D9F" w:rsidRPr="00925C0F" w:rsidRDefault="00DF0D9F" w:rsidP="00DF0D9F">
            <w:pPr>
              <w:spacing w:after="0" w:line="23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4" w:type="dxa"/>
          </w:tcPr>
          <w:p w14:paraId="3EB9DD30" w14:textId="77777777" w:rsidR="00DF0D9F" w:rsidRPr="00925C0F" w:rsidRDefault="00DF0D9F" w:rsidP="00DF0D9F">
            <w:pPr>
              <w:spacing w:after="0" w:line="23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</w:p>
          <w:p w14:paraId="7B674B95" w14:textId="77777777" w:rsidR="00DF0D9F" w:rsidRPr="00925C0F" w:rsidRDefault="00DF0D9F" w:rsidP="00DF0D9F">
            <w:pPr>
              <w:spacing w:after="0" w:line="23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964" w:type="dxa"/>
          </w:tcPr>
          <w:p w14:paraId="44CB8877" w14:textId="77777777" w:rsidR="00DF0D9F" w:rsidRPr="00925C0F" w:rsidRDefault="00DF0D9F" w:rsidP="00DF0D9F">
            <w:pPr>
              <w:spacing w:after="0" w:line="23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พ.ศ. </w: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964" w:type="dxa"/>
          </w:tcPr>
          <w:p w14:paraId="4F3F2874" w14:textId="77777777" w:rsidR="00DF0D9F" w:rsidRPr="00925C0F" w:rsidRDefault="00DF0D9F" w:rsidP="00DF0D9F">
            <w:pPr>
              <w:spacing w:after="0" w:line="23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พ.ศ. </w: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964" w:type="dxa"/>
          </w:tcPr>
          <w:p w14:paraId="44FFC135" w14:textId="77777777" w:rsidR="00DF0D9F" w:rsidRPr="00925C0F" w:rsidRDefault="00DF0D9F" w:rsidP="00DF0D9F">
            <w:pPr>
              <w:spacing w:after="0" w:line="23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พ.ศ. </w: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964" w:type="dxa"/>
          </w:tcPr>
          <w:p w14:paraId="22A3EAA5" w14:textId="77777777" w:rsidR="00DF0D9F" w:rsidRPr="00925C0F" w:rsidRDefault="00DF0D9F" w:rsidP="00DF0D9F">
            <w:pPr>
              <w:spacing w:after="0" w:line="23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พ.ศ. </w: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2565</w:t>
            </w:r>
          </w:p>
        </w:tc>
      </w:tr>
      <w:tr w:rsidR="00DF0D9F" w:rsidRPr="00925C0F" w14:paraId="5AEED0D8" w14:textId="77777777" w:rsidTr="00DF0D9F">
        <w:tc>
          <w:tcPr>
            <w:tcW w:w="3686" w:type="dxa"/>
          </w:tcPr>
          <w:p w14:paraId="52219000" w14:textId="77777777" w:rsidR="00DF0D9F" w:rsidRPr="00925C0F" w:rsidRDefault="00DF0D9F" w:rsidP="00DF0D9F">
            <w:pPr>
              <w:spacing w:after="0" w:line="23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ศูนย์พัฒนาเด็กเล็กบ้านนากลาง ม.</w:t>
            </w: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964" w:type="dxa"/>
          </w:tcPr>
          <w:p w14:paraId="6C9E2AF6" w14:textId="77777777" w:rsidR="00DF0D9F" w:rsidRPr="00925C0F" w:rsidRDefault="00DF0D9F" w:rsidP="00DF0D9F">
            <w:pPr>
              <w:spacing w:after="0" w:line="23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964" w:type="dxa"/>
          </w:tcPr>
          <w:p w14:paraId="0AE30CD7" w14:textId="77777777" w:rsidR="00DF0D9F" w:rsidRPr="00925C0F" w:rsidRDefault="00DF0D9F" w:rsidP="00DF0D9F">
            <w:pPr>
              <w:spacing w:after="0" w:line="23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964" w:type="dxa"/>
          </w:tcPr>
          <w:p w14:paraId="4370561E" w14:textId="77777777" w:rsidR="00DF0D9F" w:rsidRPr="00925C0F" w:rsidRDefault="00DF0D9F" w:rsidP="00DF0D9F">
            <w:pPr>
              <w:spacing w:after="0" w:line="23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๕๓</w:t>
            </w:r>
          </w:p>
        </w:tc>
        <w:tc>
          <w:tcPr>
            <w:tcW w:w="964" w:type="dxa"/>
          </w:tcPr>
          <w:p w14:paraId="47A497B6" w14:textId="77777777" w:rsidR="00DF0D9F" w:rsidRPr="00925C0F" w:rsidRDefault="00DF0D9F" w:rsidP="00DF0D9F">
            <w:pPr>
              <w:spacing w:after="0" w:line="23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964" w:type="dxa"/>
          </w:tcPr>
          <w:p w14:paraId="105D00A7" w14:textId="77777777" w:rsidR="00DF0D9F" w:rsidRPr="00925C0F" w:rsidRDefault="00DF0D9F" w:rsidP="00DF0D9F">
            <w:pPr>
              <w:spacing w:after="0" w:line="23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55</w:t>
            </w:r>
          </w:p>
        </w:tc>
      </w:tr>
      <w:tr w:rsidR="00DF0D9F" w:rsidRPr="00925C0F" w14:paraId="52048924" w14:textId="77777777" w:rsidTr="00DF0D9F">
        <w:tc>
          <w:tcPr>
            <w:tcW w:w="3686" w:type="dxa"/>
          </w:tcPr>
          <w:p w14:paraId="16CEE7EE" w14:textId="77777777" w:rsidR="00DF0D9F" w:rsidRPr="00925C0F" w:rsidRDefault="00DF0D9F" w:rsidP="00DF0D9F">
            <w:pPr>
              <w:spacing w:after="0" w:line="23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ศูนย์พัฒนาเด็กเล็กบ้านนาใหญ่ ม.</w:t>
            </w: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64" w:type="dxa"/>
          </w:tcPr>
          <w:p w14:paraId="1AA459CC" w14:textId="77777777" w:rsidR="00DF0D9F" w:rsidRPr="00925C0F" w:rsidRDefault="00DF0D9F" w:rsidP="00DF0D9F">
            <w:pPr>
              <w:spacing w:after="0" w:line="23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964" w:type="dxa"/>
          </w:tcPr>
          <w:p w14:paraId="2E15B3C3" w14:textId="77777777" w:rsidR="00DF0D9F" w:rsidRPr="00925C0F" w:rsidRDefault="00DF0D9F" w:rsidP="00DF0D9F">
            <w:pPr>
              <w:spacing w:after="0" w:line="23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964" w:type="dxa"/>
          </w:tcPr>
          <w:p w14:paraId="119E12B7" w14:textId="77777777" w:rsidR="00DF0D9F" w:rsidRPr="00925C0F" w:rsidRDefault="00DF0D9F" w:rsidP="00DF0D9F">
            <w:pPr>
              <w:spacing w:after="0" w:line="23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964" w:type="dxa"/>
          </w:tcPr>
          <w:p w14:paraId="7840A5E8" w14:textId="77777777" w:rsidR="00DF0D9F" w:rsidRPr="00925C0F" w:rsidRDefault="00DF0D9F" w:rsidP="00DF0D9F">
            <w:pPr>
              <w:spacing w:after="0" w:line="23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๓๘</w:t>
            </w:r>
          </w:p>
        </w:tc>
        <w:tc>
          <w:tcPr>
            <w:tcW w:w="964" w:type="dxa"/>
          </w:tcPr>
          <w:p w14:paraId="6329B4A8" w14:textId="77777777" w:rsidR="00DF0D9F" w:rsidRPr="00925C0F" w:rsidRDefault="00DF0D9F" w:rsidP="00DF0D9F">
            <w:pPr>
              <w:spacing w:after="0" w:line="23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DF0D9F" w:rsidRPr="00925C0F" w14:paraId="0C84A7A3" w14:textId="77777777" w:rsidTr="00DF0D9F">
        <w:tc>
          <w:tcPr>
            <w:tcW w:w="3686" w:type="dxa"/>
          </w:tcPr>
          <w:p w14:paraId="130E0A70" w14:textId="77777777" w:rsidR="00DF0D9F" w:rsidRPr="00925C0F" w:rsidRDefault="00DF0D9F" w:rsidP="00DF0D9F">
            <w:pPr>
              <w:spacing w:after="0" w:line="23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ศูนย์พัฒนาเด็กเล็กบ้านหนองบอน ม.</w:t>
            </w: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964" w:type="dxa"/>
          </w:tcPr>
          <w:p w14:paraId="1CB334CB" w14:textId="77777777" w:rsidR="00DF0D9F" w:rsidRPr="00925C0F" w:rsidRDefault="00DF0D9F" w:rsidP="00DF0D9F">
            <w:pPr>
              <w:spacing w:after="0" w:line="23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964" w:type="dxa"/>
          </w:tcPr>
          <w:p w14:paraId="21FD1BE0" w14:textId="77777777" w:rsidR="00DF0D9F" w:rsidRPr="00925C0F" w:rsidRDefault="00DF0D9F" w:rsidP="00DF0D9F">
            <w:pPr>
              <w:spacing w:after="0" w:line="23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964" w:type="dxa"/>
          </w:tcPr>
          <w:p w14:paraId="062328D6" w14:textId="77777777" w:rsidR="00DF0D9F" w:rsidRPr="00925C0F" w:rsidRDefault="00DF0D9F" w:rsidP="00DF0D9F">
            <w:pPr>
              <w:spacing w:after="0" w:line="23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964" w:type="dxa"/>
          </w:tcPr>
          <w:p w14:paraId="0DE23FA9" w14:textId="77777777" w:rsidR="00DF0D9F" w:rsidRPr="00925C0F" w:rsidRDefault="00DF0D9F" w:rsidP="00DF0D9F">
            <w:pPr>
              <w:spacing w:after="0" w:line="23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๒๖</w:t>
            </w:r>
          </w:p>
        </w:tc>
        <w:tc>
          <w:tcPr>
            <w:tcW w:w="964" w:type="dxa"/>
          </w:tcPr>
          <w:p w14:paraId="3BB0E66D" w14:textId="77777777" w:rsidR="00DF0D9F" w:rsidRPr="00925C0F" w:rsidRDefault="00DF0D9F" w:rsidP="00DF0D9F">
            <w:pPr>
              <w:spacing w:after="0" w:line="23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DF0D9F" w:rsidRPr="00925C0F" w14:paraId="2C77B6F9" w14:textId="77777777" w:rsidTr="00DF0D9F">
        <w:tc>
          <w:tcPr>
            <w:tcW w:w="3686" w:type="dxa"/>
          </w:tcPr>
          <w:p w14:paraId="581FC8FE" w14:textId="77777777" w:rsidR="00DF0D9F" w:rsidRPr="00925C0F" w:rsidRDefault="00DF0D9F" w:rsidP="00DF0D9F">
            <w:pPr>
              <w:spacing w:after="0" w:line="23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64" w:type="dxa"/>
          </w:tcPr>
          <w:p w14:paraId="566E9BA1" w14:textId="77777777" w:rsidR="00DF0D9F" w:rsidRPr="00925C0F" w:rsidRDefault="00DF0D9F" w:rsidP="00DF0D9F">
            <w:pPr>
              <w:spacing w:after="0" w:line="23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fldChar w:fldCharType="begin"/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 xml:space="preserve"> =</w:instrTex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instrText>SUM</w:instrTex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>(</w:instrTex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instrText>ABOVE</w:instrTex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 xml:space="preserve">) </w:instrTex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instrText xml:space="preserve">\# </w:instrTex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>"</w:instrTex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instrText>#,##0</w:instrTex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 xml:space="preserve">" </w:instrTex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fldChar w:fldCharType="separate"/>
            </w:r>
            <w:r w:rsidRPr="00925C0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  95</w: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964" w:type="dxa"/>
          </w:tcPr>
          <w:p w14:paraId="6C5543C8" w14:textId="77777777" w:rsidR="00DF0D9F" w:rsidRPr="00925C0F" w:rsidRDefault="00DF0D9F" w:rsidP="00DF0D9F">
            <w:pPr>
              <w:spacing w:after="0" w:line="23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fldChar w:fldCharType="begin"/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 xml:space="preserve"> =</w:instrTex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instrText>SUM</w:instrTex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>(</w:instrTex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instrText>ABOVE</w:instrTex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 xml:space="preserve">) </w:instrTex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fldChar w:fldCharType="separate"/>
            </w:r>
            <w:r w:rsidRPr="00925C0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87</w: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964" w:type="dxa"/>
          </w:tcPr>
          <w:p w14:paraId="1E1636C3" w14:textId="77777777" w:rsidR="00DF0D9F" w:rsidRPr="00925C0F" w:rsidRDefault="00DF0D9F" w:rsidP="00DF0D9F">
            <w:pPr>
              <w:spacing w:after="0" w:line="23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๑๑๒</w:t>
            </w:r>
          </w:p>
        </w:tc>
        <w:tc>
          <w:tcPr>
            <w:tcW w:w="964" w:type="dxa"/>
          </w:tcPr>
          <w:p w14:paraId="553F87EB" w14:textId="77777777" w:rsidR="00DF0D9F" w:rsidRPr="00925C0F" w:rsidRDefault="00DF0D9F" w:rsidP="00DF0D9F">
            <w:pPr>
              <w:spacing w:after="0" w:line="23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๑๑๐</w:t>
            </w:r>
          </w:p>
        </w:tc>
        <w:tc>
          <w:tcPr>
            <w:tcW w:w="964" w:type="dxa"/>
          </w:tcPr>
          <w:p w14:paraId="014E1B3D" w14:textId="77777777" w:rsidR="00DF0D9F" w:rsidRPr="00925C0F" w:rsidRDefault="00DF0D9F" w:rsidP="00DF0D9F">
            <w:pPr>
              <w:spacing w:after="0" w:line="23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๑๑1</w:t>
            </w:r>
          </w:p>
        </w:tc>
      </w:tr>
    </w:tbl>
    <w:p w14:paraId="07B330B3" w14:textId="77777777" w:rsidR="00DF0D9F" w:rsidRPr="00925C0F" w:rsidRDefault="00DF0D9F" w:rsidP="00DF0D9F">
      <w:pPr>
        <w:spacing w:after="0" w:line="23" w:lineRule="atLeast"/>
        <w:ind w:firstLine="1134"/>
        <w:rPr>
          <w:rFonts w:ascii="TH SarabunIT๙" w:hAnsi="TH SarabunIT๙" w:cs="TH SarabunIT๙"/>
          <w:sz w:val="32"/>
          <w:szCs w:val="32"/>
        </w:rPr>
      </w:pPr>
    </w:p>
    <w:p w14:paraId="005FF186" w14:textId="77777777" w:rsidR="00DF0D9F" w:rsidRPr="00925C0F" w:rsidRDefault="00DF0D9F" w:rsidP="00DF0D9F">
      <w:pPr>
        <w:spacing w:after="0" w:line="23" w:lineRule="atLeas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 xml:space="preserve">จำนวนเด็กปฐมวัยที่เข้าศึกษาในศูนย์พัฒนาเด็กเล็ก อบต.นากลาง มีอัตราการลดลงขึ้นเล็กน้อยเมื่อเปรียบเทียบจากปี </w:t>
      </w:r>
      <w:r w:rsidRPr="00925C0F">
        <w:rPr>
          <w:rFonts w:ascii="TH SarabunIT๙" w:hAnsi="TH SarabunIT๙" w:cs="TH SarabunIT๙"/>
          <w:sz w:val="32"/>
          <w:szCs w:val="32"/>
        </w:rPr>
        <w:t>256</w:t>
      </w:r>
      <w:r w:rsidRPr="00925C0F">
        <w:rPr>
          <w:rFonts w:ascii="TH SarabunIT๙" w:hAnsi="TH SarabunIT๙" w:cs="TH SarabunIT๙"/>
          <w:sz w:val="32"/>
          <w:szCs w:val="32"/>
          <w:cs/>
        </w:rPr>
        <w:t>1-</w:t>
      </w:r>
      <w:r w:rsidRPr="00925C0F">
        <w:rPr>
          <w:rFonts w:ascii="TH SarabunIT๙" w:hAnsi="TH SarabunIT๙" w:cs="TH SarabunIT๙"/>
          <w:sz w:val="32"/>
          <w:szCs w:val="32"/>
        </w:rPr>
        <w:t>25</w:t>
      </w:r>
      <w:r w:rsidRPr="00925C0F">
        <w:rPr>
          <w:rFonts w:ascii="TH SarabunIT๙" w:hAnsi="TH SarabunIT๙" w:cs="TH SarabunIT๙"/>
          <w:sz w:val="32"/>
          <w:szCs w:val="32"/>
          <w:cs/>
        </w:rPr>
        <w:t>๖5 ซึ่งมีแนวโน้มจะการลดจำนวนลง เพราะเขตตำบลนากลางเป็นชุมชน</w:t>
      </w:r>
      <w:r w:rsidRPr="00925C0F">
        <w:rPr>
          <w:rFonts w:ascii="TH SarabunIT๙" w:hAnsi="TH SarabunIT๙" w:cs="TH SarabunIT๙"/>
          <w:sz w:val="32"/>
          <w:szCs w:val="32"/>
          <w:cs/>
        </w:rPr>
        <w:lastRenderedPageBreak/>
        <w:t>เกษตรกรรมผสมกับชุมชนเมือง ประชากรส่วนใหญ่ที่พอมีศักยภาพในการส่งบุตรหลานเข้าเรียนในโรงเรียน     ที่อยู่นอกพื้นที่หรือโรงเรียนในเมืองนครราชสีมา</w:t>
      </w:r>
    </w:p>
    <w:p w14:paraId="441ED36E" w14:textId="77777777" w:rsidR="00DF0D9F" w:rsidRPr="00925C0F" w:rsidRDefault="00DF0D9F" w:rsidP="00DF0D9F">
      <w:pPr>
        <w:spacing w:after="0" w:line="23" w:lineRule="atLeast"/>
        <w:ind w:firstLine="1134"/>
        <w:rPr>
          <w:rFonts w:ascii="TH SarabunIT๙" w:hAnsi="TH SarabunIT๙" w:cs="TH SarabunIT๙"/>
          <w:sz w:val="32"/>
          <w:szCs w:val="32"/>
          <w:cs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 xml:space="preserve">12 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การสาธารณสุข</w:t>
      </w:r>
    </w:p>
    <w:p w14:paraId="6DA20D22" w14:textId="77777777" w:rsidR="00DF0D9F" w:rsidRPr="00925C0F" w:rsidRDefault="00DF0D9F" w:rsidP="00DF0D9F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 xml:space="preserve">    ในพื้นที่ตำบลนากลาง มีสถานบริการด้านสาธารณสุขให้แก่ประชาชน ดังนี้</w:t>
      </w:r>
    </w:p>
    <w:p w14:paraId="7CDEB9F3" w14:textId="77777777" w:rsidR="00DF0D9F" w:rsidRPr="00925C0F" w:rsidRDefault="00DF0D9F" w:rsidP="00DF0D9F">
      <w:pPr>
        <w:tabs>
          <w:tab w:val="left" w:pos="1800"/>
        </w:tabs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 xml:space="preserve">    (</w:t>
      </w:r>
      <w:r w:rsidRPr="00925C0F">
        <w:rPr>
          <w:rFonts w:ascii="TH SarabunIT๙" w:hAnsi="TH SarabunIT๙" w:cs="TH SarabunIT๙"/>
          <w:sz w:val="32"/>
          <w:szCs w:val="32"/>
        </w:rPr>
        <w:t>1</w:t>
      </w:r>
      <w:r w:rsidRPr="00925C0F">
        <w:rPr>
          <w:rFonts w:ascii="TH SarabunIT๙" w:hAnsi="TH SarabunIT๙" w:cs="TH SarabunIT๙"/>
          <w:sz w:val="32"/>
          <w:szCs w:val="32"/>
          <w:cs/>
        </w:rPr>
        <w:t>)</w:t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โรงพยาบาลส่งเสริมสุขภาพตำบลนาใหญ่ ตั้งอยู่ หมู่ที่ </w:t>
      </w:r>
      <w:r w:rsidRPr="00925C0F">
        <w:rPr>
          <w:rFonts w:ascii="TH SarabunIT๙" w:hAnsi="TH SarabunIT๙" w:cs="TH SarabunIT๙"/>
          <w:sz w:val="32"/>
          <w:szCs w:val="32"/>
        </w:rPr>
        <w:t xml:space="preserve">2 </w:t>
      </w:r>
      <w:r w:rsidRPr="00925C0F">
        <w:rPr>
          <w:rFonts w:ascii="TH SarabunIT๙" w:hAnsi="TH SarabunIT๙" w:cs="TH SarabunIT๙"/>
          <w:sz w:val="32"/>
          <w:szCs w:val="32"/>
          <w:cs/>
        </w:rPr>
        <w:t>บ้านนาใหญ่ ตำบลนากลาง อำเภอสูงเนิน จังหวัดนครราชสีมา มีผู้อำนวยการ รพ.สต. คือ  นายประดับ ฉัตรสูงเนิน</w:t>
      </w:r>
    </w:p>
    <w:p w14:paraId="07908F00" w14:textId="77777777" w:rsidR="00DF0D9F" w:rsidRPr="00925C0F" w:rsidRDefault="00DF0D9F" w:rsidP="00DF0D9F">
      <w:pPr>
        <w:tabs>
          <w:tab w:val="left" w:pos="1800"/>
        </w:tabs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 xml:space="preserve">    (</w:t>
      </w:r>
      <w:r w:rsidRPr="00925C0F">
        <w:rPr>
          <w:rFonts w:ascii="TH SarabunIT๙" w:hAnsi="TH SarabunIT๙" w:cs="TH SarabunIT๙"/>
          <w:sz w:val="32"/>
          <w:szCs w:val="32"/>
        </w:rPr>
        <w:t>2</w:t>
      </w:r>
      <w:r w:rsidRPr="00925C0F">
        <w:rPr>
          <w:rFonts w:ascii="TH SarabunIT๙" w:hAnsi="TH SarabunIT๙" w:cs="TH SarabunIT๙"/>
          <w:sz w:val="32"/>
          <w:szCs w:val="32"/>
          <w:cs/>
        </w:rPr>
        <w:t>)</w:t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สถานพยาบาลเอกชน จำนวน </w:t>
      </w:r>
      <w:r w:rsidRPr="00925C0F">
        <w:rPr>
          <w:rFonts w:ascii="TH SarabunIT๙" w:hAnsi="TH SarabunIT๙" w:cs="TH SarabunIT๙"/>
          <w:sz w:val="32"/>
          <w:szCs w:val="32"/>
        </w:rPr>
        <w:t xml:space="preserve">2 </w:t>
      </w:r>
      <w:r w:rsidRPr="00925C0F">
        <w:rPr>
          <w:rFonts w:ascii="TH SarabunIT๙" w:hAnsi="TH SarabunIT๙" w:cs="TH SarabunIT๙"/>
          <w:sz w:val="32"/>
          <w:szCs w:val="32"/>
          <w:cs/>
        </w:rPr>
        <w:t>แห่ง</w:t>
      </w:r>
    </w:p>
    <w:p w14:paraId="4FCA9FE2" w14:textId="77777777" w:rsidR="00DF0D9F" w:rsidRPr="00925C0F" w:rsidRDefault="00DF0D9F" w:rsidP="00DF0D9F">
      <w:pPr>
        <w:spacing w:after="0"/>
        <w:ind w:firstLine="1080"/>
        <w:rPr>
          <w:rFonts w:ascii="TH SarabunIT๙" w:hAnsi="TH SarabunIT๙" w:cs="TH SarabunIT๙"/>
          <w:sz w:val="32"/>
          <w:szCs w:val="32"/>
          <w:cs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 xml:space="preserve">13 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การสังคมสงเคราะห์</w:t>
      </w:r>
    </w:p>
    <w:p w14:paraId="2B647360" w14:textId="77777777" w:rsidR="00DF0D9F" w:rsidRPr="00925C0F" w:rsidRDefault="00DF0D9F" w:rsidP="00DF0D9F">
      <w:pPr>
        <w:spacing w:after="0"/>
        <w:ind w:firstLine="1530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 xml:space="preserve">  1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 ชมรมผู้สูงอายุตำบลนากลาง ได้ก่อตั้งขึ้นในวันที่ 27 กรกฎาคม พ.ศ.2548 โดยรับการสนับสนุนจากองค์การบริหารส่วนตำบลนากลางเป็นเงินสำหรับก่อตั้งชมรม จำนวน 140,000 บาท        มี นายประหลาด จับสูงเนิน เป็นประธานชมรมคนแรก ปัจจุบัน มีนายบุญจันทร์ ชาฤทธิ์ เป็นประธาน     จำนวนสมาชิกแบบสามัญและวิสามัญ รวม </w:t>
      </w:r>
      <w:r w:rsidRPr="00925C0F">
        <w:rPr>
          <w:rFonts w:ascii="TH SarabunIT๙" w:hAnsi="TH SarabunIT๙" w:cs="TH SarabunIT๙"/>
          <w:sz w:val="32"/>
          <w:szCs w:val="32"/>
        </w:rPr>
        <w:t>849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 คน </w:t>
      </w:r>
    </w:p>
    <w:p w14:paraId="47AAEE49" w14:textId="77777777" w:rsidR="00DF0D9F" w:rsidRPr="00925C0F" w:rsidRDefault="00DF0D9F" w:rsidP="00DF0D9F">
      <w:pPr>
        <w:spacing w:after="0" w:line="240" w:lineRule="auto"/>
        <w:ind w:firstLine="1530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 xml:space="preserve">  2.  การเงินสงเคราะห์เพื่อการยังชีพ</w:t>
      </w:r>
    </w:p>
    <w:p w14:paraId="03843A25" w14:textId="77777777" w:rsidR="00DF0D9F" w:rsidRPr="00925C0F" w:rsidRDefault="00DF0D9F" w:rsidP="00DF0D9F">
      <w:pPr>
        <w:numPr>
          <w:ilvl w:val="0"/>
          <w:numId w:val="4"/>
        </w:numPr>
        <w:tabs>
          <w:tab w:val="num" w:pos="1985"/>
        </w:tabs>
        <w:spacing w:after="0" w:line="240" w:lineRule="auto"/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 xml:space="preserve">ผู้สูงอายุ ตำบลนากลาง มีผู้สูงอายุได้รับการช่วยเหลือเบี้ยยังชีพ </w:t>
      </w:r>
    </w:p>
    <w:p w14:paraId="02B745D5" w14:textId="77777777" w:rsidR="00DF0D9F" w:rsidRPr="00925C0F" w:rsidRDefault="00DF0D9F" w:rsidP="00DF0D9F">
      <w:pPr>
        <w:spacing w:after="0" w:line="240" w:lineRule="auto"/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จำนวน ๑</w:t>
      </w:r>
      <w:r w:rsidRPr="00925C0F">
        <w:rPr>
          <w:rFonts w:ascii="TH SarabunIT๙" w:hAnsi="TH SarabunIT๙" w:cs="TH SarabunIT๙"/>
          <w:sz w:val="32"/>
          <w:szCs w:val="32"/>
        </w:rPr>
        <w:t>,</w:t>
      </w:r>
      <w:r w:rsidRPr="00925C0F">
        <w:rPr>
          <w:rFonts w:ascii="TH SarabunIT๙" w:hAnsi="TH SarabunIT๙" w:cs="TH SarabunIT๙"/>
          <w:sz w:val="32"/>
          <w:szCs w:val="32"/>
          <w:cs/>
        </w:rPr>
        <w:t>๒๙๘ คน</w:t>
      </w:r>
    </w:p>
    <w:p w14:paraId="4BFEAC2F" w14:textId="77777777" w:rsidR="00DF0D9F" w:rsidRPr="00925C0F" w:rsidRDefault="00DF0D9F" w:rsidP="00DF0D9F">
      <w:pPr>
        <w:numPr>
          <w:ilvl w:val="0"/>
          <w:numId w:val="4"/>
        </w:numPr>
        <w:tabs>
          <w:tab w:val="num" w:pos="1985"/>
        </w:tabs>
        <w:spacing w:after="0" w:line="240" w:lineRule="auto"/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 xml:space="preserve">ผู้พิการ ตำบลนากลาง มีผู้พิการที่ลงทะเบียนและได้รับการช่วยเหลือเบี้ยยังชีพ </w:t>
      </w:r>
    </w:p>
    <w:p w14:paraId="04205C93" w14:textId="77777777" w:rsidR="00DF0D9F" w:rsidRPr="00925C0F" w:rsidRDefault="00DF0D9F" w:rsidP="00DF0D9F">
      <w:pPr>
        <w:spacing w:after="0" w:line="240" w:lineRule="auto"/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จำนวน ๒๔๔ คน</w:t>
      </w:r>
    </w:p>
    <w:p w14:paraId="688C212E" w14:textId="77777777" w:rsidR="00DF0D9F" w:rsidRPr="00925C0F" w:rsidRDefault="00DF0D9F" w:rsidP="00DF0D9F">
      <w:pPr>
        <w:tabs>
          <w:tab w:val="left" w:pos="1710"/>
        </w:tabs>
        <w:spacing w:after="0" w:line="240" w:lineRule="auto"/>
        <w:ind w:firstLine="1170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>14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ข้อมูลด้านเศรษฐกิจและอุตสาหกรรมในท้องถิ่น</w:t>
      </w:r>
    </w:p>
    <w:p w14:paraId="62E1E13D" w14:textId="77777777" w:rsidR="00DF0D9F" w:rsidRPr="00925C0F" w:rsidRDefault="00DF0D9F" w:rsidP="00DF0D9F">
      <w:pPr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</w:rPr>
        <w:t xml:space="preserve">    1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>14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การประกอบอาชีพ</w:t>
      </w:r>
    </w:p>
    <w:p w14:paraId="0E8AC0D9" w14:textId="77777777" w:rsidR="00DF0D9F" w:rsidRPr="00925C0F" w:rsidRDefault="00DF0D9F" w:rsidP="00DF0D9F">
      <w:pPr>
        <w:numPr>
          <w:ilvl w:val="0"/>
          <w:numId w:val="11"/>
        </w:numPr>
        <w:spacing w:after="0" w:line="240" w:lineRule="auto"/>
        <w:ind w:left="2160" w:hanging="403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อาชีพเกษตรกรรม</w:t>
      </w:r>
    </w:p>
    <w:p w14:paraId="7C14F695" w14:textId="77777777" w:rsidR="00DF0D9F" w:rsidRPr="00925C0F" w:rsidRDefault="00DF0D9F" w:rsidP="00DF0D9F">
      <w:pPr>
        <w:spacing w:after="0" w:line="240" w:lineRule="auto"/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 xml:space="preserve">     อาชีพหลักของประชากรในตำบลนากลาง ประมาณร้อยละ ๒๐ ประกอบอาชีพเกษตรกรรม ผลผลิตที่สำคัญในพื้นที่ ได้แก่ ข้าว ข้าวโพด มันสำปะหลัง การทำการเกษตรกรรมยังต้องพึ่งพาธรรมชาติตามสภาพภูมิอากาศ เป็นการปลูกพืชตามฤดูกาล ปริมาณน้ำฝนมีผลต่อผลผลิตทางการเกษตรและรายได้ของเกษตรกรในแต่ละปี</w:t>
      </w:r>
    </w:p>
    <w:p w14:paraId="4B44A358" w14:textId="77777777" w:rsidR="00DF0D9F" w:rsidRPr="00925C0F" w:rsidRDefault="00DF0D9F" w:rsidP="00DF0D9F">
      <w:pPr>
        <w:numPr>
          <w:ilvl w:val="0"/>
          <w:numId w:val="11"/>
        </w:numPr>
        <w:spacing w:after="0" w:line="240" w:lineRule="auto"/>
        <w:ind w:left="2160" w:hanging="425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อาชีพรับจ้าง</w:t>
      </w:r>
    </w:p>
    <w:p w14:paraId="233B527E" w14:textId="77777777" w:rsidR="00DF0D9F" w:rsidRPr="00925C0F" w:rsidRDefault="00DF0D9F" w:rsidP="00DF0D9F">
      <w:pPr>
        <w:spacing w:after="0" w:line="240" w:lineRule="auto"/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 xml:space="preserve">     ประชากรร้อยละ ๓๕ ประกอบอาชีพรับจ้าง มีทั้งรับจ้างในภาคการเกษตร เช่น     การเพาะปลูก การเก็บผลผลิต การไถปรับพื้นที่ การใส่ปุ๋ย เป็นต้น  กลุ่มรับจ้างทั่วไป เช่น รับจ้างขับรถ       การขนส่ง รับจ้างขุดดิน ถมดิน รับจ้างซ่อม เป็นต้น และการรับจ้างในโรงงานอุตสาหกรรมซึ่งมีแนวโน้มเพิ่มขึ้นอย่างรวดเร็ว ตามขอบข่ายส่งเสริมการลงทุนภาคอุตสาหกรรมและการขยายตัวของโรงงานอุตสาหกรรมในพื้นที่ตำบลนากลาง</w:t>
      </w:r>
    </w:p>
    <w:p w14:paraId="35D8785A" w14:textId="77777777" w:rsidR="00DF0D9F" w:rsidRPr="00925C0F" w:rsidRDefault="00DF0D9F" w:rsidP="00DF0D9F">
      <w:pPr>
        <w:numPr>
          <w:ilvl w:val="0"/>
          <w:numId w:val="11"/>
        </w:numPr>
        <w:tabs>
          <w:tab w:val="left" w:pos="2160"/>
        </w:tabs>
        <w:spacing w:after="0" w:line="240" w:lineRule="auto"/>
        <w:ind w:left="0" w:firstLine="171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อาชีพค้าขายและประกอบธุรกิจส่วนตัว ประเภท ร้านค้า ร้านอาหาร ธุรกิจบริการ ร้านอินเทอร์เน็ต ฯลฯ โดยเฉพาะหอพักที่มีอัตราการเปิดบริการเพิ่มขึ้นเป็นเท่าตัวในรอบปีที่ผ่านมา</w:t>
      </w:r>
    </w:p>
    <w:p w14:paraId="4C8DE099" w14:textId="77777777" w:rsidR="00DF0D9F" w:rsidRPr="00925C0F" w:rsidRDefault="00DF0D9F" w:rsidP="00DF0D9F">
      <w:pPr>
        <w:numPr>
          <w:ilvl w:val="0"/>
          <w:numId w:val="11"/>
        </w:numPr>
        <w:tabs>
          <w:tab w:val="left" w:pos="2160"/>
        </w:tabs>
        <w:spacing w:after="0" w:line="240" w:lineRule="auto"/>
        <w:ind w:left="0" w:firstLine="1710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อาชีพรับราชการ/พนักงานรัฐวิสาหกิจ/ลูกจ้างของหน่วยงานรัฐ</w:t>
      </w:r>
    </w:p>
    <w:p w14:paraId="406E0BC7" w14:textId="15C41C60" w:rsidR="00DF0D9F" w:rsidRPr="004E71D3" w:rsidRDefault="00DF0D9F" w:rsidP="00DF0D9F">
      <w:pPr>
        <w:numPr>
          <w:ilvl w:val="0"/>
          <w:numId w:val="11"/>
        </w:numPr>
        <w:tabs>
          <w:tab w:val="left" w:pos="2160"/>
        </w:tabs>
        <w:spacing w:after="120" w:line="240" w:lineRule="auto"/>
        <w:ind w:left="0" w:firstLine="171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อาชีพอื่นๆ ได้แก่ พนักงานบริษัทเอกชน เก็บแยกขยะขาย แดนเซอร์  ฯลฯ</w:t>
      </w:r>
    </w:p>
    <w:p w14:paraId="1F8139A9" w14:textId="3B8DD75F" w:rsidR="004E71D3" w:rsidRDefault="004E71D3" w:rsidP="004E71D3">
      <w:pPr>
        <w:tabs>
          <w:tab w:val="left" w:pos="2160"/>
        </w:tabs>
        <w:spacing w:after="120" w:line="240" w:lineRule="auto"/>
        <w:ind w:left="171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C6A6A3" w14:textId="77777777" w:rsidR="00DF0D9F" w:rsidRPr="00925C0F" w:rsidRDefault="00DF0D9F" w:rsidP="00DF0D9F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25C0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ข้อมูลการประกอบอาชีพของประชากรตำบลนากลาง</w:t>
      </w:r>
    </w:p>
    <w:p w14:paraId="57F390C8" w14:textId="77777777" w:rsidR="00DF0D9F" w:rsidRPr="00925C0F" w:rsidRDefault="00DF0D9F" w:rsidP="00DF0D9F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25C0F">
        <w:rPr>
          <w:rFonts w:ascii="TH SarabunIT๙" w:hAnsi="TH SarabunIT๙" w:cs="TH SarabunIT๙"/>
          <w:b/>
          <w:bCs/>
          <w:sz w:val="36"/>
          <w:szCs w:val="36"/>
          <w:cs/>
        </w:rPr>
        <w:t>จากผลการจัดเก็บข้อมูลความจำเป็นพื้นฐาน(</w:t>
      </w:r>
      <w:proofErr w:type="spellStart"/>
      <w:r w:rsidRPr="00925C0F">
        <w:rPr>
          <w:rFonts w:ascii="TH SarabunIT๙" w:hAnsi="TH SarabunIT๙" w:cs="TH SarabunIT๙"/>
          <w:b/>
          <w:bCs/>
          <w:sz w:val="36"/>
          <w:szCs w:val="36"/>
          <w:cs/>
        </w:rPr>
        <w:t>จปฐ</w:t>
      </w:r>
      <w:proofErr w:type="spellEnd"/>
      <w:r w:rsidRPr="00925C0F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Pr="00925C0F">
        <w:rPr>
          <w:rFonts w:ascii="TH SarabunIT๙" w:hAnsi="TH SarabunIT๙" w:cs="TH SarabunIT๙"/>
          <w:b/>
          <w:bCs/>
          <w:sz w:val="36"/>
          <w:szCs w:val="36"/>
        </w:rPr>
        <w:t>2</w:t>
      </w:r>
      <w:r w:rsidRPr="00925C0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) ปี </w:t>
      </w:r>
      <w:r w:rsidRPr="00925C0F">
        <w:rPr>
          <w:rFonts w:ascii="TH SarabunIT๙" w:hAnsi="TH SarabunIT๙" w:cs="TH SarabunIT๙"/>
          <w:b/>
          <w:bCs/>
          <w:sz w:val="36"/>
          <w:szCs w:val="36"/>
        </w:rPr>
        <w:t>25</w:t>
      </w:r>
      <w:r w:rsidRPr="00925C0F">
        <w:rPr>
          <w:rFonts w:ascii="TH SarabunIT๙" w:hAnsi="TH SarabunIT๙" w:cs="TH SarabunIT๙"/>
          <w:b/>
          <w:bCs/>
          <w:sz w:val="36"/>
          <w:szCs w:val="36"/>
          <w:cs/>
        </w:rPr>
        <w:t>6</w:t>
      </w:r>
      <w:r w:rsidRPr="00925C0F">
        <w:rPr>
          <w:rFonts w:ascii="TH SarabunIT๙" w:hAnsi="TH SarabunIT๙" w:cs="TH SarabunIT๙"/>
          <w:b/>
          <w:bCs/>
          <w:sz w:val="36"/>
          <w:szCs w:val="36"/>
        </w:rPr>
        <w:t>5</w:t>
      </w:r>
    </w:p>
    <w:p w14:paraId="36063321" w14:textId="77777777" w:rsidR="00DF0D9F" w:rsidRPr="00925C0F" w:rsidRDefault="00DF0D9F" w:rsidP="00DF0D9F">
      <w:pPr>
        <w:spacing w:after="0"/>
        <w:jc w:val="center"/>
        <w:rPr>
          <w:rFonts w:ascii="TH SarabunIT๙" w:hAnsi="TH SarabunIT๙" w:cs="TH SarabunIT๙"/>
          <w:b/>
          <w:bCs/>
          <w:szCs w:val="22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735"/>
        <w:gridCol w:w="1559"/>
        <w:gridCol w:w="1417"/>
      </w:tblGrid>
      <w:tr w:rsidR="00DF0D9F" w:rsidRPr="00925C0F" w14:paraId="5C5F2DE2" w14:textId="77777777" w:rsidTr="00DF0D9F">
        <w:tc>
          <w:tcPr>
            <w:tcW w:w="2943" w:type="dxa"/>
          </w:tcPr>
          <w:p w14:paraId="26E4571A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อาชีพ</w:t>
            </w:r>
          </w:p>
        </w:tc>
        <w:tc>
          <w:tcPr>
            <w:tcW w:w="1735" w:type="dxa"/>
          </w:tcPr>
          <w:p w14:paraId="20EE3951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จำนวนเพศชาย (คน)</w:t>
            </w:r>
          </w:p>
        </w:tc>
        <w:tc>
          <w:tcPr>
            <w:tcW w:w="1559" w:type="dxa"/>
          </w:tcPr>
          <w:p w14:paraId="6E19AD18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จำนวนเพศหญิง (คน)</w:t>
            </w:r>
          </w:p>
        </w:tc>
        <w:tc>
          <w:tcPr>
            <w:tcW w:w="1417" w:type="dxa"/>
          </w:tcPr>
          <w:p w14:paraId="6A12554C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จำนวนรวม (คน)</w:t>
            </w:r>
          </w:p>
        </w:tc>
      </w:tr>
      <w:tr w:rsidR="00DF0D9F" w:rsidRPr="00925C0F" w14:paraId="633B7032" w14:textId="77777777" w:rsidTr="00DF0D9F">
        <w:tc>
          <w:tcPr>
            <w:tcW w:w="2943" w:type="dxa"/>
            <w:tcBorders>
              <w:bottom w:val="single" w:sz="4" w:space="0" w:color="7F7F7F"/>
            </w:tcBorders>
          </w:tcPr>
          <w:p w14:paraId="4A7018CF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ไม่มีอาชีพ</w:t>
            </w:r>
          </w:p>
        </w:tc>
        <w:tc>
          <w:tcPr>
            <w:tcW w:w="1735" w:type="dxa"/>
            <w:tcBorders>
              <w:bottom w:val="single" w:sz="4" w:space="0" w:color="7F7F7F"/>
            </w:tcBorders>
          </w:tcPr>
          <w:p w14:paraId="497491A5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cs/>
              </w:rPr>
              <w:t>๑๖๑</w:t>
            </w:r>
          </w:p>
        </w:tc>
        <w:tc>
          <w:tcPr>
            <w:tcW w:w="1559" w:type="dxa"/>
            <w:tcBorders>
              <w:bottom w:val="single" w:sz="4" w:space="0" w:color="7F7F7F"/>
            </w:tcBorders>
          </w:tcPr>
          <w:p w14:paraId="1804359E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cs/>
              </w:rPr>
              <w:t>๓๐๒</w:t>
            </w:r>
          </w:p>
        </w:tc>
        <w:tc>
          <w:tcPr>
            <w:tcW w:w="1417" w:type="dxa"/>
            <w:tcBorders>
              <w:bottom w:val="single" w:sz="4" w:space="0" w:color="7F7F7F"/>
            </w:tcBorders>
          </w:tcPr>
          <w:p w14:paraId="7489BD98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cs/>
              </w:rPr>
              <w:t>๔๖๓</w:t>
            </w:r>
          </w:p>
        </w:tc>
      </w:tr>
      <w:tr w:rsidR="00DF0D9F" w:rsidRPr="00925C0F" w14:paraId="3AB4640D" w14:textId="77777777" w:rsidTr="00DF0D9F">
        <w:tc>
          <w:tcPr>
            <w:tcW w:w="2943" w:type="dxa"/>
            <w:tcBorders>
              <w:top w:val="single" w:sz="4" w:space="0" w:color="7F7F7F"/>
              <w:bottom w:val="single" w:sz="4" w:space="0" w:color="7F7F7F"/>
            </w:tcBorders>
          </w:tcPr>
          <w:p w14:paraId="7A4C114A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กำลังศึกษา</w:t>
            </w:r>
          </w:p>
        </w:tc>
        <w:tc>
          <w:tcPr>
            <w:tcW w:w="1735" w:type="dxa"/>
            <w:tcBorders>
              <w:top w:val="single" w:sz="4" w:space="0" w:color="7F7F7F"/>
              <w:bottom w:val="single" w:sz="4" w:space="0" w:color="7F7F7F"/>
            </w:tcBorders>
          </w:tcPr>
          <w:p w14:paraId="53404FFF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cs/>
              </w:rPr>
              <w:t>๕๑๔</w:t>
            </w:r>
          </w:p>
        </w:tc>
        <w:tc>
          <w:tcPr>
            <w:tcW w:w="1559" w:type="dxa"/>
            <w:tcBorders>
              <w:top w:val="single" w:sz="4" w:space="0" w:color="7F7F7F"/>
              <w:bottom w:val="single" w:sz="4" w:space="0" w:color="7F7F7F"/>
            </w:tcBorders>
          </w:tcPr>
          <w:p w14:paraId="6549DD40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cs/>
              </w:rPr>
              <w:t>๕๑๒</w:t>
            </w:r>
          </w:p>
        </w:tc>
        <w:tc>
          <w:tcPr>
            <w:tcW w:w="1417" w:type="dxa"/>
            <w:tcBorders>
              <w:top w:val="single" w:sz="4" w:space="0" w:color="7F7F7F"/>
              <w:bottom w:val="single" w:sz="4" w:space="0" w:color="7F7F7F"/>
            </w:tcBorders>
          </w:tcPr>
          <w:p w14:paraId="5DB9C481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cs/>
              </w:rPr>
              <w:t>๑</w:t>
            </w:r>
            <w:r w:rsidRPr="00925C0F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925C0F">
              <w:rPr>
                <w:rFonts w:ascii="TH SarabunIT๙" w:hAnsi="TH SarabunIT๙" w:cs="TH SarabunIT๙"/>
                <w:color w:val="000000"/>
                <w:sz w:val="28"/>
                <w:cs/>
              </w:rPr>
              <w:t>๐๒๖</w:t>
            </w:r>
          </w:p>
        </w:tc>
      </w:tr>
      <w:tr w:rsidR="00DF0D9F" w:rsidRPr="00925C0F" w14:paraId="10603A0A" w14:textId="77777777" w:rsidTr="00DF0D9F">
        <w:tc>
          <w:tcPr>
            <w:tcW w:w="2943" w:type="dxa"/>
            <w:tcBorders>
              <w:top w:val="single" w:sz="4" w:space="0" w:color="7F7F7F"/>
              <w:bottom w:val="single" w:sz="4" w:space="0" w:color="7F7F7F"/>
            </w:tcBorders>
          </w:tcPr>
          <w:p w14:paraId="356F22BC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ทำนา</w:t>
            </w:r>
          </w:p>
        </w:tc>
        <w:tc>
          <w:tcPr>
            <w:tcW w:w="1735" w:type="dxa"/>
            <w:tcBorders>
              <w:top w:val="single" w:sz="4" w:space="0" w:color="7F7F7F"/>
              <w:bottom w:val="single" w:sz="4" w:space="0" w:color="7F7F7F"/>
            </w:tcBorders>
          </w:tcPr>
          <w:p w14:paraId="0394623D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cs/>
              </w:rPr>
              <w:t>๓๕๙</w:t>
            </w:r>
          </w:p>
        </w:tc>
        <w:tc>
          <w:tcPr>
            <w:tcW w:w="1559" w:type="dxa"/>
            <w:tcBorders>
              <w:top w:val="single" w:sz="4" w:space="0" w:color="7F7F7F"/>
              <w:bottom w:val="single" w:sz="4" w:space="0" w:color="7F7F7F"/>
            </w:tcBorders>
          </w:tcPr>
          <w:p w14:paraId="6E896CC3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cs/>
              </w:rPr>
              <w:t>๓๒๐</w:t>
            </w:r>
          </w:p>
        </w:tc>
        <w:tc>
          <w:tcPr>
            <w:tcW w:w="1417" w:type="dxa"/>
            <w:tcBorders>
              <w:top w:val="single" w:sz="4" w:space="0" w:color="7F7F7F"/>
              <w:bottom w:val="single" w:sz="4" w:space="0" w:color="7F7F7F"/>
            </w:tcBorders>
          </w:tcPr>
          <w:p w14:paraId="291E744B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cs/>
              </w:rPr>
              <w:t>๖๗๙</w:t>
            </w:r>
          </w:p>
        </w:tc>
      </w:tr>
      <w:tr w:rsidR="00DF0D9F" w:rsidRPr="00925C0F" w14:paraId="7B3327AE" w14:textId="77777777" w:rsidTr="00DF0D9F">
        <w:tc>
          <w:tcPr>
            <w:tcW w:w="2943" w:type="dxa"/>
            <w:tcBorders>
              <w:top w:val="single" w:sz="4" w:space="0" w:color="7F7F7F"/>
              <w:bottom w:val="single" w:sz="4" w:space="0" w:color="7F7F7F"/>
            </w:tcBorders>
          </w:tcPr>
          <w:p w14:paraId="569F4E79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ทำไร่</w:t>
            </w:r>
          </w:p>
        </w:tc>
        <w:tc>
          <w:tcPr>
            <w:tcW w:w="1735" w:type="dxa"/>
            <w:tcBorders>
              <w:top w:val="single" w:sz="4" w:space="0" w:color="7F7F7F"/>
              <w:bottom w:val="single" w:sz="4" w:space="0" w:color="7F7F7F"/>
            </w:tcBorders>
          </w:tcPr>
          <w:p w14:paraId="389264AE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cs/>
              </w:rPr>
              <w:t>๑๙๘</w:t>
            </w:r>
          </w:p>
        </w:tc>
        <w:tc>
          <w:tcPr>
            <w:tcW w:w="1559" w:type="dxa"/>
            <w:tcBorders>
              <w:top w:val="single" w:sz="4" w:space="0" w:color="7F7F7F"/>
              <w:bottom w:val="single" w:sz="4" w:space="0" w:color="7F7F7F"/>
            </w:tcBorders>
          </w:tcPr>
          <w:p w14:paraId="632D3030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cs/>
              </w:rPr>
              <w:t>๑๙๓</w:t>
            </w:r>
          </w:p>
        </w:tc>
        <w:tc>
          <w:tcPr>
            <w:tcW w:w="1417" w:type="dxa"/>
            <w:tcBorders>
              <w:top w:val="single" w:sz="4" w:space="0" w:color="7F7F7F"/>
              <w:bottom w:val="single" w:sz="4" w:space="0" w:color="7F7F7F"/>
            </w:tcBorders>
          </w:tcPr>
          <w:p w14:paraId="579E9E7E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cs/>
              </w:rPr>
              <w:t>๓๙๑</w:t>
            </w:r>
          </w:p>
        </w:tc>
      </w:tr>
      <w:tr w:rsidR="00DF0D9F" w:rsidRPr="00925C0F" w14:paraId="080544DF" w14:textId="77777777" w:rsidTr="00DF0D9F">
        <w:tc>
          <w:tcPr>
            <w:tcW w:w="2943" w:type="dxa"/>
            <w:tcBorders>
              <w:top w:val="single" w:sz="4" w:space="0" w:color="7F7F7F"/>
              <w:bottom w:val="single" w:sz="4" w:space="0" w:color="7F7F7F"/>
            </w:tcBorders>
          </w:tcPr>
          <w:p w14:paraId="74862B3B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ทำสวน</w:t>
            </w:r>
          </w:p>
        </w:tc>
        <w:tc>
          <w:tcPr>
            <w:tcW w:w="1735" w:type="dxa"/>
            <w:tcBorders>
              <w:top w:val="single" w:sz="4" w:space="0" w:color="7F7F7F"/>
              <w:bottom w:val="single" w:sz="4" w:space="0" w:color="7F7F7F"/>
            </w:tcBorders>
          </w:tcPr>
          <w:p w14:paraId="5A355B5C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cs/>
              </w:rPr>
              <w:t>๓</w:t>
            </w:r>
          </w:p>
        </w:tc>
        <w:tc>
          <w:tcPr>
            <w:tcW w:w="1559" w:type="dxa"/>
            <w:tcBorders>
              <w:top w:val="single" w:sz="4" w:space="0" w:color="7F7F7F"/>
              <w:bottom w:val="single" w:sz="4" w:space="0" w:color="7F7F7F"/>
            </w:tcBorders>
          </w:tcPr>
          <w:p w14:paraId="4BFECC09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7F7F7F"/>
              <w:bottom w:val="single" w:sz="4" w:space="0" w:color="7F7F7F"/>
            </w:tcBorders>
          </w:tcPr>
          <w:p w14:paraId="08E65987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cs/>
              </w:rPr>
              <w:t>๖</w:t>
            </w:r>
          </w:p>
        </w:tc>
      </w:tr>
      <w:tr w:rsidR="00DF0D9F" w:rsidRPr="00925C0F" w14:paraId="6867D773" w14:textId="77777777" w:rsidTr="00DF0D9F">
        <w:tc>
          <w:tcPr>
            <w:tcW w:w="2943" w:type="dxa"/>
            <w:tcBorders>
              <w:top w:val="single" w:sz="4" w:space="0" w:color="7F7F7F"/>
              <w:bottom w:val="single" w:sz="4" w:space="0" w:color="7F7F7F"/>
            </w:tcBorders>
          </w:tcPr>
          <w:p w14:paraId="4D2FD4A9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ประมง</w:t>
            </w:r>
          </w:p>
        </w:tc>
        <w:tc>
          <w:tcPr>
            <w:tcW w:w="1735" w:type="dxa"/>
            <w:tcBorders>
              <w:top w:val="single" w:sz="4" w:space="0" w:color="7F7F7F"/>
              <w:bottom w:val="single" w:sz="4" w:space="0" w:color="7F7F7F"/>
            </w:tcBorders>
          </w:tcPr>
          <w:p w14:paraId="3EFE3355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7F7F7F"/>
              <w:bottom w:val="single" w:sz="4" w:space="0" w:color="7F7F7F"/>
            </w:tcBorders>
          </w:tcPr>
          <w:p w14:paraId="390418D9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7F7F7F"/>
              <w:bottom w:val="single" w:sz="4" w:space="0" w:color="7F7F7F"/>
            </w:tcBorders>
          </w:tcPr>
          <w:p w14:paraId="6D3A15EB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</w:tr>
      <w:tr w:rsidR="00DF0D9F" w:rsidRPr="00925C0F" w14:paraId="6E073126" w14:textId="77777777" w:rsidTr="00DF0D9F">
        <w:tc>
          <w:tcPr>
            <w:tcW w:w="2943" w:type="dxa"/>
            <w:tcBorders>
              <w:top w:val="single" w:sz="4" w:space="0" w:color="7F7F7F"/>
              <w:bottom w:val="single" w:sz="4" w:space="0" w:color="7F7F7F"/>
            </w:tcBorders>
          </w:tcPr>
          <w:p w14:paraId="72C13303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ปศุสัตว์</w:t>
            </w:r>
          </w:p>
        </w:tc>
        <w:tc>
          <w:tcPr>
            <w:tcW w:w="1735" w:type="dxa"/>
            <w:tcBorders>
              <w:top w:val="single" w:sz="4" w:space="0" w:color="7F7F7F"/>
              <w:bottom w:val="single" w:sz="4" w:space="0" w:color="7F7F7F"/>
            </w:tcBorders>
          </w:tcPr>
          <w:p w14:paraId="78CEEAEE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cs/>
              </w:rPr>
              <w:t>๕</w:t>
            </w:r>
          </w:p>
        </w:tc>
        <w:tc>
          <w:tcPr>
            <w:tcW w:w="1559" w:type="dxa"/>
            <w:tcBorders>
              <w:top w:val="single" w:sz="4" w:space="0" w:color="7F7F7F"/>
              <w:bottom w:val="single" w:sz="4" w:space="0" w:color="7F7F7F"/>
            </w:tcBorders>
          </w:tcPr>
          <w:p w14:paraId="35179B95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7F7F7F"/>
              <w:bottom w:val="single" w:sz="4" w:space="0" w:color="7F7F7F"/>
            </w:tcBorders>
          </w:tcPr>
          <w:p w14:paraId="65B864FD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cs/>
              </w:rPr>
              <w:t>๕</w:t>
            </w:r>
          </w:p>
        </w:tc>
      </w:tr>
      <w:tr w:rsidR="00DF0D9F" w:rsidRPr="00925C0F" w14:paraId="3694DB51" w14:textId="77777777" w:rsidTr="00DF0D9F">
        <w:tc>
          <w:tcPr>
            <w:tcW w:w="2943" w:type="dxa"/>
            <w:tcBorders>
              <w:top w:val="single" w:sz="4" w:space="0" w:color="7F7F7F"/>
              <w:bottom w:val="single" w:sz="4" w:space="0" w:color="7F7F7F"/>
            </w:tcBorders>
          </w:tcPr>
          <w:p w14:paraId="24F56695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รับราชการ</w:t>
            </w:r>
          </w:p>
        </w:tc>
        <w:tc>
          <w:tcPr>
            <w:tcW w:w="1735" w:type="dxa"/>
            <w:tcBorders>
              <w:top w:val="single" w:sz="4" w:space="0" w:color="7F7F7F"/>
              <w:bottom w:val="single" w:sz="4" w:space="0" w:color="7F7F7F"/>
            </w:tcBorders>
          </w:tcPr>
          <w:p w14:paraId="756D2BA1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  <w:r w:rsidRPr="00925C0F">
              <w:rPr>
                <w:rFonts w:ascii="TH SarabunIT๙" w:hAnsi="TH SarabunIT๙" w:cs="TH SarabunIT๙"/>
                <w:color w:val="000000"/>
                <w:sz w:val="28"/>
                <w:cs/>
              </w:rPr>
              <w:t>๒</w:t>
            </w:r>
          </w:p>
        </w:tc>
        <w:tc>
          <w:tcPr>
            <w:tcW w:w="1559" w:type="dxa"/>
            <w:tcBorders>
              <w:top w:val="single" w:sz="4" w:space="0" w:color="7F7F7F"/>
              <w:bottom w:val="single" w:sz="4" w:space="0" w:color="7F7F7F"/>
            </w:tcBorders>
          </w:tcPr>
          <w:p w14:paraId="782FC6F5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cs/>
              </w:rPr>
              <w:t>๕๖</w:t>
            </w:r>
          </w:p>
        </w:tc>
        <w:tc>
          <w:tcPr>
            <w:tcW w:w="1417" w:type="dxa"/>
            <w:tcBorders>
              <w:top w:val="single" w:sz="4" w:space="0" w:color="7F7F7F"/>
              <w:bottom w:val="single" w:sz="4" w:space="0" w:color="7F7F7F"/>
            </w:tcBorders>
          </w:tcPr>
          <w:p w14:paraId="5BF08E6D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cs/>
              </w:rPr>
              <w:t>๘๘</w:t>
            </w:r>
          </w:p>
        </w:tc>
      </w:tr>
      <w:tr w:rsidR="00DF0D9F" w:rsidRPr="00925C0F" w14:paraId="5CD94E5F" w14:textId="77777777" w:rsidTr="00DF0D9F">
        <w:tc>
          <w:tcPr>
            <w:tcW w:w="2943" w:type="dxa"/>
            <w:tcBorders>
              <w:top w:val="single" w:sz="4" w:space="0" w:color="7F7F7F"/>
              <w:bottom w:val="single" w:sz="4" w:space="0" w:color="7F7F7F"/>
            </w:tcBorders>
          </w:tcPr>
          <w:p w14:paraId="07AE859A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พนักงานรัฐวิสาหกิจ</w:t>
            </w:r>
          </w:p>
        </w:tc>
        <w:tc>
          <w:tcPr>
            <w:tcW w:w="1735" w:type="dxa"/>
            <w:tcBorders>
              <w:top w:val="single" w:sz="4" w:space="0" w:color="7F7F7F"/>
              <w:bottom w:val="single" w:sz="4" w:space="0" w:color="7F7F7F"/>
            </w:tcBorders>
          </w:tcPr>
          <w:p w14:paraId="4D4809E2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cs/>
              </w:rPr>
              <w:t>๓</w:t>
            </w:r>
          </w:p>
        </w:tc>
        <w:tc>
          <w:tcPr>
            <w:tcW w:w="1559" w:type="dxa"/>
            <w:tcBorders>
              <w:top w:val="single" w:sz="4" w:space="0" w:color="7F7F7F"/>
              <w:bottom w:val="single" w:sz="4" w:space="0" w:color="7F7F7F"/>
            </w:tcBorders>
          </w:tcPr>
          <w:p w14:paraId="5FB011FE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7F7F7F"/>
              <w:bottom w:val="single" w:sz="4" w:space="0" w:color="7F7F7F"/>
            </w:tcBorders>
          </w:tcPr>
          <w:p w14:paraId="00AF36E3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cs/>
              </w:rPr>
              <w:t>๕</w:t>
            </w:r>
          </w:p>
        </w:tc>
      </w:tr>
      <w:tr w:rsidR="00DF0D9F" w:rsidRPr="00925C0F" w14:paraId="70BF2197" w14:textId="77777777" w:rsidTr="00DF0D9F">
        <w:tc>
          <w:tcPr>
            <w:tcW w:w="2943" w:type="dxa"/>
            <w:tcBorders>
              <w:top w:val="single" w:sz="4" w:space="0" w:color="7F7F7F"/>
              <w:bottom w:val="single" w:sz="4" w:space="0" w:color="7F7F7F"/>
            </w:tcBorders>
          </w:tcPr>
          <w:p w14:paraId="17A07D4A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พนักงานบริษัท</w:t>
            </w:r>
          </w:p>
        </w:tc>
        <w:tc>
          <w:tcPr>
            <w:tcW w:w="1735" w:type="dxa"/>
            <w:tcBorders>
              <w:top w:val="single" w:sz="4" w:space="0" w:color="7F7F7F"/>
              <w:bottom w:val="single" w:sz="4" w:space="0" w:color="7F7F7F"/>
            </w:tcBorders>
          </w:tcPr>
          <w:p w14:paraId="02F3389C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cs/>
              </w:rPr>
              <w:t>๒๕๕</w:t>
            </w:r>
          </w:p>
        </w:tc>
        <w:tc>
          <w:tcPr>
            <w:tcW w:w="1559" w:type="dxa"/>
            <w:tcBorders>
              <w:top w:val="single" w:sz="4" w:space="0" w:color="7F7F7F"/>
              <w:bottom w:val="single" w:sz="4" w:space="0" w:color="7F7F7F"/>
            </w:tcBorders>
          </w:tcPr>
          <w:p w14:paraId="47CF590A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cs/>
              </w:rPr>
              <w:t>๓๑๐</w:t>
            </w:r>
          </w:p>
        </w:tc>
        <w:tc>
          <w:tcPr>
            <w:tcW w:w="1417" w:type="dxa"/>
            <w:tcBorders>
              <w:top w:val="single" w:sz="4" w:space="0" w:color="7F7F7F"/>
              <w:bottom w:val="single" w:sz="4" w:space="0" w:color="7F7F7F"/>
            </w:tcBorders>
          </w:tcPr>
          <w:p w14:paraId="7897C074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cs/>
              </w:rPr>
              <w:t>๕๖๕</w:t>
            </w:r>
          </w:p>
        </w:tc>
      </w:tr>
      <w:tr w:rsidR="00DF0D9F" w:rsidRPr="00925C0F" w14:paraId="6F8C605F" w14:textId="77777777" w:rsidTr="00DF0D9F">
        <w:tc>
          <w:tcPr>
            <w:tcW w:w="2943" w:type="dxa"/>
            <w:tcBorders>
              <w:top w:val="single" w:sz="4" w:space="0" w:color="7F7F7F"/>
              <w:bottom w:val="single" w:sz="4" w:space="0" w:color="7F7F7F"/>
            </w:tcBorders>
          </w:tcPr>
          <w:p w14:paraId="6F789D02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รับจ้างทั่วไป</w:t>
            </w:r>
          </w:p>
        </w:tc>
        <w:tc>
          <w:tcPr>
            <w:tcW w:w="1735" w:type="dxa"/>
            <w:tcBorders>
              <w:top w:val="single" w:sz="4" w:space="0" w:color="7F7F7F"/>
              <w:bottom w:val="single" w:sz="4" w:space="0" w:color="7F7F7F"/>
            </w:tcBorders>
          </w:tcPr>
          <w:p w14:paraId="012C3903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cs/>
              </w:rPr>
              <w:t>๘๗๗</w:t>
            </w:r>
          </w:p>
        </w:tc>
        <w:tc>
          <w:tcPr>
            <w:tcW w:w="1559" w:type="dxa"/>
            <w:tcBorders>
              <w:top w:val="single" w:sz="4" w:space="0" w:color="7F7F7F"/>
              <w:bottom w:val="single" w:sz="4" w:space="0" w:color="7F7F7F"/>
            </w:tcBorders>
          </w:tcPr>
          <w:p w14:paraId="1893CF21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</w:rPr>
              <w:t>8</w:t>
            </w:r>
            <w:r w:rsidRPr="00925C0F">
              <w:rPr>
                <w:rFonts w:ascii="TH SarabunIT๙" w:hAnsi="TH SarabunIT๙" w:cs="TH SarabunIT๙"/>
                <w:color w:val="000000"/>
                <w:sz w:val="28"/>
                <w:cs/>
              </w:rPr>
              <w:t>๙๑</w:t>
            </w:r>
          </w:p>
        </w:tc>
        <w:tc>
          <w:tcPr>
            <w:tcW w:w="1417" w:type="dxa"/>
            <w:tcBorders>
              <w:top w:val="single" w:sz="4" w:space="0" w:color="7F7F7F"/>
              <w:bottom w:val="single" w:sz="4" w:space="0" w:color="7F7F7F"/>
            </w:tcBorders>
          </w:tcPr>
          <w:p w14:paraId="797DF0D0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</w:rPr>
              <w:t>1,7</w:t>
            </w:r>
            <w:r w:rsidRPr="00925C0F">
              <w:rPr>
                <w:rFonts w:ascii="TH SarabunIT๙" w:hAnsi="TH SarabunIT๙" w:cs="TH SarabunIT๙"/>
                <w:color w:val="000000"/>
                <w:sz w:val="28"/>
                <w:cs/>
              </w:rPr>
              <w:t>๖๘</w:t>
            </w:r>
          </w:p>
        </w:tc>
      </w:tr>
      <w:tr w:rsidR="00DF0D9F" w:rsidRPr="00925C0F" w14:paraId="38FDE95A" w14:textId="77777777" w:rsidTr="00DF0D9F">
        <w:tc>
          <w:tcPr>
            <w:tcW w:w="2943" w:type="dxa"/>
            <w:tcBorders>
              <w:top w:val="single" w:sz="4" w:space="0" w:color="7F7F7F"/>
              <w:bottom w:val="single" w:sz="4" w:space="0" w:color="7F7F7F"/>
            </w:tcBorders>
          </w:tcPr>
          <w:p w14:paraId="775A0808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ค้าขาย</w:t>
            </w:r>
          </w:p>
        </w:tc>
        <w:tc>
          <w:tcPr>
            <w:tcW w:w="1735" w:type="dxa"/>
            <w:tcBorders>
              <w:top w:val="single" w:sz="4" w:space="0" w:color="7F7F7F"/>
              <w:bottom w:val="single" w:sz="4" w:space="0" w:color="7F7F7F"/>
            </w:tcBorders>
          </w:tcPr>
          <w:p w14:paraId="53F30DEC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cs/>
              </w:rPr>
              <w:t>๑๙๙</w:t>
            </w:r>
          </w:p>
        </w:tc>
        <w:tc>
          <w:tcPr>
            <w:tcW w:w="1559" w:type="dxa"/>
            <w:tcBorders>
              <w:top w:val="single" w:sz="4" w:space="0" w:color="7F7F7F"/>
              <w:bottom w:val="single" w:sz="4" w:space="0" w:color="7F7F7F"/>
            </w:tcBorders>
          </w:tcPr>
          <w:p w14:paraId="2E69E9AE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cs/>
              </w:rPr>
              <w:t>๒๒๖</w:t>
            </w:r>
          </w:p>
        </w:tc>
        <w:tc>
          <w:tcPr>
            <w:tcW w:w="1417" w:type="dxa"/>
            <w:tcBorders>
              <w:top w:val="single" w:sz="4" w:space="0" w:color="7F7F7F"/>
              <w:bottom w:val="single" w:sz="4" w:space="0" w:color="7F7F7F"/>
            </w:tcBorders>
          </w:tcPr>
          <w:p w14:paraId="303694F9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cs/>
              </w:rPr>
              <w:t>๓๔๕</w:t>
            </w:r>
          </w:p>
        </w:tc>
      </w:tr>
      <w:tr w:rsidR="00DF0D9F" w:rsidRPr="00925C0F" w14:paraId="23028B95" w14:textId="77777777" w:rsidTr="00DF0D9F">
        <w:tc>
          <w:tcPr>
            <w:tcW w:w="2943" w:type="dxa"/>
            <w:tcBorders>
              <w:top w:val="single" w:sz="4" w:space="0" w:color="7F7F7F"/>
              <w:bottom w:val="single" w:sz="4" w:space="0" w:color="7F7F7F"/>
            </w:tcBorders>
          </w:tcPr>
          <w:p w14:paraId="7FEDF3D0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ธุรกิจส่วนตัว</w:t>
            </w:r>
          </w:p>
        </w:tc>
        <w:tc>
          <w:tcPr>
            <w:tcW w:w="1735" w:type="dxa"/>
            <w:tcBorders>
              <w:top w:val="single" w:sz="4" w:space="0" w:color="7F7F7F"/>
              <w:bottom w:val="single" w:sz="4" w:space="0" w:color="7F7F7F"/>
            </w:tcBorders>
          </w:tcPr>
          <w:p w14:paraId="66AF75C3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cs/>
              </w:rPr>
              <w:t>๓</w:t>
            </w:r>
            <w:r w:rsidRPr="00925C0F"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7F7F7F"/>
              <w:bottom w:val="single" w:sz="4" w:space="0" w:color="7F7F7F"/>
            </w:tcBorders>
          </w:tcPr>
          <w:p w14:paraId="744595C6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cs/>
              </w:rPr>
              <w:t>๓๕</w:t>
            </w:r>
          </w:p>
        </w:tc>
        <w:tc>
          <w:tcPr>
            <w:tcW w:w="1417" w:type="dxa"/>
            <w:tcBorders>
              <w:top w:val="single" w:sz="4" w:space="0" w:color="7F7F7F"/>
              <w:bottom w:val="single" w:sz="4" w:space="0" w:color="7F7F7F"/>
            </w:tcBorders>
          </w:tcPr>
          <w:p w14:paraId="2C8FC843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cs/>
              </w:rPr>
              <w:t>๗๒</w:t>
            </w:r>
          </w:p>
        </w:tc>
      </w:tr>
      <w:tr w:rsidR="00DF0D9F" w:rsidRPr="00925C0F" w14:paraId="57BB6C57" w14:textId="77777777" w:rsidTr="00DF0D9F">
        <w:tc>
          <w:tcPr>
            <w:tcW w:w="2943" w:type="dxa"/>
            <w:tcBorders>
              <w:top w:val="single" w:sz="4" w:space="0" w:color="7F7F7F"/>
            </w:tcBorders>
          </w:tcPr>
          <w:p w14:paraId="33B1936B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อื่นๆหรือไม่ระบุ</w:t>
            </w:r>
          </w:p>
        </w:tc>
        <w:tc>
          <w:tcPr>
            <w:tcW w:w="1735" w:type="dxa"/>
            <w:tcBorders>
              <w:top w:val="single" w:sz="4" w:space="0" w:color="7F7F7F"/>
            </w:tcBorders>
          </w:tcPr>
          <w:p w14:paraId="3E7143DE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cs/>
              </w:rPr>
              <w:t>๒๔</w:t>
            </w:r>
          </w:p>
        </w:tc>
        <w:tc>
          <w:tcPr>
            <w:tcW w:w="1559" w:type="dxa"/>
            <w:tcBorders>
              <w:top w:val="single" w:sz="4" w:space="0" w:color="7F7F7F"/>
            </w:tcBorders>
          </w:tcPr>
          <w:p w14:paraId="1A4566E1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cs/>
              </w:rPr>
              <w:t>๓๗</w:t>
            </w:r>
          </w:p>
        </w:tc>
        <w:tc>
          <w:tcPr>
            <w:tcW w:w="1417" w:type="dxa"/>
            <w:tcBorders>
              <w:top w:val="single" w:sz="4" w:space="0" w:color="7F7F7F"/>
            </w:tcBorders>
          </w:tcPr>
          <w:p w14:paraId="7388874C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28"/>
                <w:cs/>
              </w:rPr>
              <w:t>๖๑</w:t>
            </w:r>
          </w:p>
        </w:tc>
      </w:tr>
      <w:tr w:rsidR="00DF0D9F" w:rsidRPr="00925C0F" w14:paraId="14B55A66" w14:textId="77777777" w:rsidTr="00DF0D9F">
        <w:tc>
          <w:tcPr>
            <w:tcW w:w="2943" w:type="dxa"/>
            <w:tcBorders>
              <w:bottom w:val="double" w:sz="4" w:space="0" w:color="auto"/>
            </w:tcBorders>
          </w:tcPr>
          <w:p w14:paraId="4C3817A7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รวมทั้งหมด</w:t>
            </w: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14:paraId="1EF0378A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begin"/>
            </w:r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instrText xml:space="preserve"> =</w:instrText>
            </w:r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instrText>SUM</w:instrText>
            </w:r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instrText>(</w:instrText>
            </w:r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instrText>ABOVE</w:instrText>
            </w:r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instrText xml:space="preserve">) </w:instrText>
            </w:r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instrText xml:space="preserve">\# </w:instrText>
            </w:r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instrText>"</w:instrText>
            </w:r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instrText>#,##0</w:instrText>
            </w:r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instrText xml:space="preserve">" </w:instrText>
            </w:r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separate"/>
            </w:r>
            <w:r w:rsidRPr="00925C0F">
              <w:rPr>
                <w:rFonts w:ascii="TH SarabunIT๙" w:hAnsi="TH SarabunIT๙" w:cs="TH SarabunIT๙"/>
                <w:b/>
                <w:bCs/>
                <w:noProof/>
                <w:color w:val="000000"/>
                <w:sz w:val="28"/>
                <w:cs/>
              </w:rPr>
              <w:t>2</w:t>
            </w:r>
            <w:r w:rsidRPr="00925C0F">
              <w:rPr>
                <w:rFonts w:ascii="TH SarabunIT๙" w:hAnsi="TH SarabunIT๙" w:cs="TH SarabunIT๙"/>
                <w:b/>
                <w:bCs/>
                <w:noProof/>
                <w:color w:val="000000"/>
                <w:sz w:val="28"/>
              </w:rPr>
              <w:t>,</w:t>
            </w:r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end"/>
            </w:r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๕๘๗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008F62C2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begin"/>
            </w:r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instrText xml:space="preserve"> =</w:instrText>
            </w:r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instrText>SUM</w:instrText>
            </w:r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instrText>(</w:instrText>
            </w:r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instrText>ABOVE</w:instrText>
            </w:r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instrText xml:space="preserve">) </w:instrText>
            </w:r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instrText xml:space="preserve">\# </w:instrText>
            </w:r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instrText>"</w:instrText>
            </w:r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instrText>#,##0</w:instrText>
            </w:r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instrText xml:space="preserve">" </w:instrText>
            </w:r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separate"/>
            </w:r>
            <w:r w:rsidRPr="00925C0F">
              <w:rPr>
                <w:rFonts w:ascii="TH SarabunIT๙" w:hAnsi="TH SarabunIT๙" w:cs="TH SarabunIT๙"/>
                <w:b/>
                <w:bCs/>
                <w:noProof/>
                <w:color w:val="000000"/>
                <w:sz w:val="28"/>
                <w:cs/>
              </w:rPr>
              <w:t>2</w:t>
            </w:r>
            <w:r w:rsidRPr="00925C0F">
              <w:rPr>
                <w:rFonts w:ascii="TH SarabunIT๙" w:hAnsi="TH SarabunIT๙" w:cs="TH SarabunIT๙"/>
                <w:b/>
                <w:bCs/>
                <w:noProof/>
                <w:color w:val="000000"/>
                <w:sz w:val="28"/>
              </w:rPr>
              <w:t>,</w:t>
            </w:r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end"/>
            </w:r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๘๘๗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17CC53BE" w14:textId="77777777" w:rsidR="00DF0D9F" w:rsidRPr="00925C0F" w:rsidRDefault="00DF0D9F" w:rsidP="00DF0D9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๕</w:t>
            </w:r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๔๗๔</w:t>
            </w:r>
          </w:p>
        </w:tc>
      </w:tr>
    </w:tbl>
    <w:p w14:paraId="0C59A6C7" w14:textId="77777777" w:rsidR="00DF0D9F" w:rsidRPr="00925C0F" w:rsidRDefault="00DF0D9F" w:rsidP="00DF0D9F">
      <w:pPr>
        <w:spacing w:after="0"/>
        <w:ind w:left="567"/>
        <w:rPr>
          <w:rFonts w:ascii="TH SarabunIT๙" w:hAnsi="TH SarabunIT๙" w:cs="TH SarabunIT๙"/>
          <w:b/>
          <w:bCs/>
          <w:sz w:val="28"/>
          <w:szCs w:val="32"/>
        </w:rPr>
      </w:pPr>
      <w:r w:rsidRPr="00925C0F">
        <w:rPr>
          <w:rFonts w:ascii="TH SarabunIT๙" w:hAnsi="TH SarabunIT๙" w:cs="TH SarabunIT๙"/>
          <w:b/>
          <w:bCs/>
          <w:sz w:val="28"/>
          <w:szCs w:val="32"/>
          <w:cs/>
        </w:rPr>
        <w:t>หมายเหตุ</w:t>
      </w:r>
      <w:r w:rsidRPr="00925C0F">
        <w:rPr>
          <w:rFonts w:ascii="TH SarabunIT๙" w:hAnsi="TH SarabunIT๙" w:cs="TH SarabunIT๙"/>
          <w:sz w:val="28"/>
          <w:cs/>
        </w:rPr>
        <w:t>*</w:t>
      </w:r>
      <w:r w:rsidRPr="00925C0F">
        <w:rPr>
          <w:rFonts w:ascii="TH SarabunIT๙" w:hAnsi="TH SarabunIT๙" w:cs="TH SarabunIT๙"/>
          <w:sz w:val="28"/>
          <w:szCs w:val="32"/>
          <w:cs/>
        </w:rPr>
        <w:t xml:space="preserve"> จำนวนประชากรที่สำรวจ  อาจไม่เท่ากับจำนวนประชากรที่มีอยู่ในทะเบียนบ้าน</w:t>
      </w:r>
    </w:p>
    <w:p w14:paraId="665FE676" w14:textId="54D21655" w:rsidR="00DF0D9F" w:rsidRDefault="00DF0D9F" w:rsidP="00DF0D9F">
      <w:pPr>
        <w:spacing w:after="0"/>
        <w:ind w:left="567"/>
        <w:rPr>
          <w:rFonts w:ascii="TH SarabunIT๙" w:hAnsi="TH SarabunIT๙" w:cs="TH SarabunIT๙"/>
          <w:b/>
          <w:bCs/>
          <w:sz w:val="28"/>
          <w:szCs w:val="32"/>
        </w:rPr>
      </w:pPr>
    </w:p>
    <w:p w14:paraId="5CB62F6A" w14:textId="5445D9D6" w:rsidR="005D758B" w:rsidRPr="005D758B" w:rsidRDefault="005D758B" w:rsidP="005D758B">
      <w:pPr>
        <w:rPr>
          <w:rFonts w:ascii="TH SarabunIT๙" w:hAnsi="TH SarabunIT๙" w:cs="TH SarabunIT๙"/>
          <w:sz w:val="28"/>
          <w:szCs w:val="32"/>
        </w:rPr>
      </w:pPr>
    </w:p>
    <w:p w14:paraId="16C2C8E7" w14:textId="49A1F772" w:rsidR="005D758B" w:rsidRPr="005D758B" w:rsidRDefault="005D758B" w:rsidP="005D758B">
      <w:pPr>
        <w:rPr>
          <w:rFonts w:ascii="TH SarabunIT๙" w:hAnsi="TH SarabunIT๙" w:cs="TH SarabunIT๙"/>
          <w:sz w:val="28"/>
          <w:szCs w:val="32"/>
        </w:rPr>
      </w:pPr>
    </w:p>
    <w:p w14:paraId="659EACB9" w14:textId="13552D05" w:rsidR="005D758B" w:rsidRPr="005D758B" w:rsidRDefault="005D758B" w:rsidP="005D758B">
      <w:pPr>
        <w:tabs>
          <w:tab w:val="left" w:pos="6740"/>
        </w:tabs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/>
          <w:sz w:val="28"/>
          <w:szCs w:val="32"/>
          <w:cs/>
        </w:rPr>
        <w:tab/>
      </w:r>
    </w:p>
    <w:p w14:paraId="4905773B" w14:textId="77777777" w:rsidR="00DF0D9F" w:rsidRPr="00925C0F" w:rsidRDefault="00DF0D9F" w:rsidP="00DF0D9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 wp14:anchorId="010C16B0" wp14:editId="47CF07D3">
            <wp:extent cx="4959985" cy="3243580"/>
            <wp:effectExtent l="19050" t="0" r="12065" b="0"/>
            <wp:docPr id="6" name="แผนภูมิ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1B03699E" w14:textId="77777777" w:rsidR="00C003C6" w:rsidRDefault="00C003C6" w:rsidP="00DF0D9F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729D966A" w14:textId="77777777" w:rsidR="00C003C6" w:rsidRDefault="00C003C6" w:rsidP="00DF0D9F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71BC011A" w14:textId="6CF79F0D" w:rsidR="00DF0D9F" w:rsidRPr="00925C0F" w:rsidRDefault="00DF0D9F" w:rsidP="00DF0D9F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925C0F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รายได้เฉลี่ยของประชากรตำบลนากลาง(ต่อคนต่อปี)</w:t>
      </w:r>
    </w:p>
    <w:p w14:paraId="54832726" w14:textId="77777777" w:rsidR="00DF0D9F" w:rsidRPr="00925C0F" w:rsidRDefault="00DF0D9F" w:rsidP="00DF0D9F">
      <w:pPr>
        <w:spacing w:after="0"/>
        <w:jc w:val="center"/>
        <w:rPr>
          <w:rFonts w:ascii="TH SarabunIT๙" w:hAnsi="TH SarabunIT๙" w:cs="TH SarabunIT๙"/>
          <w:b/>
          <w:bCs/>
          <w:sz w:val="20"/>
          <w:szCs w:val="20"/>
          <w:cs/>
        </w:rPr>
      </w:pPr>
    </w:p>
    <w:tbl>
      <w:tblPr>
        <w:tblW w:w="8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857"/>
        <w:gridCol w:w="4187"/>
      </w:tblGrid>
      <w:tr w:rsidR="00DF0D9F" w:rsidRPr="00925C0F" w14:paraId="2679C1E0" w14:textId="77777777" w:rsidTr="00DF0D9F">
        <w:trPr>
          <w:cantSplit/>
        </w:trPr>
        <w:tc>
          <w:tcPr>
            <w:tcW w:w="708" w:type="dxa"/>
            <w:vMerge w:val="restart"/>
          </w:tcPr>
          <w:p w14:paraId="4681BB70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3857" w:type="dxa"/>
            <w:vMerge w:val="restart"/>
          </w:tcPr>
          <w:p w14:paraId="7A00A155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4187" w:type="dxa"/>
          </w:tcPr>
          <w:p w14:paraId="053A3E6E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รายได้เฉลี่ย/คน/ปี</w:t>
            </w:r>
          </w:p>
        </w:tc>
      </w:tr>
      <w:tr w:rsidR="00DF0D9F" w:rsidRPr="00925C0F" w14:paraId="33FD268A" w14:textId="77777777" w:rsidTr="00DF0D9F">
        <w:trPr>
          <w:cantSplit/>
        </w:trPr>
        <w:tc>
          <w:tcPr>
            <w:tcW w:w="708" w:type="dxa"/>
            <w:vMerge/>
          </w:tcPr>
          <w:p w14:paraId="280F85E5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57" w:type="dxa"/>
            <w:vMerge/>
          </w:tcPr>
          <w:p w14:paraId="76905BA9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87" w:type="dxa"/>
          </w:tcPr>
          <w:p w14:paraId="1B194873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  <w:tr w:rsidR="00DF0D9F" w:rsidRPr="00925C0F" w14:paraId="4F1B110A" w14:textId="77777777" w:rsidTr="00DF0D9F">
        <w:tc>
          <w:tcPr>
            <w:tcW w:w="708" w:type="dxa"/>
          </w:tcPr>
          <w:p w14:paraId="11BC4FE8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857" w:type="dxa"/>
          </w:tcPr>
          <w:p w14:paraId="00522D9C" w14:textId="77777777" w:rsidR="00DF0D9F" w:rsidRPr="00925C0F" w:rsidRDefault="00DF0D9F" w:rsidP="00DF0D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นากลาง </w:t>
            </w:r>
          </w:p>
        </w:tc>
        <w:tc>
          <w:tcPr>
            <w:tcW w:w="4187" w:type="dxa"/>
          </w:tcPr>
          <w:p w14:paraId="6BAC613B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๑๐๘</w:t>
            </w: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๙๗๔</w:t>
            </w: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๓๙</w:t>
            </w:r>
          </w:p>
        </w:tc>
      </w:tr>
      <w:tr w:rsidR="00DF0D9F" w:rsidRPr="00925C0F" w14:paraId="06FDD233" w14:textId="77777777" w:rsidTr="00DF0D9F">
        <w:tc>
          <w:tcPr>
            <w:tcW w:w="708" w:type="dxa"/>
          </w:tcPr>
          <w:p w14:paraId="5C69978E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857" w:type="dxa"/>
          </w:tcPr>
          <w:p w14:paraId="59E80424" w14:textId="77777777" w:rsidR="00DF0D9F" w:rsidRPr="00925C0F" w:rsidRDefault="00DF0D9F" w:rsidP="00DF0D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นาใหญ่ </w:t>
            </w:r>
          </w:p>
        </w:tc>
        <w:tc>
          <w:tcPr>
            <w:tcW w:w="4187" w:type="dxa"/>
          </w:tcPr>
          <w:p w14:paraId="34F3C5F3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๘๔</w:t>
            </w: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๓๖๙</w:t>
            </w: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๐๔</w:t>
            </w:r>
          </w:p>
        </w:tc>
      </w:tr>
      <w:tr w:rsidR="00DF0D9F" w:rsidRPr="00925C0F" w14:paraId="768D8ECC" w14:textId="77777777" w:rsidTr="00DF0D9F">
        <w:tc>
          <w:tcPr>
            <w:tcW w:w="708" w:type="dxa"/>
          </w:tcPr>
          <w:p w14:paraId="5275969D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857" w:type="dxa"/>
          </w:tcPr>
          <w:p w14:paraId="041FE5B2" w14:textId="77777777" w:rsidR="00DF0D9F" w:rsidRPr="00925C0F" w:rsidRDefault="00DF0D9F" w:rsidP="00DF0D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ห้วยตะคร้อ</w:t>
            </w:r>
          </w:p>
        </w:tc>
        <w:tc>
          <w:tcPr>
            <w:tcW w:w="4187" w:type="dxa"/>
          </w:tcPr>
          <w:p w14:paraId="56BB9D47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๗๒</w:t>
            </w: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๔๖๓</w:t>
            </w: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</w:tr>
      <w:tr w:rsidR="00DF0D9F" w:rsidRPr="00925C0F" w14:paraId="710C8437" w14:textId="77777777" w:rsidTr="00DF0D9F">
        <w:tc>
          <w:tcPr>
            <w:tcW w:w="708" w:type="dxa"/>
          </w:tcPr>
          <w:p w14:paraId="2FAC186E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857" w:type="dxa"/>
          </w:tcPr>
          <w:p w14:paraId="7831F239" w14:textId="77777777" w:rsidR="00DF0D9F" w:rsidRPr="00925C0F" w:rsidRDefault="00DF0D9F" w:rsidP="00DF0D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หนองบอน</w:t>
            </w:r>
          </w:p>
        </w:tc>
        <w:tc>
          <w:tcPr>
            <w:tcW w:w="4187" w:type="dxa"/>
          </w:tcPr>
          <w:p w14:paraId="2F2672BD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๖๕</w:t>
            </w: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๗๕๐</w:t>
            </w:r>
          </w:p>
        </w:tc>
      </w:tr>
      <w:tr w:rsidR="00DF0D9F" w:rsidRPr="00925C0F" w14:paraId="17683AF2" w14:textId="77777777" w:rsidTr="00DF0D9F">
        <w:tc>
          <w:tcPr>
            <w:tcW w:w="708" w:type="dxa"/>
          </w:tcPr>
          <w:p w14:paraId="08391DBB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857" w:type="dxa"/>
          </w:tcPr>
          <w:p w14:paraId="12364A34" w14:textId="77777777" w:rsidR="00DF0D9F" w:rsidRPr="00925C0F" w:rsidRDefault="00DF0D9F" w:rsidP="00DF0D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นากลาง</w:t>
            </w:r>
          </w:p>
        </w:tc>
        <w:tc>
          <w:tcPr>
            <w:tcW w:w="4187" w:type="dxa"/>
          </w:tcPr>
          <w:p w14:paraId="47C97A5E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๗๔</w:t>
            </w: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๗๒๗</w:t>
            </w: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</w:tr>
      <w:tr w:rsidR="00DF0D9F" w:rsidRPr="00925C0F" w14:paraId="360FE490" w14:textId="77777777" w:rsidTr="00DF0D9F">
        <w:tc>
          <w:tcPr>
            <w:tcW w:w="708" w:type="dxa"/>
          </w:tcPr>
          <w:p w14:paraId="14AA24BE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857" w:type="dxa"/>
          </w:tcPr>
          <w:p w14:paraId="5E5043CB" w14:textId="77777777" w:rsidR="00DF0D9F" w:rsidRPr="00925C0F" w:rsidRDefault="00DF0D9F" w:rsidP="00DF0D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นาใหญ่พัฒนา</w:t>
            </w:r>
          </w:p>
        </w:tc>
        <w:tc>
          <w:tcPr>
            <w:tcW w:w="4187" w:type="dxa"/>
          </w:tcPr>
          <w:p w14:paraId="4845BA7B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๙๐</w:t>
            </w: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๓๙๖</w:t>
            </w: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๕๕</w:t>
            </w:r>
          </w:p>
        </w:tc>
      </w:tr>
      <w:tr w:rsidR="00DF0D9F" w:rsidRPr="00925C0F" w14:paraId="40225B8B" w14:textId="77777777" w:rsidTr="00DF0D9F">
        <w:tc>
          <w:tcPr>
            <w:tcW w:w="708" w:type="dxa"/>
          </w:tcPr>
          <w:p w14:paraId="1AC04706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857" w:type="dxa"/>
          </w:tcPr>
          <w:p w14:paraId="5D717B6F" w14:textId="77777777" w:rsidR="00DF0D9F" w:rsidRPr="00925C0F" w:rsidRDefault="00DF0D9F" w:rsidP="00DF0D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บุตาต้อง</w:t>
            </w:r>
          </w:p>
        </w:tc>
        <w:tc>
          <w:tcPr>
            <w:tcW w:w="4187" w:type="dxa"/>
          </w:tcPr>
          <w:p w14:paraId="65992B63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๘๓</w:t>
            </w: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๕๔๓</w:t>
            </w: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๙๓</w:t>
            </w:r>
          </w:p>
        </w:tc>
      </w:tr>
      <w:tr w:rsidR="00DF0D9F" w:rsidRPr="00925C0F" w14:paraId="419A971C" w14:textId="77777777" w:rsidTr="00DF0D9F">
        <w:tc>
          <w:tcPr>
            <w:tcW w:w="708" w:type="dxa"/>
          </w:tcPr>
          <w:p w14:paraId="011EB087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857" w:type="dxa"/>
          </w:tcPr>
          <w:p w14:paraId="1166D408" w14:textId="77777777" w:rsidR="00DF0D9F" w:rsidRPr="00925C0F" w:rsidRDefault="00DF0D9F" w:rsidP="00DF0D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นากลางสามัคคี</w:t>
            </w:r>
          </w:p>
        </w:tc>
        <w:tc>
          <w:tcPr>
            <w:tcW w:w="4187" w:type="dxa"/>
          </w:tcPr>
          <w:p w14:paraId="30E0F819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๑๐๑</w:t>
            </w: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๖๑๑</w:t>
            </w: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๒๓</w:t>
            </w:r>
          </w:p>
        </w:tc>
      </w:tr>
      <w:tr w:rsidR="00DF0D9F" w:rsidRPr="00925C0F" w14:paraId="7DB8ABCD" w14:textId="77777777" w:rsidTr="00DF0D9F">
        <w:tc>
          <w:tcPr>
            <w:tcW w:w="708" w:type="dxa"/>
          </w:tcPr>
          <w:p w14:paraId="62A3DBF5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3857" w:type="dxa"/>
          </w:tcPr>
          <w:p w14:paraId="433A32CD" w14:textId="77777777" w:rsidR="00DF0D9F" w:rsidRPr="00925C0F" w:rsidRDefault="00DF0D9F" w:rsidP="00DF0D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นากลางพัฒนา</w:t>
            </w:r>
          </w:p>
        </w:tc>
        <w:tc>
          <w:tcPr>
            <w:tcW w:w="4187" w:type="dxa"/>
          </w:tcPr>
          <w:p w14:paraId="2ABBB26C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๘๖</w:t>
            </w: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๑๕๒</w:t>
            </w: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๙๑</w:t>
            </w:r>
          </w:p>
        </w:tc>
      </w:tr>
      <w:tr w:rsidR="00DF0D9F" w:rsidRPr="00925C0F" w14:paraId="53710F2C" w14:textId="77777777" w:rsidTr="00DF0D9F">
        <w:tc>
          <w:tcPr>
            <w:tcW w:w="4565" w:type="dxa"/>
            <w:gridSpan w:val="2"/>
          </w:tcPr>
          <w:p w14:paraId="30A3DE1F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เฉลี่ยรายได้/คน/ปี (ตำบล)</w:t>
            </w:r>
          </w:p>
        </w:tc>
        <w:tc>
          <w:tcPr>
            <w:tcW w:w="4187" w:type="dxa"/>
          </w:tcPr>
          <w:p w14:paraId="198D0E7A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๘๖</w: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๙๕๓</w: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๘๗</w:t>
            </w:r>
          </w:p>
        </w:tc>
      </w:tr>
    </w:tbl>
    <w:p w14:paraId="335FF54F" w14:textId="77777777" w:rsidR="00DF0D9F" w:rsidRPr="00925C0F" w:rsidRDefault="00DF0D9F" w:rsidP="00DF0D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98159E" w14:textId="77777777" w:rsidR="004E71D3" w:rsidRDefault="004E71D3" w:rsidP="00DF0D9F">
      <w:pPr>
        <w:spacing w:after="0" w:line="240" w:lineRule="auto"/>
        <w:ind w:firstLine="1134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C225666" w14:textId="77777777" w:rsidR="004E71D3" w:rsidRDefault="004E71D3" w:rsidP="00DF0D9F">
      <w:pPr>
        <w:spacing w:after="0" w:line="240" w:lineRule="auto"/>
        <w:ind w:firstLine="1134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5414F6D" w14:textId="5D6EB059" w:rsidR="004E71D3" w:rsidRDefault="004E71D3" w:rsidP="00DF0D9F">
      <w:pPr>
        <w:spacing w:after="0" w:line="240" w:lineRule="auto"/>
        <w:ind w:firstLine="1134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A703320" w14:textId="77777777" w:rsidR="005D758B" w:rsidRDefault="005D758B" w:rsidP="00DF0D9F">
      <w:pPr>
        <w:spacing w:after="0" w:line="240" w:lineRule="auto"/>
        <w:ind w:firstLine="1134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FE49009" w14:textId="77777777" w:rsidR="004E71D3" w:rsidRDefault="004E71D3" w:rsidP="00DF0D9F">
      <w:pPr>
        <w:spacing w:after="0" w:line="240" w:lineRule="auto"/>
        <w:ind w:firstLine="1134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36E1C65" w14:textId="77777777" w:rsidR="004E71D3" w:rsidRDefault="004E71D3" w:rsidP="00DF0D9F">
      <w:pPr>
        <w:spacing w:after="0" w:line="240" w:lineRule="auto"/>
        <w:ind w:firstLine="1134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352A7E0" w14:textId="6E768235" w:rsidR="00DF0D9F" w:rsidRPr="00925C0F" w:rsidRDefault="00DF0D9F" w:rsidP="00DF0D9F">
      <w:pPr>
        <w:spacing w:after="0" w:line="240" w:lineRule="auto"/>
        <w:ind w:firstLine="1134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925C0F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925C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925C0F">
        <w:rPr>
          <w:rFonts w:ascii="TH SarabunIT๙" w:eastAsia="Times New Roman" w:hAnsi="TH SarabunIT๙" w:cs="TH SarabunIT๙"/>
          <w:b/>
          <w:bCs/>
          <w:sz w:val="32"/>
          <w:szCs w:val="32"/>
        </w:rPr>
        <w:t>14</w:t>
      </w:r>
      <w:r w:rsidRPr="00925C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925C0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 </w:t>
      </w:r>
      <w:r w:rsidRPr="00925C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หน่วยธุรกิจและอุตสาหกรรมในพื้นที่</w:t>
      </w:r>
    </w:p>
    <w:p w14:paraId="14FEFD7E" w14:textId="77777777" w:rsidR="00DF0D9F" w:rsidRPr="00925C0F" w:rsidRDefault="00DF0D9F" w:rsidP="00DF0D9F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ตำบลนากลางมีหน่วยธุรกิจ/บริษัท/โรงงานอุตสาหกรรมที่ก่อตั้งอยู่ในเขต             ความรับผิดชอบตรวจสอบและดูแลขององค์การบริหารส่วนตำบลนากลาง โดยสามารถแยกเป็นกลุ่มพื้นที่ดำเนินการได้ดังนี้</w:t>
      </w:r>
    </w:p>
    <w:p w14:paraId="154F7856" w14:textId="77777777" w:rsidR="00DF0D9F" w:rsidRPr="00925C0F" w:rsidRDefault="00DF0D9F" w:rsidP="00DF0D9F">
      <w:pPr>
        <w:numPr>
          <w:ilvl w:val="0"/>
          <w:numId w:val="12"/>
        </w:numPr>
        <w:tabs>
          <w:tab w:val="left" w:pos="1843"/>
        </w:tabs>
        <w:spacing w:after="0" w:line="240" w:lineRule="auto"/>
        <w:ind w:left="0" w:firstLine="1418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กลุ่มหน่วยธุรกิจ/บริษัท/โรงงานอุตสาหกรรมที่ตั้งอยู่นอกพื้นที่โครงการเขตประกอบการอุตสาหกรรมนวน</w:t>
      </w:r>
      <w:proofErr w:type="spellStart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คร</w:t>
      </w:r>
      <w:proofErr w:type="spellEnd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จำนวน 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>11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แห่ง ประกอบด้วย</w:t>
      </w:r>
    </w:p>
    <w:p w14:paraId="24C83025" w14:textId="77777777" w:rsidR="00DF0D9F" w:rsidRPr="00925C0F" w:rsidRDefault="00DF0D9F" w:rsidP="00DF0D9F">
      <w:pPr>
        <w:numPr>
          <w:ilvl w:val="0"/>
          <w:numId w:val="5"/>
        </w:numPr>
        <w:tabs>
          <w:tab w:val="left" w:pos="2880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บริษัท หยั่น หวอ หยุ่น จำกัด</w:t>
      </w:r>
    </w:p>
    <w:p w14:paraId="2EEBB80F" w14:textId="77777777" w:rsidR="00DF0D9F" w:rsidRPr="00925C0F" w:rsidRDefault="00DF0D9F" w:rsidP="00DF0D9F">
      <w:pPr>
        <w:numPr>
          <w:ilvl w:val="0"/>
          <w:numId w:val="5"/>
        </w:numPr>
        <w:tabs>
          <w:tab w:val="left" w:pos="2880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บริษัท โคราช </w:t>
      </w:r>
      <w:proofErr w:type="spellStart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มัตสึ</w:t>
      </w:r>
      <w:proofErr w:type="spellEnd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ชิตะ จำกัด</w:t>
      </w:r>
    </w:p>
    <w:p w14:paraId="2400EF44" w14:textId="77777777" w:rsidR="00DF0D9F" w:rsidRPr="00925C0F" w:rsidRDefault="00DF0D9F" w:rsidP="00DF0D9F">
      <w:pPr>
        <w:numPr>
          <w:ilvl w:val="0"/>
          <w:numId w:val="5"/>
        </w:numPr>
        <w:tabs>
          <w:tab w:val="left" w:pos="2880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บริษัท สงวนพง</w:t>
      </w:r>
      <w:proofErr w:type="spellStart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ษ์</w:t>
      </w:r>
      <w:proofErr w:type="spellEnd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แทรกเตอร์ จำกัด</w:t>
      </w:r>
    </w:p>
    <w:p w14:paraId="52E7D90C" w14:textId="77777777" w:rsidR="00DF0D9F" w:rsidRPr="00925C0F" w:rsidRDefault="00DF0D9F" w:rsidP="00DF0D9F">
      <w:pPr>
        <w:numPr>
          <w:ilvl w:val="0"/>
          <w:numId w:val="5"/>
        </w:numPr>
        <w:tabs>
          <w:tab w:val="left" w:pos="2880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บริษัท ทิปโก้ </w:t>
      </w:r>
      <w:proofErr w:type="spellStart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แอสฟัลต์</w:t>
      </w:r>
      <w:proofErr w:type="spellEnd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จำกัด</w:t>
      </w:r>
    </w:p>
    <w:p w14:paraId="237E76EE" w14:textId="77777777" w:rsidR="00DF0D9F" w:rsidRPr="00925C0F" w:rsidRDefault="00DF0D9F" w:rsidP="00DF0D9F">
      <w:pPr>
        <w:numPr>
          <w:ilvl w:val="0"/>
          <w:numId w:val="5"/>
        </w:numPr>
        <w:tabs>
          <w:tab w:val="left" w:pos="2880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บริษัท โคราชพลาสติกพาร์ท จำกัด</w:t>
      </w:r>
    </w:p>
    <w:p w14:paraId="45A54C92" w14:textId="77777777" w:rsidR="00DF0D9F" w:rsidRPr="00925C0F" w:rsidRDefault="00DF0D9F" w:rsidP="00DF0D9F">
      <w:pPr>
        <w:numPr>
          <w:ilvl w:val="0"/>
          <w:numId w:val="5"/>
        </w:numPr>
        <w:tabs>
          <w:tab w:val="left" w:pos="2880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บริษัท </w:t>
      </w:r>
      <w:proofErr w:type="spellStart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คีปเฟซ</w:t>
      </w:r>
      <w:proofErr w:type="spellEnd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จำกัด</w:t>
      </w:r>
    </w:p>
    <w:p w14:paraId="71775B25" w14:textId="77777777" w:rsidR="00DF0D9F" w:rsidRPr="00925C0F" w:rsidRDefault="00DF0D9F" w:rsidP="00DF0D9F">
      <w:pPr>
        <w:numPr>
          <w:ilvl w:val="0"/>
          <w:numId w:val="5"/>
        </w:num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บริษัท บีบีเอ็ม อินเตอร์ฟู</w:t>
      </w:r>
      <w:proofErr w:type="spellStart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้ด</w:t>
      </w:r>
      <w:proofErr w:type="spellEnd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จำกัด</w:t>
      </w:r>
    </w:p>
    <w:p w14:paraId="0AF0A00B" w14:textId="77777777" w:rsidR="00DF0D9F" w:rsidRPr="00925C0F" w:rsidRDefault="00DF0D9F" w:rsidP="00DF0D9F">
      <w:pPr>
        <w:numPr>
          <w:ilvl w:val="0"/>
          <w:numId w:val="5"/>
        </w:num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บริษัท นครหลวงคอนกรีต จำกัด </w:t>
      </w:r>
    </w:p>
    <w:p w14:paraId="4C387460" w14:textId="77777777" w:rsidR="00DF0D9F" w:rsidRPr="00925C0F" w:rsidRDefault="00DF0D9F" w:rsidP="00DF0D9F">
      <w:pPr>
        <w:numPr>
          <w:ilvl w:val="0"/>
          <w:numId w:val="5"/>
        </w:numPr>
        <w:tabs>
          <w:tab w:val="left" w:pos="2880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หจก. โคราชคอนกรีต มิกเซอร์</w:t>
      </w:r>
    </w:p>
    <w:p w14:paraId="2CD5716D" w14:textId="77777777" w:rsidR="00DF0D9F" w:rsidRPr="00925C0F" w:rsidRDefault="00DF0D9F" w:rsidP="00DF0D9F">
      <w:pPr>
        <w:numPr>
          <w:ilvl w:val="0"/>
          <w:numId w:val="5"/>
        </w:numPr>
        <w:tabs>
          <w:tab w:val="left" w:pos="2880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บริษัท ไทยณรงค์ฟาร์ม จำกัด</w:t>
      </w:r>
    </w:p>
    <w:p w14:paraId="136D2151" w14:textId="77777777" w:rsidR="00DF0D9F" w:rsidRPr="00925C0F" w:rsidRDefault="00DF0D9F" w:rsidP="00DF0D9F">
      <w:pPr>
        <w:numPr>
          <w:ilvl w:val="0"/>
          <w:numId w:val="5"/>
        </w:numPr>
        <w:tabs>
          <w:tab w:val="num" w:pos="2250"/>
        </w:tabs>
        <w:spacing w:after="0" w:line="240" w:lineRule="auto"/>
        <w:ind w:left="2250" w:hanging="45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บริษัท วงษ์วา</w:t>
      </w:r>
      <w:proofErr w:type="spellStart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นิช</w:t>
      </w:r>
      <w:proofErr w:type="spellEnd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จำกัด</w:t>
      </w:r>
    </w:p>
    <w:p w14:paraId="5CA3D52D" w14:textId="77777777" w:rsidR="00DF0D9F" w:rsidRPr="00925C0F" w:rsidRDefault="00DF0D9F" w:rsidP="00DF0D9F">
      <w:pPr>
        <w:numPr>
          <w:ilvl w:val="0"/>
          <w:numId w:val="5"/>
        </w:numPr>
        <w:tabs>
          <w:tab w:val="num" w:pos="2250"/>
        </w:tabs>
        <w:spacing w:after="0" w:line="240" w:lineRule="auto"/>
        <w:ind w:left="2250" w:hanging="4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โรงกลึงชนะชัย</w:t>
      </w:r>
    </w:p>
    <w:p w14:paraId="1435F465" w14:textId="77777777" w:rsidR="00DF0D9F" w:rsidRPr="00925C0F" w:rsidRDefault="00DF0D9F" w:rsidP="00DF0D9F">
      <w:pPr>
        <w:tabs>
          <w:tab w:val="left" w:pos="1843"/>
        </w:tabs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8F132C9" w14:textId="77777777" w:rsidR="00DF0D9F" w:rsidRPr="00925C0F" w:rsidRDefault="00DF0D9F" w:rsidP="00DF0D9F">
      <w:pPr>
        <w:tabs>
          <w:tab w:val="left" w:pos="1843"/>
        </w:tabs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ab/>
        <w:t>หน่วยธุรกิจ/บริษัท/โรงงานภายในโครงการเขตประกอบการอุตสาหกรรมนวน</w:t>
      </w:r>
      <w:proofErr w:type="spellStart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คร</w:t>
      </w:r>
      <w:proofErr w:type="spellEnd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  ตั้งอยู่ช่วงทางหลวงแผ่นดินหมายเลข 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(ถนนมิตรภาพ) กม.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>231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  ขนาดพื้นที่ 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>1,567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ไร่ มีเป้าหมายเป็นแหล่งลงทุนหน่วยผลิตหลักด้านอะไหล่/ชิ้นส่วนยานยนต์ ชิ้นส่วน/อุปกรณ์อิเล็กทรอนิกส์ อุปกรณ์ไฟฟ้า ชิ้นส่วนโลหะ อุตสาหกรรมอาหาร โกดังและส่วนสนับสนุนการขนส่ง ปัจจุบันมีบริษัท/โรงงานอุตสาหกรรมเปิดดำเนินการทั้งหมด จำนวน 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>16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หน่วย/โรงงาน</w:t>
      </w:r>
    </w:p>
    <w:p w14:paraId="08362735" w14:textId="77777777" w:rsidR="00DF0D9F" w:rsidRPr="00925C0F" w:rsidRDefault="00DF0D9F" w:rsidP="00DF0D9F">
      <w:pPr>
        <w:numPr>
          <w:ilvl w:val="0"/>
          <w:numId w:val="6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บริษัท นวนคร จำกัด(มหาชน)</w:t>
      </w:r>
    </w:p>
    <w:p w14:paraId="208ADC18" w14:textId="77777777" w:rsidR="00DF0D9F" w:rsidRPr="00925C0F" w:rsidRDefault="00DF0D9F" w:rsidP="00DF0D9F">
      <w:pPr>
        <w:numPr>
          <w:ilvl w:val="0"/>
          <w:numId w:val="6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บริษัท สยาม ฟูโกกุ จำกัด</w:t>
      </w:r>
    </w:p>
    <w:p w14:paraId="0A2A5545" w14:textId="77777777" w:rsidR="00DF0D9F" w:rsidRPr="00925C0F" w:rsidRDefault="00DF0D9F" w:rsidP="00DF0D9F">
      <w:pPr>
        <w:numPr>
          <w:ilvl w:val="0"/>
          <w:numId w:val="6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บริษัท เอ็ม เอ็ม ไอ </w:t>
      </w:r>
      <w:proofErr w:type="spellStart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เพรส</w:t>
      </w:r>
      <w:proofErr w:type="spellEnd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ิ</w:t>
      </w:r>
      <w:proofErr w:type="spellStart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ซั่น</w:t>
      </w:r>
      <w:proofErr w:type="spellEnd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แอสแซมบลิ จำกัด</w:t>
      </w:r>
    </w:p>
    <w:p w14:paraId="1515F5A9" w14:textId="77777777" w:rsidR="00DF0D9F" w:rsidRPr="00925C0F" w:rsidRDefault="00DF0D9F" w:rsidP="00DF0D9F">
      <w:pPr>
        <w:numPr>
          <w:ilvl w:val="0"/>
          <w:numId w:val="6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บริษัท ชินเอ ไฮเทค จำกัด</w:t>
      </w:r>
    </w:p>
    <w:p w14:paraId="067E13B6" w14:textId="77777777" w:rsidR="00DF0D9F" w:rsidRPr="00925C0F" w:rsidRDefault="00DF0D9F" w:rsidP="00DF0D9F">
      <w:pPr>
        <w:numPr>
          <w:ilvl w:val="0"/>
          <w:numId w:val="6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บริษัท </w:t>
      </w:r>
      <w:proofErr w:type="spellStart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เวอร์</w:t>
      </w:r>
      <w:proofErr w:type="spellEnd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เท็กซ์ อินเตอร์เนชั่น</w:t>
      </w:r>
      <w:proofErr w:type="spellStart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แน</w:t>
      </w:r>
      <w:proofErr w:type="spellEnd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ล จำกัด</w:t>
      </w:r>
    </w:p>
    <w:p w14:paraId="2DC6F340" w14:textId="77777777" w:rsidR="00DF0D9F" w:rsidRPr="00925C0F" w:rsidRDefault="00DF0D9F" w:rsidP="00DF0D9F">
      <w:pPr>
        <w:numPr>
          <w:ilvl w:val="0"/>
          <w:numId w:val="6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บริษัท แคนนอน ไฮ-</w:t>
      </w:r>
      <w:proofErr w:type="spellStart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เทค</w:t>
      </w:r>
      <w:proofErr w:type="spellEnd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 (ประเทศไทย) จำกัด(มหาชน)</w:t>
      </w:r>
    </w:p>
    <w:p w14:paraId="446EB8B0" w14:textId="77777777" w:rsidR="00DF0D9F" w:rsidRPr="00925C0F" w:rsidRDefault="00DF0D9F" w:rsidP="00DF0D9F">
      <w:pPr>
        <w:numPr>
          <w:ilvl w:val="0"/>
          <w:numId w:val="6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บริษัท เอ.แอล.เอ็ม.ที (ประเทศไทย) จำกัด</w:t>
      </w:r>
    </w:p>
    <w:p w14:paraId="66B01AFE" w14:textId="77777777" w:rsidR="00DF0D9F" w:rsidRPr="00925C0F" w:rsidRDefault="00DF0D9F" w:rsidP="00DF0D9F">
      <w:pPr>
        <w:numPr>
          <w:ilvl w:val="0"/>
          <w:numId w:val="6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บริษัท </w:t>
      </w:r>
      <w:proofErr w:type="spellStart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เพ็ท</w:t>
      </w:r>
      <w:proofErr w:type="spellEnd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ฟอร์ม (ไทยแลนด์) จำกัด</w:t>
      </w:r>
    </w:p>
    <w:p w14:paraId="0D086110" w14:textId="77777777" w:rsidR="00DF0D9F" w:rsidRPr="00925C0F" w:rsidRDefault="00DF0D9F" w:rsidP="00DF0D9F">
      <w:pPr>
        <w:numPr>
          <w:ilvl w:val="0"/>
          <w:numId w:val="6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บริษัท </w:t>
      </w:r>
      <w:proofErr w:type="spellStart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นิส</w:t>
      </w:r>
      <w:proofErr w:type="spellEnd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เซ อิเล็กทริก (ประเทศไทย) จำกัด</w:t>
      </w:r>
    </w:p>
    <w:p w14:paraId="15804DAD" w14:textId="77777777" w:rsidR="00DF0D9F" w:rsidRPr="00925C0F" w:rsidRDefault="00DF0D9F" w:rsidP="00DF0D9F">
      <w:pPr>
        <w:numPr>
          <w:ilvl w:val="0"/>
          <w:numId w:val="6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บริษัท ไท </w:t>
      </w:r>
      <w:proofErr w:type="spellStart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ได</w:t>
      </w:r>
      <w:proofErr w:type="spellEnd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โฮ จำกัด</w:t>
      </w:r>
    </w:p>
    <w:p w14:paraId="7630956D" w14:textId="77777777" w:rsidR="00DF0D9F" w:rsidRPr="00925C0F" w:rsidRDefault="00DF0D9F" w:rsidP="00DF0D9F">
      <w:pPr>
        <w:numPr>
          <w:ilvl w:val="0"/>
          <w:numId w:val="6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บริษัท นาคากาวา ซัง</w:t>
      </w:r>
      <w:proofErr w:type="spellStart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เกีย</w:t>
      </w:r>
      <w:proofErr w:type="spellEnd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ว (ไทยแลนด์) จำกัด</w:t>
      </w:r>
    </w:p>
    <w:p w14:paraId="40E15D8D" w14:textId="77777777" w:rsidR="00DF0D9F" w:rsidRPr="00925C0F" w:rsidRDefault="00DF0D9F" w:rsidP="00DF0D9F">
      <w:pPr>
        <w:numPr>
          <w:ilvl w:val="0"/>
          <w:numId w:val="6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บริษัท เอ็นอีพี อสังหาริมทรัพย์และอุตสาหกรรม จำกัด (มหาชน)</w:t>
      </w:r>
    </w:p>
    <w:p w14:paraId="20CEB3E1" w14:textId="77777777" w:rsidR="00DF0D9F" w:rsidRPr="00925C0F" w:rsidRDefault="00DF0D9F" w:rsidP="00DF0D9F">
      <w:pPr>
        <w:numPr>
          <w:ilvl w:val="0"/>
          <w:numId w:val="6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บริษัท โตเกียว </w:t>
      </w:r>
      <w:proofErr w:type="spellStart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เบียว</w:t>
      </w:r>
      <w:proofErr w:type="spellEnd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คาเนะ (ประเทศไทย) จำกัด</w:t>
      </w:r>
    </w:p>
    <w:p w14:paraId="34D7876B" w14:textId="77777777" w:rsidR="00DF0D9F" w:rsidRPr="00925C0F" w:rsidRDefault="00DF0D9F" w:rsidP="00DF0D9F">
      <w:pPr>
        <w:numPr>
          <w:ilvl w:val="0"/>
          <w:numId w:val="6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บริษัท ชิปโป อาซา</w:t>
      </w:r>
      <w:proofErr w:type="spellStart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ฮี</w:t>
      </w:r>
      <w:proofErr w:type="spellEnd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โมลด</w:t>
      </w:r>
      <w:proofErr w:type="spellStart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์ส</w:t>
      </w:r>
      <w:proofErr w:type="spellEnd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 (ประเทศไทย) จำกัด</w:t>
      </w:r>
    </w:p>
    <w:p w14:paraId="4B72F50D" w14:textId="77777777" w:rsidR="00DF0D9F" w:rsidRPr="00925C0F" w:rsidRDefault="00DF0D9F" w:rsidP="00DF0D9F">
      <w:pPr>
        <w:numPr>
          <w:ilvl w:val="0"/>
          <w:numId w:val="6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บริษัท ไฮเทค </w:t>
      </w:r>
      <w:proofErr w:type="spellStart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นิส</w:t>
      </w:r>
      <w:proofErr w:type="spellEnd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ซู (ประเทศไทย) จำกัด</w:t>
      </w:r>
    </w:p>
    <w:p w14:paraId="142FE41E" w14:textId="77777777" w:rsidR="00DF0D9F" w:rsidRPr="00925C0F" w:rsidRDefault="00DF0D9F" w:rsidP="00DF0D9F">
      <w:pPr>
        <w:numPr>
          <w:ilvl w:val="0"/>
          <w:numId w:val="6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บริษัท สยาม ซานิทารีฟิตติ</w:t>
      </w:r>
      <w:proofErr w:type="spellStart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้งส์</w:t>
      </w:r>
      <w:proofErr w:type="spellEnd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จำกัด</w:t>
      </w:r>
    </w:p>
    <w:p w14:paraId="0C4F1810" w14:textId="77777777" w:rsidR="00DF0D9F" w:rsidRPr="00925C0F" w:rsidRDefault="00DF0D9F" w:rsidP="00DF0D9F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ในอนาคตมีโรงงานที่อยู่ระหว่างดำเนินการก่อสร้างขยาย และเตรียมการก่อสร้างเพิ่ม  และโครงการเขตประกอบการอุตสาหกรรมนวน</w:t>
      </w:r>
      <w:proofErr w:type="spellStart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คร</w:t>
      </w:r>
      <w:proofErr w:type="spellEnd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ได้ขอขยายพื้นที่โครงการเพิ่มขึ้นอีก  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 xml:space="preserve">337 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ไร่</w:t>
      </w:r>
    </w:p>
    <w:p w14:paraId="515AC406" w14:textId="77777777" w:rsidR="00DF0D9F" w:rsidRPr="00925C0F" w:rsidRDefault="00DF0D9F" w:rsidP="00DF0D9F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) หน่วยธุรกิจอื่นๆ</w:t>
      </w:r>
    </w:p>
    <w:p w14:paraId="221F0C73" w14:textId="77777777" w:rsidR="00DF0D9F" w:rsidRPr="00925C0F" w:rsidRDefault="00DF0D9F" w:rsidP="00DF0D9F">
      <w:pPr>
        <w:tabs>
          <w:tab w:val="left" w:pos="1980"/>
          <w:tab w:val="left" w:pos="6480"/>
          <w:tab w:val="right" w:pos="7740"/>
          <w:tab w:val="left" w:pos="7920"/>
        </w:tabs>
        <w:spacing w:after="0" w:line="240" w:lineRule="auto"/>
        <w:ind w:left="1980" w:hanging="270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โครงการสมาร์ทแลน(ที่พักอาศัย) อาคาร 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 xml:space="preserve">9 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หลัง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25C0F">
        <w:rPr>
          <w:rFonts w:ascii="TH SarabunIT๙" w:eastAsia="Times New Roman" w:hAnsi="TH SarabunIT๙" w:cs="TH SarabunIT๙"/>
          <w:sz w:val="32"/>
          <w:szCs w:val="32"/>
        </w:rPr>
        <w:t>924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ab/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ห้อง</w:t>
      </w:r>
    </w:p>
    <w:p w14:paraId="1C2D4B55" w14:textId="77777777" w:rsidR="00DF0D9F" w:rsidRPr="00925C0F" w:rsidRDefault="00DF0D9F" w:rsidP="00DF0D9F">
      <w:pPr>
        <w:tabs>
          <w:tab w:val="left" w:pos="1980"/>
          <w:tab w:val="left" w:pos="6480"/>
          <w:tab w:val="right" w:pos="7740"/>
          <w:tab w:val="left" w:pos="7920"/>
        </w:tabs>
        <w:spacing w:after="0" w:line="240" w:lineRule="auto"/>
        <w:ind w:left="1980" w:hanging="27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หอพัก/บ้านเช่า มีผู้ประกอบการ 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 xml:space="preserve">27 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ราย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25C0F">
        <w:rPr>
          <w:rFonts w:ascii="TH SarabunIT๙" w:eastAsia="Times New Roman" w:hAnsi="TH SarabunIT๙" w:cs="TH SarabunIT๙"/>
          <w:sz w:val="32"/>
          <w:szCs w:val="32"/>
        </w:rPr>
        <w:t>230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ab/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ห้อง</w:t>
      </w:r>
    </w:p>
    <w:p w14:paraId="10AFAE29" w14:textId="77777777" w:rsidR="00DF0D9F" w:rsidRPr="00925C0F" w:rsidRDefault="00DF0D9F" w:rsidP="00DF0D9F">
      <w:pPr>
        <w:tabs>
          <w:tab w:val="left" w:pos="1980"/>
          <w:tab w:val="left" w:pos="6480"/>
          <w:tab w:val="right" w:pos="7740"/>
          <w:tab w:val="left" w:pos="7920"/>
        </w:tabs>
        <w:spacing w:after="0" w:line="240" w:lineRule="auto"/>
        <w:ind w:left="1980" w:hanging="270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spellStart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ปั้ม</w:t>
      </w:r>
      <w:proofErr w:type="spellEnd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น้ำมันขนาดใหญ่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25C0F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ab/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</w:p>
    <w:p w14:paraId="3EB909CD" w14:textId="77777777" w:rsidR="00DF0D9F" w:rsidRPr="00925C0F" w:rsidRDefault="00DF0D9F" w:rsidP="00DF0D9F">
      <w:pPr>
        <w:tabs>
          <w:tab w:val="left" w:pos="1980"/>
          <w:tab w:val="left" w:pos="6480"/>
          <w:tab w:val="right" w:pos="7740"/>
          <w:tab w:val="left" w:pos="7920"/>
        </w:tabs>
        <w:spacing w:after="0" w:line="240" w:lineRule="auto"/>
        <w:ind w:left="1980" w:hanging="270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ab/>
        <w:t>อู่ซ่อมรถยนต์/รถจักรยานยนต์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25C0F">
        <w:rPr>
          <w:rFonts w:ascii="TH SarabunIT๙" w:eastAsia="Times New Roman" w:hAnsi="TH SarabunIT๙" w:cs="TH SarabunIT๙"/>
          <w:sz w:val="32"/>
          <w:szCs w:val="32"/>
        </w:rPr>
        <w:t>9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ab/>
        <w:t>แห่ง</w:t>
      </w:r>
    </w:p>
    <w:p w14:paraId="5BB9CC12" w14:textId="77777777" w:rsidR="00DF0D9F" w:rsidRPr="00925C0F" w:rsidRDefault="00DF0D9F" w:rsidP="00DF0D9F">
      <w:pPr>
        <w:spacing w:after="0" w:line="240" w:lineRule="auto"/>
        <w:ind w:firstLine="117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925C0F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925C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925C0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15 </w:t>
      </w:r>
      <w:r w:rsidRPr="00925C0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การสาธารณูปโภค</w:t>
      </w:r>
    </w:p>
    <w:p w14:paraId="01D6BD23" w14:textId="77777777" w:rsidR="00DF0D9F" w:rsidRPr="00925C0F" w:rsidRDefault="00DF0D9F" w:rsidP="00DF0D9F">
      <w:pPr>
        <w:spacing w:after="0" w:line="240" w:lineRule="auto"/>
        <w:ind w:left="1710" w:hanging="27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925C0F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925C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925C0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925C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การโทรคมนาคม</w:t>
      </w:r>
    </w:p>
    <w:p w14:paraId="26229F17" w14:textId="77777777" w:rsidR="00DF0D9F" w:rsidRPr="00925C0F" w:rsidRDefault="00DF0D9F" w:rsidP="00DF0D9F">
      <w:pPr>
        <w:tabs>
          <w:tab w:val="left" w:pos="1980"/>
          <w:tab w:val="left" w:pos="6480"/>
          <w:tab w:val="right" w:pos="7560"/>
          <w:tab w:val="left" w:pos="7920"/>
        </w:tabs>
        <w:spacing w:after="0" w:line="240" w:lineRule="auto"/>
        <w:ind w:left="1710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ab/>
        <w:t>สถานีโทรคมนาคม (องค์การโทรศัพท์)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ab/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ab/>
        <w:t>-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ab/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</w:p>
    <w:p w14:paraId="193DF1C1" w14:textId="77777777" w:rsidR="00DF0D9F" w:rsidRPr="00925C0F" w:rsidRDefault="00DF0D9F" w:rsidP="00DF0D9F">
      <w:pPr>
        <w:tabs>
          <w:tab w:val="left" w:pos="1980"/>
          <w:tab w:val="left" w:pos="6480"/>
          <w:tab w:val="right" w:pos="7560"/>
          <w:tab w:val="left" w:pos="7920"/>
        </w:tabs>
        <w:spacing w:after="0" w:line="240" w:lineRule="auto"/>
        <w:ind w:left="1710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ab/>
        <w:t>สถานีขยายสัญญาณโทรคมนาคม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ab/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ab/>
        <w:t>6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ab/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</w:p>
    <w:p w14:paraId="78702CA9" w14:textId="77777777" w:rsidR="00DF0D9F" w:rsidRPr="00925C0F" w:rsidRDefault="00DF0D9F" w:rsidP="00DF0D9F">
      <w:pPr>
        <w:tabs>
          <w:tab w:val="left" w:pos="1980"/>
          <w:tab w:val="left" w:pos="6480"/>
          <w:tab w:val="right" w:pos="7560"/>
          <w:tab w:val="left" w:pos="7920"/>
        </w:tabs>
        <w:spacing w:after="0" w:line="240" w:lineRule="auto"/>
        <w:ind w:left="1710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ab/>
        <w:t>(เสาสัญญาณโทรศัพท์เคลื่อนที่)</w:t>
      </w:r>
    </w:p>
    <w:p w14:paraId="519BA6F3" w14:textId="77777777" w:rsidR="00DF0D9F" w:rsidRPr="00925C0F" w:rsidRDefault="00DF0D9F" w:rsidP="00DF0D9F">
      <w:pPr>
        <w:tabs>
          <w:tab w:val="left" w:pos="1980"/>
          <w:tab w:val="left" w:pos="6480"/>
          <w:tab w:val="right" w:pos="7560"/>
          <w:tab w:val="left" w:pos="7920"/>
        </w:tabs>
        <w:spacing w:after="0" w:line="240" w:lineRule="auto"/>
        <w:ind w:left="1710"/>
        <w:rPr>
          <w:rFonts w:ascii="TH SarabunIT๙" w:eastAsia="Times New Roman" w:hAnsi="TH SarabunIT๙" w:cs="TH SarabunIT๙"/>
          <w:sz w:val="32"/>
          <w:szCs w:val="32"/>
        </w:rPr>
      </w:pPr>
    </w:p>
    <w:p w14:paraId="5B608CDF" w14:textId="77777777" w:rsidR="00DF0D9F" w:rsidRPr="00925C0F" w:rsidRDefault="00DF0D9F" w:rsidP="00DF0D9F">
      <w:pPr>
        <w:spacing w:after="0" w:line="240" w:lineRule="auto"/>
        <w:ind w:left="1710" w:hanging="27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925C0F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Pr="00925C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925C0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925C0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การไฟฟ้า</w:t>
      </w:r>
    </w:p>
    <w:p w14:paraId="220923A0" w14:textId="45C85E2A" w:rsidR="00DF0D9F" w:rsidRPr="00925C0F" w:rsidRDefault="00DF0D9F" w:rsidP="00DF0D9F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    เขตตำบลนากลาง เป็นชุมชนชนบท ระบบการไฟฟ้าขยายทั่วถึงทั้งตำบล ประชากรมีไฟฟ้าใช้เกือบครบทุกครัวเรือนโดยมีร้อยละ 9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>9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>20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ของครัวเรือนทั้งหมด ทำให้ประชาชนมีสิ่งอำนวย     ความสะดวก คือ มีเครื่องใช้ไฟฟ้าต่าง ๆ เกือบครบทุกครัวเรือน สถานีไฟฟ้าย่อย สำรับรองรับการขยายตัว   ด้านเศรษฐกิจชุมชนและภาคอุตสาหกรรมในพื้นที่ จำนวน  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แห่ง ดังนี้</w:t>
      </w:r>
    </w:p>
    <w:p w14:paraId="53A87815" w14:textId="77777777" w:rsidR="00DF0D9F" w:rsidRPr="00925C0F" w:rsidRDefault="00DF0D9F" w:rsidP="00DF0D9F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</w:rPr>
        <w:t xml:space="preserve">     2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สถานีไฟฟ้าย่อย (โคกกรวด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 xml:space="preserve"> 2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011397FF" w14:textId="77777777" w:rsidR="00DF0D9F" w:rsidRPr="00925C0F" w:rsidRDefault="00DF0D9F" w:rsidP="00DF0D9F">
      <w:pPr>
        <w:tabs>
          <w:tab w:val="left" w:pos="5760"/>
          <w:tab w:val="right" w:pos="6930"/>
          <w:tab w:val="left" w:pos="7110"/>
        </w:tabs>
        <w:spacing w:after="0" w:line="240" w:lineRule="auto"/>
        <w:ind w:firstLine="180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25C0F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สถานีไฟฟ้าย่อยนวน</w:t>
      </w:r>
      <w:proofErr w:type="spellStart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คร</w:t>
      </w:r>
      <w:proofErr w:type="spellEnd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การไฟฟ้าส่วนภูมิภาค</w:t>
      </w:r>
    </w:p>
    <w:p w14:paraId="67BAC75C" w14:textId="77777777" w:rsidR="00DF0D9F" w:rsidRPr="00925C0F" w:rsidRDefault="00DF0D9F" w:rsidP="00DF0D9F">
      <w:pPr>
        <w:tabs>
          <w:tab w:val="left" w:pos="1701"/>
        </w:tabs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3.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25C0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ระบบประปา</w:t>
      </w:r>
    </w:p>
    <w:p w14:paraId="037EF755" w14:textId="77777777" w:rsidR="00DF0D9F" w:rsidRPr="00925C0F" w:rsidRDefault="00DF0D9F" w:rsidP="00DF0D9F">
      <w:pPr>
        <w:tabs>
          <w:tab w:val="left" w:pos="1080"/>
          <w:tab w:val="left" w:pos="1701"/>
        </w:tabs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ตำบลนากลาง มีระบบผลิตประปาหมู่บ้าน จำนวน  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แห่ง  คือ</w:t>
      </w:r>
    </w:p>
    <w:p w14:paraId="38E32DD4" w14:textId="77777777" w:rsidR="00DF0D9F" w:rsidRPr="00925C0F" w:rsidRDefault="00DF0D9F" w:rsidP="00DF0D9F">
      <w:pPr>
        <w:tabs>
          <w:tab w:val="left" w:pos="1843"/>
        </w:tabs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(1)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ประปาบ้านนากลาง หมู่ 1 หมู่ 5 หมู่ 8 และ หมู่ 9 มีกำลังผลิต ประมาณ 120 ลบ.ม. ต่อวัน มีผู้ใช้ ประมาณ 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>1,200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ครัวเรือน มีแหล่งน้ำดิบสำหรับการผลิตน้ำประปา คือ สระวัดนากลาง       ขนาดความจุประมาณ 52,000 ลบ.เมตร ปีงบประมาณ 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 xml:space="preserve">2556 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การประปาส่วนภูมิภาคได้ขยายเขตจำหน่ายน้ำประปาครอบคลุมทั้งหมด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 xml:space="preserve"> 4 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หมู่บ้าน ประชาชนจึงมีทางเลือกในการใช้น้ำเพิ่มขึ้นและเพียงพอต่อการอุปโภคบริโภค</w:t>
      </w:r>
    </w:p>
    <w:p w14:paraId="7E61EF76" w14:textId="77777777" w:rsidR="00DF0D9F" w:rsidRPr="00925C0F" w:rsidRDefault="00DF0D9F" w:rsidP="00DF0D9F">
      <w:pPr>
        <w:tabs>
          <w:tab w:val="left" w:pos="1843"/>
        </w:tabs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(2)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ประปาบ้านนาใหญ่ หมู่ 2 ,6 มีกำลังผลิต ประมาณ 120 ลบ.ม. ต่อวัน มีผู้ใช้น้ำ ประมาณ 600 ครัวเรือน มีแหล่งน้ำดิบสำหรับการผลิตน้ำประปา คือ สระวัดนาใหญ่  ขนาดความจุประมาณ 140,000 ลบ.เมตร</w:t>
      </w:r>
    </w:p>
    <w:p w14:paraId="0E2C6CB8" w14:textId="77777777" w:rsidR="00DF0D9F" w:rsidRPr="00925C0F" w:rsidRDefault="00DF0D9F" w:rsidP="00DF0D9F">
      <w:pPr>
        <w:tabs>
          <w:tab w:val="left" w:pos="1843"/>
        </w:tabs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ประปาบ้านห้วยตะคร้อ หมู่ 3 ใช้แหล่งน้ำประปาบ่อบาดาล</w:t>
      </w:r>
    </w:p>
    <w:p w14:paraId="59538338" w14:textId="3D6648F0" w:rsidR="00DF0D9F" w:rsidRDefault="00DF0D9F" w:rsidP="00DF0D9F">
      <w:pPr>
        <w:tabs>
          <w:tab w:val="left" w:pos="1843"/>
        </w:tabs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 4 บ้านหนองบอน และหมู่ 7 บ้านบุตาต้อง ใช้บริการน้ำประปาของการประปาส่วนภูมิภาค จากแหล่งน้ำลำตะคอง แต่การขยายเขตจำหน่ายน้ำประปายังไม่ครอบคลุมทุกชุมชน คิดรวมทั้งตำบลแล้วครัวเรือนที่มีน้ำประปาใช้คิดเป็นร้อยละ 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>95</w:t>
      </w:r>
    </w:p>
    <w:p w14:paraId="1808F1D6" w14:textId="2A325FA2" w:rsidR="005D758B" w:rsidRDefault="005D758B" w:rsidP="00DF0D9F">
      <w:pPr>
        <w:tabs>
          <w:tab w:val="left" w:pos="1843"/>
        </w:tabs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98B88DD" w14:textId="77777777" w:rsidR="005D758B" w:rsidRPr="00925C0F" w:rsidRDefault="005D758B" w:rsidP="00DF0D9F">
      <w:pPr>
        <w:tabs>
          <w:tab w:val="left" w:pos="1843"/>
        </w:tabs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3DDD3E8" w14:textId="77777777" w:rsidR="00DF0D9F" w:rsidRPr="00925C0F" w:rsidRDefault="00DF0D9F" w:rsidP="00DF0D9F">
      <w:pPr>
        <w:spacing w:after="0" w:line="240" w:lineRule="auto"/>
        <w:ind w:firstLine="108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925C0F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925C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925C0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16 </w:t>
      </w:r>
      <w:r w:rsidRPr="00925C0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เส้นทางคมนาคม</w:t>
      </w:r>
    </w:p>
    <w:p w14:paraId="20175FF2" w14:textId="77777777" w:rsidR="00DF0D9F" w:rsidRPr="00925C0F" w:rsidRDefault="00DF0D9F" w:rsidP="00DF0D9F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การคมนาคมของตำบลนากลาง  มีทางหลวงแผ่นดินหมายเลข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 xml:space="preserve">  2 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(ถนนมิตรภาพ) เป็นถนนสายหลักในการคมนาคม และมีถนนสายรองเชื่อมการคมนาคมระหว่างหมู่บ้านและตำบลใกล้เคียงเป็นถนน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br/>
        <w:t>ลาดยางระยะสั้นๆ และมีถนนดินหรือถนนลูกรังในเส้นทางขนส่งผลผลิตทางการเกษตร ซึ่งมักมีสภาพสภาพชำรุดทรุดโทรมในฤดูฝนมีความยากลำบากในการใช้เส้นทางของเกษตรกรและประชาชนทั่วไป ถนนสายรองในพื้นที่ตำบลนากลางที่มีความสำคัญ มีดังนี้</w:t>
      </w:r>
    </w:p>
    <w:p w14:paraId="3BC899B6" w14:textId="77777777" w:rsidR="00DF0D9F" w:rsidRPr="00925C0F" w:rsidRDefault="00DF0D9F" w:rsidP="00DF0D9F">
      <w:pPr>
        <w:tabs>
          <w:tab w:val="left" w:pos="1800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ถนนแยกทางหลวงหมายเลข 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 (กม.ที่ 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>30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>850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) – บ้านหนองแวง รหัสสายทาง        นม.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>1056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เป็นถนนลาดยางเชื่อมระหว่างตำบลนากลางกับตำบลหนองตะ</w:t>
      </w:r>
      <w:proofErr w:type="spellStart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ไก้</w:t>
      </w:r>
      <w:proofErr w:type="spellEnd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  อำเภอสูงเนิน ระยะทางประมาณ 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>11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>112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กิโลเมตร สิ้นสุดสายทางที่ ทางหลวงแผ่นดินสาย หมายเลข 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>24</w:t>
      </w:r>
    </w:p>
    <w:p w14:paraId="19BDA9F2" w14:textId="77777777" w:rsidR="00DF0D9F" w:rsidRPr="00925C0F" w:rsidRDefault="00DF0D9F" w:rsidP="00DF0D9F">
      <w:pPr>
        <w:tabs>
          <w:tab w:val="left" w:pos="1800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ทางหลวงแผ่นดินสาย 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 xml:space="preserve">290 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(ถนนวงแหวนรอบเมืองนครราชสีมา) </w:t>
      </w:r>
      <w:r w:rsidRPr="00925C0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เส้นทางเริ่มจาก     </w:t>
      </w:r>
      <w:hyperlink r:id="rId24" w:tooltip="ทางหลวงแผ่นดินหมายเลข 2" w:history="1">
        <w:r w:rsidRPr="00925C0F">
          <w:rPr>
            <w:rFonts w:ascii="TH SarabunIT๙" w:eastAsia="Times New Roman" w:hAnsi="TH SarabunIT๙" w:cs="TH SarabunIT๙"/>
            <w:sz w:val="32"/>
            <w:szCs w:val="32"/>
            <w:shd w:val="clear" w:color="auto" w:fill="FFFFFF"/>
            <w:cs/>
          </w:rPr>
          <w:t xml:space="preserve">ทางหลวงแผ่นดินหมายเลข </w:t>
        </w:r>
        <w:r w:rsidRPr="00925C0F">
          <w:rPr>
            <w:rFonts w:ascii="TH SarabunIT๙" w:eastAsia="Times New Roman" w:hAnsi="TH SarabunIT๙" w:cs="TH SarabunIT๙"/>
            <w:sz w:val="32"/>
            <w:szCs w:val="32"/>
            <w:shd w:val="clear" w:color="auto" w:fill="FFFFFF"/>
          </w:rPr>
          <w:t>2</w:t>
        </w:r>
      </w:hyperlink>
      <w:r w:rsidRPr="00925C0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 (</w:t>
      </w:r>
      <w:hyperlink r:id="rId25" w:tooltip="ถนนมิตรภาพ" w:history="1">
        <w:r w:rsidRPr="00925C0F">
          <w:rPr>
            <w:rFonts w:ascii="TH SarabunIT๙" w:eastAsia="Times New Roman" w:hAnsi="TH SarabunIT๙" w:cs="TH SarabunIT๙"/>
            <w:sz w:val="32"/>
            <w:szCs w:val="32"/>
            <w:shd w:val="clear" w:color="auto" w:fill="FFFFFF"/>
            <w:cs/>
          </w:rPr>
          <w:t>ถนนมิตรภาพ</w:t>
        </w:r>
      </w:hyperlink>
      <w:r w:rsidRPr="00925C0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) ที่หลักกิโลเมตรที่ </w:t>
      </w:r>
      <w:r w:rsidRPr="00925C0F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 xml:space="preserve">126 </w:t>
      </w:r>
      <w:r w:rsidRPr="00925C0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บริเวณตำบลนากลาง </w:t>
      </w:r>
      <w:hyperlink r:id="rId26" w:tooltip="อำเภอสูงเนิน" w:history="1">
        <w:r w:rsidRPr="00925C0F">
          <w:rPr>
            <w:rFonts w:ascii="TH SarabunIT๙" w:eastAsia="Times New Roman" w:hAnsi="TH SarabunIT๙" w:cs="TH SarabunIT๙"/>
            <w:sz w:val="32"/>
            <w:szCs w:val="32"/>
            <w:shd w:val="clear" w:color="auto" w:fill="FFFFFF"/>
            <w:cs/>
          </w:rPr>
          <w:t>อำเภอสูงเนิน</w:t>
        </w:r>
      </w:hyperlink>
      <w:r w:rsidRPr="00925C0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    ไปบรรจบ</w:t>
      </w:r>
      <w:hyperlink r:id="rId27" w:tooltip="ทางหลวงแผ่นดินหมายเลข 304" w:history="1">
        <w:r w:rsidRPr="00925C0F">
          <w:rPr>
            <w:rFonts w:ascii="TH SarabunIT๙" w:eastAsia="Times New Roman" w:hAnsi="TH SarabunIT๙" w:cs="TH SarabunIT๙"/>
            <w:sz w:val="32"/>
            <w:szCs w:val="32"/>
            <w:shd w:val="clear" w:color="auto" w:fill="FFFFFF"/>
            <w:cs/>
          </w:rPr>
          <w:t xml:space="preserve">ทางหลวงแผ่นดินหมายเลข </w:t>
        </w:r>
        <w:r w:rsidRPr="00925C0F">
          <w:rPr>
            <w:rFonts w:ascii="TH SarabunIT๙" w:eastAsia="Times New Roman" w:hAnsi="TH SarabunIT๙" w:cs="TH SarabunIT๙"/>
            <w:sz w:val="32"/>
            <w:szCs w:val="32"/>
            <w:shd w:val="clear" w:color="auto" w:fill="FFFFFF"/>
          </w:rPr>
          <w:t>304</w:t>
        </w:r>
      </w:hyperlink>
      <w:r w:rsidRPr="00925C0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 (</w:t>
      </w:r>
      <w:hyperlink r:id="rId28" w:tooltip="ถนนราชสีมา-กบินทร์บุรี (หน้านี้ไม่มี)" w:history="1">
        <w:r w:rsidRPr="00925C0F">
          <w:rPr>
            <w:rFonts w:ascii="TH SarabunIT๙" w:eastAsia="Times New Roman" w:hAnsi="TH SarabunIT๙" w:cs="TH SarabunIT๙"/>
            <w:sz w:val="32"/>
            <w:szCs w:val="32"/>
            <w:shd w:val="clear" w:color="auto" w:fill="FFFFFF"/>
            <w:cs/>
          </w:rPr>
          <w:t>ถนนราชสีมา-กบินทร์บุรี</w:t>
        </w:r>
      </w:hyperlink>
      <w:r w:rsidRPr="00925C0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) บริเวณตำบลไชยมงคล </w:t>
      </w:r>
      <w:hyperlink r:id="rId29" w:tooltip="อำเภอเมืองนครราชสีมา" w:history="1">
        <w:r w:rsidRPr="00925C0F">
          <w:rPr>
            <w:rFonts w:ascii="TH SarabunIT๙" w:eastAsia="Times New Roman" w:hAnsi="TH SarabunIT๙" w:cs="TH SarabunIT๙"/>
            <w:sz w:val="32"/>
            <w:szCs w:val="32"/>
            <w:shd w:val="clear" w:color="auto" w:fill="FFFFFF"/>
            <w:cs/>
          </w:rPr>
          <w:t>อำเภอเมืองจังหวัดนครราชสีมา</w:t>
        </w:r>
      </w:hyperlink>
      <w:r w:rsidRPr="00925C0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 xml:space="preserve"> ระยะทางประมาณ </w:t>
      </w:r>
      <w:r w:rsidRPr="00925C0F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 xml:space="preserve"> 18  </w:t>
      </w:r>
      <w:r w:rsidRPr="00925C0F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กิโลเมตร</w:t>
      </w:r>
    </w:p>
    <w:p w14:paraId="1C2D5FB0" w14:textId="77777777" w:rsidR="00DF0D9F" w:rsidRPr="00925C0F" w:rsidRDefault="00DF0D9F" w:rsidP="00DF0D9F">
      <w:pPr>
        <w:tabs>
          <w:tab w:val="left" w:pos="1800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ab/>
        <w:t>ถนนแยกบ้านนากลาง – บ้านเสาหงส์ เป็นถนนลาดยางเริ่มจากถนนแยก (นม.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>1056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) บ้านนากลาง ตำบลนากลาง อำเภอสูงเนิน ตัดผ่านทางหลวงแผ่นดินหมายเลข 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>290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 (ถนนวงแหวน) เชื่อมต่อเส้นทางบ้านเสาหงส์ ตำบลโคกกรวด อำเภอเมือง จังหวัดนครราชสีมา สามารถเป็นทางลัดเข้าสู่ทางหลวงแผ่นดินหมายเลข 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ระยะทางประมาณ 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กิโลเมตร</w:t>
      </w:r>
    </w:p>
    <w:p w14:paraId="13BCB450" w14:textId="77777777" w:rsidR="00DF0D9F" w:rsidRPr="00925C0F" w:rsidRDefault="00DF0D9F" w:rsidP="00DF0D9F">
      <w:pPr>
        <w:tabs>
          <w:tab w:val="left" w:pos="1800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ab/>
        <w:t>ถนนสายบ้านนากลาง – หนองสะทอน – หนองปักใจ เป็นถนนดินเริ่มจากถนน ค.</w:t>
      </w:r>
      <w:proofErr w:type="spellStart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ส.ล</w:t>
      </w:r>
      <w:proofErr w:type="spellEnd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. แยกบ้านนากลาง หมู่ที่ 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ตำบลนากลาง อำเภอสูงเนิน เชื่อมต่อถนนดินแนวเขตอำเภอปักธงชัย ระยะทางประมาณ 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 xml:space="preserve">12 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กิโลเมตร</w:t>
      </w:r>
    </w:p>
    <w:p w14:paraId="495E1E94" w14:textId="79036ACB" w:rsidR="00DF0D9F" w:rsidRDefault="00DF0D9F" w:rsidP="00DF0D9F">
      <w:pPr>
        <w:tabs>
          <w:tab w:val="left" w:pos="1800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ab/>
        <w:t>ถนนสายบ้านนากลาง - หนองพยอม เป็นถนนดินเริ่มจากถนน ค.</w:t>
      </w:r>
      <w:proofErr w:type="spellStart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ส.ล</w:t>
      </w:r>
      <w:proofErr w:type="spellEnd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. แยกบ้านนากลาง หมู่ที่ 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ตำบลนากลาง อำเภอสูงเนิน เชื่อมต่อถนนดินแนวเขตตำบลหนองตะ</w:t>
      </w:r>
      <w:proofErr w:type="spellStart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ไก้</w:t>
      </w:r>
      <w:proofErr w:type="spellEnd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ระยะทางประมาณ             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 xml:space="preserve">15 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กิโลเมตร</w:t>
      </w:r>
    </w:p>
    <w:p w14:paraId="1324E2A3" w14:textId="0917487B" w:rsidR="004E71D3" w:rsidRDefault="004E71D3" w:rsidP="00DF0D9F">
      <w:pPr>
        <w:tabs>
          <w:tab w:val="left" w:pos="1800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AC7F27A" w14:textId="77777777" w:rsidR="00DF0D9F" w:rsidRPr="00925C0F" w:rsidRDefault="00DF0D9F" w:rsidP="00DF0D9F">
      <w:pPr>
        <w:keepNext/>
        <w:keepLines/>
        <w:spacing w:after="0"/>
        <w:outlineLvl w:val="2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5" w:name="_Toc467774028"/>
      <w:r w:rsidRPr="00925C0F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Pr="00925C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.2 ศักยภาพขององค์การบริหารส่วนตำบลนากลาง</w:t>
      </w:r>
      <w:bookmarkEnd w:id="5"/>
    </w:p>
    <w:p w14:paraId="23ADFC94" w14:textId="77777777" w:rsidR="00DF0D9F" w:rsidRPr="00925C0F" w:rsidRDefault="00DF0D9F" w:rsidP="00DF0D9F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proofErr w:type="gramStart"/>
      <w:r w:rsidRPr="00925C0F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Pr="00925C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925C0F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Pr="00925C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925C0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 </w:t>
      </w:r>
      <w:r w:rsidRPr="00925C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ข้อมูลด้านบุคลากร</w:t>
      </w:r>
      <w:proofErr w:type="gramEnd"/>
    </w:p>
    <w:p w14:paraId="64BF6D77" w14:textId="75070478" w:rsidR="00DF0D9F" w:rsidRDefault="00DF0D9F" w:rsidP="00DF0D9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องค์การบริหารส่วนตำบลนากลาง  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เป็นส่วนราชการระดับการปกครองส่วนท้องถิ่น     จัดตั้งตามพระราชบัญญัติสภาตำบลและองค์การบริหารส่วนตำบล  พ.ศ.2537 แก้ไขปรับปรุงจนถึงฉบับที่ 5 พ.ศ.2546  อยู่ในการกำกับดูแลและบังคับบัญชาของผู้บริหารสูงสุดคือนายกองค์การบริหารส่วนตำบล         มีภารกิจหลักด้านการพัฒนาท้องถิ่น และการจัดบริการสาธารณะให้แก่ชุมชนที่ตั้งของที่ทำการองค์การบริหารส่วนตำบลนากลาง  อยู่ที่ 123 หมู่  1  ตำบลนากลาง  อำเภอสูงเนิน  จังหวัดนครราชสีมา</w:t>
      </w:r>
    </w:p>
    <w:p w14:paraId="29436CBA" w14:textId="5E4DC60D" w:rsidR="004E71D3" w:rsidRDefault="004E71D3" w:rsidP="00DF0D9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BE8AAFE" w14:textId="77777777" w:rsidR="005D758B" w:rsidRDefault="005D758B" w:rsidP="00DF0D9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1BE3FB1B" w14:textId="77777777" w:rsidR="005D758B" w:rsidRDefault="005D758B" w:rsidP="00DF0D9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67661D3C" w14:textId="77777777" w:rsidR="005D758B" w:rsidRDefault="005D758B" w:rsidP="00DF0D9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6699B31E" w14:textId="77777777" w:rsidR="005D758B" w:rsidRDefault="005D758B" w:rsidP="00DF0D9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1993F93D" w14:textId="77777777" w:rsidR="005D758B" w:rsidRDefault="005D758B" w:rsidP="00DF0D9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1ED754CF" w14:textId="317967E8" w:rsidR="00DF0D9F" w:rsidRPr="00925C0F" w:rsidRDefault="00DF0D9F" w:rsidP="00DF0D9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H SarabunIT๙" w:eastAsia="AngsanaNew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โครงสร้างขององค์การบริหารส่วนตำบลนากลาง  แบ่งออกเป็น</w:t>
      </w:r>
    </w:p>
    <w:p w14:paraId="45DD563A" w14:textId="77777777" w:rsidR="00DF0D9F" w:rsidRPr="00925C0F" w:rsidRDefault="00DF0D9F" w:rsidP="00DF0D9F">
      <w:pPr>
        <w:numPr>
          <w:ilvl w:val="0"/>
          <w:numId w:val="7"/>
        </w:numPr>
        <w:tabs>
          <w:tab w:val="num" w:pos="1800"/>
        </w:tabs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H SarabunIT๙" w:eastAsia="AngsanaNew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ฝ่ายการเมือง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มีจำนวนบุคลากรทั้งสิ้น</w:t>
      </w:r>
      <w:r w:rsidRPr="00925C0F">
        <w:rPr>
          <w:rFonts w:ascii="TH SarabunIT๙" w:eastAsia="AngsanaNew" w:hAnsi="TH SarabunIT๙" w:cs="TH SarabunIT๙"/>
          <w:sz w:val="32"/>
          <w:szCs w:val="32"/>
        </w:rPr>
        <w:t xml:space="preserve"> 1</w:t>
      </w:r>
      <w:r w:rsidRPr="00925C0F">
        <w:rPr>
          <w:rFonts w:ascii="TH SarabunIT๙" w:eastAsia="AngsanaNew" w:hAnsi="TH SarabunIT๙" w:cs="TH SarabunIT๙"/>
          <w:sz w:val="32"/>
          <w:szCs w:val="32"/>
          <w:cs/>
        </w:rPr>
        <w:t>๓</w:t>
      </w:r>
      <w:r w:rsidRPr="00925C0F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คน  ดังต่อไปนี้</w:t>
      </w:r>
    </w:p>
    <w:p w14:paraId="5741BE6B" w14:textId="77777777" w:rsidR="00DF0D9F" w:rsidRPr="00925C0F" w:rsidRDefault="00DF0D9F" w:rsidP="00DF0D9F">
      <w:pPr>
        <w:tabs>
          <w:tab w:val="left" w:pos="2268"/>
        </w:tabs>
        <w:autoSpaceDE w:val="0"/>
        <w:autoSpaceDN w:val="0"/>
        <w:adjustRightInd w:val="0"/>
        <w:spacing w:after="0"/>
        <w:ind w:left="2268" w:hanging="567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925C0F">
        <w:rPr>
          <w:rFonts w:ascii="TH SarabunIT๙" w:eastAsia="AngsanaNew" w:hAnsi="TH SarabunIT๙" w:cs="TH SarabunIT๙"/>
          <w:sz w:val="32"/>
          <w:szCs w:val="32"/>
          <w:cs/>
        </w:rPr>
        <w:t>(</w:t>
      </w:r>
      <w:r w:rsidRPr="00925C0F">
        <w:rPr>
          <w:rFonts w:ascii="TH SarabunIT๙" w:eastAsia="AngsanaNew" w:hAnsi="TH SarabunIT๙" w:cs="TH SarabunIT๙"/>
          <w:sz w:val="32"/>
          <w:szCs w:val="32"/>
        </w:rPr>
        <w:t>1</w:t>
      </w:r>
      <w:r w:rsidRPr="00925C0F">
        <w:rPr>
          <w:rFonts w:ascii="TH SarabunIT๙" w:eastAsia="AngsanaNew" w:hAnsi="TH SarabunIT๙" w:cs="TH SarabunIT๙"/>
          <w:sz w:val="32"/>
          <w:szCs w:val="32"/>
          <w:cs/>
        </w:rPr>
        <w:t>.</w:t>
      </w:r>
      <w:r w:rsidRPr="00925C0F">
        <w:rPr>
          <w:rFonts w:ascii="TH SarabunIT๙" w:eastAsia="AngsanaNew" w:hAnsi="TH SarabunIT๙" w:cs="TH SarabunIT๙"/>
          <w:sz w:val="32"/>
          <w:szCs w:val="32"/>
        </w:rPr>
        <w:t>1</w:t>
      </w:r>
      <w:r w:rsidRPr="00925C0F">
        <w:rPr>
          <w:rFonts w:ascii="TH SarabunIT๙" w:eastAsia="AngsanaNew" w:hAnsi="TH SarabunIT๙" w:cs="TH SarabunIT๙"/>
          <w:sz w:val="32"/>
          <w:szCs w:val="32"/>
          <w:cs/>
        </w:rPr>
        <w:t>)</w:t>
      </w:r>
      <w:r w:rsidRPr="00925C0F">
        <w:rPr>
          <w:rFonts w:ascii="TH SarabunIT๙" w:eastAsia="AngsanaNew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>คณะผู้บริหาร ประกอบด้วย</w:t>
      </w:r>
    </w:p>
    <w:p w14:paraId="1032F66D" w14:textId="77777777" w:rsidR="00DF0D9F" w:rsidRPr="00925C0F" w:rsidRDefault="00DF0D9F" w:rsidP="00DF0D9F">
      <w:pPr>
        <w:tabs>
          <w:tab w:val="left" w:pos="5103"/>
        </w:tabs>
        <w:autoSpaceDE w:val="0"/>
        <w:autoSpaceDN w:val="0"/>
        <w:adjustRightInd w:val="0"/>
        <w:spacing w:after="0"/>
        <w:ind w:left="2552" w:hanging="283"/>
        <w:jc w:val="both"/>
        <w:rPr>
          <w:rFonts w:ascii="TH SarabunIT๙" w:eastAsia="AngsanaNew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-</w:t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>นายถิ่น  เติบสูงเนิน</w:t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นายกองค์การบริหารส่วนตำบลนากลาง</w:t>
      </w:r>
    </w:p>
    <w:p w14:paraId="0E246820" w14:textId="77777777" w:rsidR="00DF0D9F" w:rsidRPr="00925C0F" w:rsidRDefault="00DF0D9F" w:rsidP="00DF0D9F">
      <w:pPr>
        <w:tabs>
          <w:tab w:val="left" w:pos="5103"/>
        </w:tabs>
        <w:autoSpaceDE w:val="0"/>
        <w:autoSpaceDN w:val="0"/>
        <w:adjustRightInd w:val="0"/>
        <w:spacing w:after="0"/>
        <w:ind w:left="2552" w:hanging="283"/>
        <w:jc w:val="both"/>
        <w:rPr>
          <w:rFonts w:ascii="TH SarabunIT๙" w:eastAsia="AngsanaNew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-</w:t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>นางดาราพร  เติบสูงเนิน</w:t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>รองนายกองค์การบริหารส่วนตำบลนากลาง</w:t>
      </w:r>
    </w:p>
    <w:p w14:paraId="25BB53C4" w14:textId="77777777" w:rsidR="00DF0D9F" w:rsidRPr="00925C0F" w:rsidRDefault="00DF0D9F" w:rsidP="00DF0D9F">
      <w:pPr>
        <w:tabs>
          <w:tab w:val="left" w:pos="5103"/>
        </w:tabs>
        <w:autoSpaceDE w:val="0"/>
        <w:autoSpaceDN w:val="0"/>
        <w:adjustRightInd w:val="0"/>
        <w:spacing w:after="0"/>
        <w:ind w:left="2552" w:hanging="283"/>
        <w:jc w:val="both"/>
        <w:rPr>
          <w:rFonts w:ascii="TH SarabunIT๙" w:eastAsia="AngsanaNew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-</w:t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>นายพรศักดิ์  ละโลงสูงเนิน</w:t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>รองนายกองค์การบริหารส่วนตำบลนากลาง</w:t>
      </w:r>
    </w:p>
    <w:p w14:paraId="1E894C43" w14:textId="7D26BDCF" w:rsidR="00DF0D9F" w:rsidRPr="00925C0F" w:rsidRDefault="00DF0D9F" w:rsidP="00DF0D9F">
      <w:pPr>
        <w:tabs>
          <w:tab w:val="left" w:pos="5103"/>
        </w:tabs>
        <w:autoSpaceDE w:val="0"/>
        <w:autoSpaceDN w:val="0"/>
        <w:adjustRightInd w:val="0"/>
        <w:spacing w:after="0"/>
        <w:ind w:left="2552" w:hanging="283"/>
        <w:jc w:val="both"/>
        <w:rPr>
          <w:rFonts w:ascii="TH SarabunIT๙" w:eastAsia="AngsanaNew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-</w:t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>นายไพศาล  ล้</w:t>
      </w:r>
      <w:r w:rsidR="00C003C6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925C0F">
        <w:rPr>
          <w:rFonts w:ascii="TH SarabunIT๙" w:hAnsi="TH SarabunIT๙" w:cs="TH SarabunIT๙"/>
          <w:sz w:val="32"/>
          <w:szCs w:val="32"/>
          <w:cs/>
        </w:rPr>
        <w:t>นตะคุ</w:t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>เลขานุการนายก อบต.นากลาง</w:t>
      </w:r>
    </w:p>
    <w:p w14:paraId="143F79D0" w14:textId="77777777" w:rsidR="00DF0D9F" w:rsidRPr="00925C0F" w:rsidRDefault="00DF0D9F" w:rsidP="00DF0D9F">
      <w:pPr>
        <w:numPr>
          <w:ilvl w:val="1"/>
          <w:numId w:val="24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ind w:left="2268" w:hanging="567"/>
        <w:contextualSpacing/>
        <w:jc w:val="both"/>
        <w:rPr>
          <w:rFonts w:ascii="TH SarabunIT๙" w:eastAsia="AngsanaNew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ฝ่ายสภาท้องถิ่น  มีจำนวนบุคลากรทั้งสิ้น ๙</w:t>
      </w:r>
      <w:r w:rsidRPr="00925C0F">
        <w:rPr>
          <w:rFonts w:ascii="TH SarabunIT๙" w:hAnsi="TH SarabunIT๙" w:cs="TH SarabunIT๙"/>
          <w:sz w:val="32"/>
          <w:szCs w:val="32"/>
        </w:rPr>
        <w:t xml:space="preserve"> </w:t>
      </w:r>
      <w:r w:rsidRPr="00925C0F">
        <w:rPr>
          <w:rFonts w:ascii="TH SarabunIT๙" w:hAnsi="TH SarabunIT๙" w:cs="TH SarabunIT๙"/>
          <w:sz w:val="32"/>
          <w:szCs w:val="32"/>
          <w:cs/>
        </w:rPr>
        <w:t>คน  ประกอบด้วย</w:t>
      </w:r>
    </w:p>
    <w:p w14:paraId="6230E160" w14:textId="77777777" w:rsidR="00DF0D9F" w:rsidRPr="00925C0F" w:rsidRDefault="00DF0D9F" w:rsidP="00DF0D9F">
      <w:pPr>
        <w:tabs>
          <w:tab w:val="left" w:pos="5103"/>
        </w:tabs>
        <w:autoSpaceDE w:val="0"/>
        <w:autoSpaceDN w:val="0"/>
        <w:adjustRightInd w:val="0"/>
        <w:spacing w:after="0"/>
        <w:ind w:left="2552" w:hanging="28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925C0F">
        <w:rPr>
          <w:rFonts w:ascii="TH SarabunIT๙" w:hAnsi="TH SarabunIT๙" w:cs="TH SarabunIT๙"/>
          <w:color w:val="000000"/>
          <w:sz w:val="32"/>
          <w:szCs w:val="32"/>
          <w:cs/>
        </w:rPr>
        <w:t>-</w:t>
      </w:r>
      <w:r w:rsidRPr="00925C0F">
        <w:rPr>
          <w:rFonts w:ascii="TH SarabunIT๙" w:hAnsi="TH SarabunIT๙" w:cs="TH SarabunIT๙"/>
          <w:color w:val="000000"/>
          <w:sz w:val="32"/>
          <w:szCs w:val="32"/>
          <w:cs/>
        </w:rPr>
        <w:tab/>
        <w:t>นางเฉลิมจิตต์  ฮันสูงเนิน</w:t>
      </w:r>
      <w:r w:rsidRPr="00925C0F">
        <w:rPr>
          <w:rFonts w:ascii="TH SarabunIT๙" w:hAnsi="TH SarabunIT๙" w:cs="TH SarabunIT๙"/>
          <w:color w:val="000000"/>
          <w:sz w:val="32"/>
          <w:szCs w:val="32"/>
          <w:cs/>
        </w:rPr>
        <w:tab/>
        <w:t>ประธานสภาองค์การบริหารส่วนตำบลนากลาง</w:t>
      </w:r>
    </w:p>
    <w:p w14:paraId="0842FE4A" w14:textId="77777777" w:rsidR="00DF0D9F" w:rsidRPr="00925C0F" w:rsidRDefault="00DF0D9F" w:rsidP="00DF0D9F">
      <w:pPr>
        <w:tabs>
          <w:tab w:val="left" w:pos="5103"/>
        </w:tabs>
        <w:autoSpaceDE w:val="0"/>
        <w:autoSpaceDN w:val="0"/>
        <w:adjustRightInd w:val="0"/>
        <w:spacing w:after="0"/>
        <w:ind w:left="2552" w:hanging="283"/>
        <w:jc w:val="both"/>
        <w:rPr>
          <w:rFonts w:ascii="TH SarabunIT๙" w:eastAsia="AngsanaNew" w:hAnsi="TH SarabunIT๙" w:cs="TH SarabunIT๙"/>
          <w:color w:val="000000"/>
          <w:sz w:val="32"/>
          <w:szCs w:val="32"/>
        </w:rPr>
      </w:pP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-</w:t>
      </w:r>
      <w:r w:rsidRPr="00925C0F">
        <w:rPr>
          <w:rFonts w:ascii="TH SarabunIT๙" w:eastAsia="AngsanaNew" w:hAnsi="TH SarabunIT๙" w:cs="TH SarabunIT๙"/>
          <w:color w:val="000000"/>
          <w:sz w:val="32"/>
          <w:szCs w:val="32"/>
        </w:rPr>
        <w:tab/>
      </w: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นางสมควร  บังสูงเนิน</w:t>
      </w: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ab/>
        <w:t>รองประธานสภา อบต.นากลาง</w:t>
      </w:r>
    </w:p>
    <w:p w14:paraId="0D220B44" w14:textId="77777777" w:rsidR="00DF0D9F" w:rsidRPr="00925C0F" w:rsidRDefault="00DF0D9F" w:rsidP="00DF0D9F">
      <w:pPr>
        <w:tabs>
          <w:tab w:val="left" w:pos="5103"/>
        </w:tabs>
        <w:autoSpaceDE w:val="0"/>
        <w:autoSpaceDN w:val="0"/>
        <w:adjustRightInd w:val="0"/>
        <w:spacing w:after="0"/>
        <w:ind w:left="2552" w:hanging="283"/>
        <w:jc w:val="both"/>
        <w:rPr>
          <w:rFonts w:ascii="TH SarabunIT๙" w:eastAsia="AngsanaNew" w:hAnsi="TH SarabunIT๙" w:cs="TH SarabunIT๙"/>
          <w:color w:val="000000"/>
          <w:sz w:val="32"/>
          <w:szCs w:val="32"/>
          <w:cs/>
        </w:rPr>
      </w:pP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-</w:t>
      </w:r>
      <w:r w:rsidRPr="00925C0F">
        <w:rPr>
          <w:rFonts w:ascii="TH SarabunIT๙" w:eastAsia="AngsanaNew" w:hAnsi="TH SarabunIT๙" w:cs="TH SarabunIT๙"/>
          <w:color w:val="000000"/>
          <w:sz w:val="32"/>
          <w:szCs w:val="32"/>
        </w:rPr>
        <w:tab/>
      </w: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นายสุขุม  ลาภสูงเนิน</w:t>
      </w: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ab/>
        <w:t>สมาชิกสภา อบต.นากลาง หมู่ ๒</w:t>
      </w:r>
    </w:p>
    <w:p w14:paraId="6E16F3E3" w14:textId="77777777" w:rsidR="00DF0D9F" w:rsidRPr="00925C0F" w:rsidRDefault="00DF0D9F" w:rsidP="00DF0D9F">
      <w:pPr>
        <w:tabs>
          <w:tab w:val="left" w:pos="5103"/>
        </w:tabs>
        <w:autoSpaceDE w:val="0"/>
        <w:autoSpaceDN w:val="0"/>
        <w:adjustRightInd w:val="0"/>
        <w:spacing w:after="0"/>
        <w:ind w:left="2552" w:hanging="283"/>
        <w:jc w:val="both"/>
        <w:rPr>
          <w:rFonts w:ascii="TH SarabunIT๙" w:eastAsia="AngsanaNew" w:hAnsi="TH SarabunIT๙" w:cs="TH SarabunIT๙"/>
          <w:color w:val="000000"/>
          <w:sz w:val="32"/>
          <w:szCs w:val="32"/>
        </w:rPr>
      </w:pP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-</w:t>
      </w: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ab/>
        <w:t>นายเที่ยง  รัตนวิจิตร</w:t>
      </w: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ab/>
        <w:t>สมาชิกสภา อบต.นากลาง หมู่ ๓</w:t>
      </w:r>
    </w:p>
    <w:p w14:paraId="0197308C" w14:textId="77777777" w:rsidR="00DF0D9F" w:rsidRPr="00925C0F" w:rsidRDefault="00DF0D9F" w:rsidP="00DF0D9F">
      <w:pPr>
        <w:tabs>
          <w:tab w:val="left" w:pos="5103"/>
        </w:tabs>
        <w:autoSpaceDE w:val="0"/>
        <w:autoSpaceDN w:val="0"/>
        <w:adjustRightInd w:val="0"/>
        <w:spacing w:after="0"/>
        <w:ind w:left="2552" w:hanging="283"/>
        <w:jc w:val="both"/>
        <w:rPr>
          <w:rFonts w:ascii="TH SarabunIT๙" w:eastAsia="AngsanaNew" w:hAnsi="TH SarabunIT๙" w:cs="TH SarabunIT๙"/>
          <w:color w:val="000000"/>
          <w:sz w:val="32"/>
          <w:szCs w:val="32"/>
        </w:rPr>
      </w:pP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-</w:t>
      </w: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ab/>
        <w:t>นางสาววรรณา นรารัตน์</w:t>
      </w: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ab/>
        <w:t>สมาชิกสภา อบต.นากลาง หมู่ ๔</w:t>
      </w:r>
    </w:p>
    <w:p w14:paraId="202E1FB0" w14:textId="77777777" w:rsidR="00DF0D9F" w:rsidRPr="00925C0F" w:rsidRDefault="00DF0D9F" w:rsidP="00DF0D9F">
      <w:pPr>
        <w:tabs>
          <w:tab w:val="left" w:pos="5103"/>
        </w:tabs>
        <w:autoSpaceDE w:val="0"/>
        <w:autoSpaceDN w:val="0"/>
        <w:adjustRightInd w:val="0"/>
        <w:spacing w:after="0"/>
        <w:ind w:left="2552" w:hanging="283"/>
        <w:jc w:val="both"/>
        <w:rPr>
          <w:rFonts w:ascii="TH SarabunIT๙" w:eastAsia="AngsanaNew" w:hAnsi="TH SarabunIT๙" w:cs="TH SarabunIT๙"/>
          <w:color w:val="000000"/>
          <w:sz w:val="32"/>
          <w:szCs w:val="32"/>
        </w:rPr>
      </w:pP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-</w:t>
      </w: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ab/>
        <w:t>นายกิตติชัย  สุวรรณ์</w:t>
      </w: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ab/>
        <w:t>สมาชิกสภา อบต.นากลาง หมู่ ๕</w:t>
      </w:r>
    </w:p>
    <w:p w14:paraId="24825897" w14:textId="77777777" w:rsidR="00DF0D9F" w:rsidRPr="00925C0F" w:rsidRDefault="00DF0D9F" w:rsidP="00DF0D9F">
      <w:pPr>
        <w:tabs>
          <w:tab w:val="left" w:pos="5103"/>
        </w:tabs>
        <w:autoSpaceDE w:val="0"/>
        <w:autoSpaceDN w:val="0"/>
        <w:adjustRightInd w:val="0"/>
        <w:spacing w:after="0"/>
        <w:ind w:left="2552" w:hanging="283"/>
        <w:jc w:val="both"/>
        <w:rPr>
          <w:rFonts w:ascii="TH SarabunIT๙" w:eastAsia="AngsanaNew" w:hAnsi="TH SarabunIT๙" w:cs="TH SarabunIT๙"/>
          <w:color w:val="000000"/>
          <w:sz w:val="32"/>
          <w:szCs w:val="32"/>
        </w:rPr>
      </w:pP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-</w:t>
      </w: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ab/>
        <w:t>นางสาวณัฐกฤต</w:t>
      </w:r>
      <w:proofErr w:type="spellStart"/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ย์</w:t>
      </w:r>
      <w:proofErr w:type="spellEnd"/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กัญญา นับสูงเนิน</w:t>
      </w: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ab/>
        <w:t>สมาชิกสภา อบต.นากลาง หมู่ ๖</w:t>
      </w:r>
    </w:p>
    <w:p w14:paraId="378D59EE" w14:textId="77777777" w:rsidR="00DF0D9F" w:rsidRPr="00925C0F" w:rsidRDefault="00DF0D9F" w:rsidP="00DF0D9F">
      <w:pPr>
        <w:tabs>
          <w:tab w:val="left" w:pos="5103"/>
        </w:tabs>
        <w:autoSpaceDE w:val="0"/>
        <w:autoSpaceDN w:val="0"/>
        <w:adjustRightInd w:val="0"/>
        <w:spacing w:after="0"/>
        <w:ind w:left="2552" w:hanging="283"/>
        <w:jc w:val="both"/>
        <w:rPr>
          <w:rFonts w:ascii="TH SarabunIT๙" w:eastAsia="AngsanaNew" w:hAnsi="TH SarabunIT๙" w:cs="TH SarabunIT๙"/>
          <w:color w:val="000000"/>
          <w:sz w:val="32"/>
          <w:szCs w:val="32"/>
        </w:rPr>
      </w:pP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-</w:t>
      </w: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ab/>
        <w:t>นางสาวบันหยัด ช่วงสูงเนิน</w:t>
      </w: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ab/>
        <w:t>สมาชิกสภา อบต.นากลาง หมู่ ๗</w:t>
      </w:r>
    </w:p>
    <w:p w14:paraId="44BFE314" w14:textId="77777777" w:rsidR="00DF0D9F" w:rsidRPr="00925C0F" w:rsidRDefault="00DF0D9F" w:rsidP="00DF0D9F">
      <w:pPr>
        <w:tabs>
          <w:tab w:val="left" w:pos="5103"/>
        </w:tabs>
        <w:autoSpaceDE w:val="0"/>
        <w:autoSpaceDN w:val="0"/>
        <w:adjustRightInd w:val="0"/>
        <w:spacing w:after="0"/>
        <w:ind w:left="2552" w:hanging="283"/>
        <w:jc w:val="both"/>
        <w:rPr>
          <w:rFonts w:ascii="TH SarabunIT๙" w:eastAsia="AngsanaNew" w:hAnsi="TH SarabunIT๙" w:cs="TH SarabunIT๙"/>
          <w:color w:val="000000"/>
          <w:sz w:val="32"/>
          <w:szCs w:val="32"/>
          <w:cs/>
        </w:rPr>
      </w:pP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-</w:t>
      </w: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ab/>
        <w:t>นางสาวบุญร่วม กะการดี</w:t>
      </w: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ab/>
        <w:t>สมาชิกสภา อบต.นากลาง หมู่ ๘</w:t>
      </w:r>
    </w:p>
    <w:p w14:paraId="10774FBC" w14:textId="77777777" w:rsidR="00DF0D9F" w:rsidRPr="00925C0F" w:rsidRDefault="00DF0D9F" w:rsidP="00DF0D9F">
      <w:pPr>
        <w:tabs>
          <w:tab w:val="left" w:pos="1800"/>
          <w:tab w:val="left" w:pos="4962"/>
        </w:tabs>
        <w:autoSpaceDE w:val="0"/>
        <w:autoSpaceDN w:val="0"/>
        <w:adjustRightInd w:val="0"/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(2) ฝ่ายข้าราชการประจำ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  มี นายสามิตร์ </w:t>
      </w:r>
      <w:proofErr w:type="spellStart"/>
      <w:r w:rsidRPr="00925C0F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925C0F">
        <w:rPr>
          <w:rFonts w:ascii="TH SarabunIT๙" w:hAnsi="TH SarabunIT๙" w:cs="TH SarabunIT๙"/>
          <w:sz w:val="32"/>
          <w:szCs w:val="32"/>
          <w:cs/>
        </w:rPr>
        <w:t>ริฤกษ์ ตำแหน่ง ปลัดองค์การบริหารส่วนตำบล  เป็นผู้บังคับบัญชา</w:t>
      </w:r>
      <w:r w:rsidRPr="00925C0F">
        <w:rPr>
          <w:rFonts w:ascii="TH SarabunIT๙" w:eastAsia="AngsanaNew" w:hAnsi="TH SarabunIT๙" w:cs="TH SarabunIT๙"/>
          <w:sz w:val="32"/>
          <w:szCs w:val="32"/>
          <w:cs/>
        </w:rPr>
        <w:t xml:space="preserve"> และจ่าเอกวีระ  ชินเกษม ตำแหน่ง รองปลัดองค์การบริหารส่วนตำบลนากลาง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 เป็นผู้ช่วย และหน่วยตรวจสอบภายใน นาง</w:t>
      </w:r>
      <w:proofErr w:type="spellStart"/>
      <w:r w:rsidRPr="00925C0F">
        <w:rPr>
          <w:rFonts w:ascii="TH SarabunIT๙" w:hAnsi="TH SarabunIT๙" w:cs="TH SarabunIT๙"/>
          <w:sz w:val="32"/>
          <w:szCs w:val="32"/>
          <w:cs/>
        </w:rPr>
        <w:t>ธว</w:t>
      </w:r>
      <w:proofErr w:type="spellEnd"/>
      <w:r w:rsidRPr="00925C0F">
        <w:rPr>
          <w:rFonts w:ascii="TH SarabunIT๙" w:hAnsi="TH SarabunIT๙" w:cs="TH SarabunIT๙"/>
          <w:sz w:val="32"/>
          <w:szCs w:val="32"/>
          <w:cs/>
        </w:rPr>
        <w:t xml:space="preserve">ชินี วงษ์ธรรมะ นักวิชาการตรวจสอบภายในปฏิบัติการ  แบ่งโครงสร้างเป็น  </w:t>
      </w:r>
      <w:r w:rsidRPr="00925C0F">
        <w:rPr>
          <w:rFonts w:ascii="TH SarabunIT๙" w:hAnsi="TH SarabunIT๙" w:cs="TH SarabunIT๙"/>
          <w:sz w:val="32"/>
          <w:szCs w:val="32"/>
        </w:rPr>
        <w:t>5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  ส่วนราชการ  มีจำนวนบุคลากรทั้งสิ้นคน  ดังต่อไปนี้</w:t>
      </w:r>
    </w:p>
    <w:p w14:paraId="0AB35CF9" w14:textId="20DC1F89" w:rsidR="00DF0D9F" w:rsidRPr="00925C0F" w:rsidRDefault="00DF0D9F" w:rsidP="00DF0D9F">
      <w:pPr>
        <w:autoSpaceDE w:val="0"/>
        <w:autoSpaceDN w:val="0"/>
        <w:adjustRightInd w:val="0"/>
        <w:spacing w:after="0"/>
        <w:ind w:left="1985" w:hanging="567"/>
        <w:jc w:val="both"/>
        <w:rPr>
          <w:rFonts w:ascii="TH SarabunIT๙" w:eastAsia="AngsanaNew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) สำนักงานปลัด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  มีบุคลากร  จำนวนทั้งหมด </w:t>
      </w:r>
      <w:r w:rsidRPr="00925C0F">
        <w:rPr>
          <w:rFonts w:ascii="TH SarabunIT๙" w:hAnsi="TH SarabunIT๙" w:cs="TH SarabunIT๙"/>
          <w:sz w:val="32"/>
          <w:szCs w:val="32"/>
        </w:rPr>
        <w:t>1</w:t>
      </w:r>
      <w:r w:rsidRPr="00925C0F">
        <w:rPr>
          <w:rFonts w:ascii="TH SarabunIT๙" w:hAnsi="TH SarabunIT๙" w:cs="TH SarabunIT๙"/>
          <w:sz w:val="32"/>
          <w:szCs w:val="32"/>
          <w:cs/>
        </w:rPr>
        <w:t>4  คน</w:t>
      </w:r>
    </w:p>
    <w:p w14:paraId="1E028357" w14:textId="77777777" w:rsidR="00DF0D9F" w:rsidRPr="00925C0F" w:rsidRDefault="00DF0D9F" w:rsidP="00DF0D9F">
      <w:pPr>
        <w:tabs>
          <w:tab w:val="left" w:pos="2070"/>
          <w:tab w:val="left" w:pos="5245"/>
        </w:tabs>
        <w:autoSpaceDE w:val="0"/>
        <w:autoSpaceDN w:val="0"/>
        <w:adjustRightInd w:val="0"/>
        <w:spacing w:after="0"/>
        <w:ind w:left="2070" w:hanging="283"/>
        <w:jc w:val="both"/>
        <w:rPr>
          <w:rFonts w:ascii="TH SarabunIT๙" w:eastAsia="AngsanaNew" w:hAnsi="TH SarabunIT๙" w:cs="TH SarabunIT๙"/>
          <w:color w:val="000000"/>
          <w:sz w:val="32"/>
          <w:szCs w:val="32"/>
          <w:cs/>
        </w:rPr>
      </w:pPr>
      <w:r w:rsidRPr="00925C0F">
        <w:rPr>
          <w:rFonts w:ascii="TH SarabunIT๙" w:eastAsia="AngsanaNew" w:hAnsi="TH SarabunIT๙" w:cs="TH SarabunIT๙"/>
          <w:color w:val="000000"/>
          <w:sz w:val="32"/>
          <w:szCs w:val="32"/>
        </w:rPr>
        <w:t>1</w:t>
      </w: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)</w:t>
      </w: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ab/>
      </w:r>
      <w:proofErr w:type="gramStart"/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นางศิริพร  สินธนานิธิ</w:t>
      </w:r>
      <w:proofErr w:type="gramEnd"/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ab/>
        <w:t>ตำแหน่ง  หัวหน้าสำนักปลัด</w:t>
      </w:r>
    </w:p>
    <w:p w14:paraId="61757400" w14:textId="77777777" w:rsidR="00DF0D9F" w:rsidRPr="00925C0F" w:rsidRDefault="00DF0D9F" w:rsidP="00DF0D9F">
      <w:pPr>
        <w:tabs>
          <w:tab w:val="left" w:pos="2070"/>
          <w:tab w:val="left" w:pos="5245"/>
        </w:tabs>
        <w:autoSpaceDE w:val="0"/>
        <w:autoSpaceDN w:val="0"/>
        <w:adjustRightInd w:val="0"/>
        <w:spacing w:after="0"/>
        <w:ind w:left="2070" w:hanging="283"/>
        <w:jc w:val="both"/>
        <w:rPr>
          <w:rFonts w:ascii="TH SarabunIT๙" w:eastAsia="AngsanaNew" w:hAnsi="TH SarabunIT๙" w:cs="TH SarabunIT๙"/>
          <w:color w:val="000000"/>
          <w:sz w:val="32"/>
          <w:szCs w:val="32"/>
          <w:cs/>
        </w:rPr>
      </w:pPr>
      <w:r w:rsidRPr="00925C0F">
        <w:rPr>
          <w:rFonts w:ascii="TH SarabunIT๙" w:eastAsia="AngsanaNew" w:hAnsi="TH SarabunIT๙" w:cs="TH SarabunIT๙"/>
          <w:color w:val="000000"/>
          <w:sz w:val="32"/>
          <w:szCs w:val="32"/>
        </w:rPr>
        <w:t>2</w:t>
      </w: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 xml:space="preserve">) </w:t>
      </w:r>
      <w:proofErr w:type="gramStart"/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 xml:space="preserve">นายณภัทร  </w:t>
      </w:r>
      <w:proofErr w:type="spellStart"/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เต</w:t>
      </w:r>
      <w:proofErr w:type="spellEnd"/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ชะตนัย</w:t>
      </w:r>
      <w:proofErr w:type="gramEnd"/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ab/>
        <w:t>ตำแหน่ง  นักวิเคราะห์นโยบายและแผนฯ</w:t>
      </w:r>
    </w:p>
    <w:p w14:paraId="71F00435" w14:textId="77777777" w:rsidR="00DF0D9F" w:rsidRPr="00925C0F" w:rsidRDefault="00DF0D9F" w:rsidP="00DF0D9F">
      <w:pPr>
        <w:tabs>
          <w:tab w:val="left" w:pos="2070"/>
          <w:tab w:val="left" w:pos="5245"/>
        </w:tabs>
        <w:autoSpaceDE w:val="0"/>
        <w:autoSpaceDN w:val="0"/>
        <w:adjustRightInd w:val="0"/>
        <w:spacing w:after="0"/>
        <w:ind w:left="2070" w:hanging="283"/>
        <w:jc w:val="both"/>
        <w:rPr>
          <w:rFonts w:ascii="TH SarabunIT๙" w:eastAsia="AngsanaNew" w:hAnsi="TH SarabunIT๙" w:cs="TH SarabunIT๙"/>
          <w:color w:val="000000"/>
          <w:sz w:val="32"/>
          <w:szCs w:val="32"/>
          <w:cs/>
        </w:rPr>
      </w:pPr>
      <w:r w:rsidRPr="00925C0F">
        <w:rPr>
          <w:rFonts w:ascii="TH SarabunIT๙" w:eastAsia="AngsanaNew" w:hAnsi="TH SarabunIT๙" w:cs="TH SarabunIT๙"/>
          <w:color w:val="000000"/>
          <w:sz w:val="32"/>
          <w:szCs w:val="32"/>
        </w:rPr>
        <w:t>3</w:t>
      </w: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)</w:t>
      </w: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ab/>
        <w:t>นางปราณี สิเนรุราช</w:t>
      </w: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ab/>
      </w:r>
      <w:proofErr w:type="gramStart"/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ตำแหน่ง  นักทรัพยากรบุคล</w:t>
      </w:r>
      <w:proofErr w:type="gramEnd"/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 xml:space="preserve"> ฯ</w:t>
      </w:r>
    </w:p>
    <w:p w14:paraId="1FDE47C9" w14:textId="37B281D8" w:rsidR="00DF0D9F" w:rsidRPr="00925C0F" w:rsidRDefault="00DF0D9F" w:rsidP="00DF0D9F">
      <w:pPr>
        <w:tabs>
          <w:tab w:val="left" w:pos="2070"/>
          <w:tab w:val="left" w:pos="5245"/>
        </w:tabs>
        <w:autoSpaceDE w:val="0"/>
        <w:autoSpaceDN w:val="0"/>
        <w:adjustRightInd w:val="0"/>
        <w:spacing w:after="0"/>
        <w:ind w:left="2070" w:hanging="283"/>
        <w:jc w:val="both"/>
        <w:rPr>
          <w:rFonts w:ascii="TH SarabunIT๙" w:eastAsia="AngsanaNew" w:hAnsi="TH SarabunIT๙" w:cs="TH SarabunIT๙"/>
          <w:color w:val="000000"/>
          <w:sz w:val="32"/>
          <w:szCs w:val="32"/>
        </w:rPr>
      </w:pPr>
      <w:r w:rsidRPr="00925C0F">
        <w:rPr>
          <w:rFonts w:ascii="TH SarabunIT๙" w:eastAsia="AngsanaNew" w:hAnsi="TH SarabunIT๙" w:cs="TH SarabunIT๙"/>
          <w:color w:val="000000"/>
          <w:sz w:val="32"/>
          <w:szCs w:val="32"/>
        </w:rPr>
        <w:t>4</w:t>
      </w: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) นางสาวฐิติรัตน์ คลาดสูงเนิน</w:t>
      </w: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ab/>
      </w:r>
      <w:proofErr w:type="gramStart"/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ตำแหน่ง  นักพัฒนาชุมชนฯ</w:t>
      </w:r>
      <w:proofErr w:type="gramEnd"/>
    </w:p>
    <w:p w14:paraId="3B5B3896" w14:textId="28CFF72C" w:rsidR="00DF0D9F" w:rsidRPr="00925C0F" w:rsidRDefault="00DF0D9F" w:rsidP="00DF0D9F">
      <w:pPr>
        <w:tabs>
          <w:tab w:val="left" w:pos="2070"/>
          <w:tab w:val="left" w:pos="5245"/>
        </w:tabs>
        <w:autoSpaceDE w:val="0"/>
        <w:autoSpaceDN w:val="0"/>
        <w:adjustRightInd w:val="0"/>
        <w:spacing w:after="0"/>
        <w:ind w:left="2070" w:right="-285" w:hanging="283"/>
        <w:rPr>
          <w:rFonts w:ascii="TH SarabunIT๙" w:eastAsia="AngsanaNew" w:hAnsi="TH SarabunIT๙" w:cs="TH SarabunIT๙"/>
          <w:color w:val="000000"/>
          <w:sz w:val="32"/>
          <w:szCs w:val="32"/>
        </w:rPr>
      </w:pP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5)</w:t>
      </w:r>
      <w:r w:rsidR="00C003C6">
        <w:rPr>
          <w:rFonts w:ascii="TH SarabunIT๙" w:eastAsia="AngsanaNew" w:hAnsi="TH SarabunIT๙" w:cs="TH SarabunIT๙" w:hint="cs"/>
          <w:color w:val="000000"/>
          <w:sz w:val="32"/>
          <w:szCs w:val="32"/>
          <w:cs/>
        </w:rPr>
        <w:t xml:space="preserve"> </w:t>
      </w: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ว่าที่ร้อยตรีก้องภพ</w:t>
      </w:r>
      <w:r w:rsidRPr="00925C0F">
        <w:rPr>
          <w:rFonts w:ascii="TH SarabunIT๙" w:eastAsia="AngsanaNew" w:hAnsi="TH SarabunIT๙" w:cs="TH SarabunIT๙"/>
          <w:color w:val="000000"/>
          <w:sz w:val="32"/>
          <w:szCs w:val="32"/>
        </w:rPr>
        <w:t xml:space="preserve">  </w:t>
      </w: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พง</w:t>
      </w:r>
      <w:proofErr w:type="spellStart"/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ษ์</w:t>
      </w:r>
      <w:proofErr w:type="spellEnd"/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สุภา</w:t>
      </w: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ab/>
        <w:t>ตำแหน่ง  นิติกร</w:t>
      </w:r>
      <w:r w:rsidR="00C003C6">
        <w:rPr>
          <w:rFonts w:ascii="TH SarabunIT๙" w:eastAsia="AngsanaNew" w:hAnsi="TH SarabunIT๙" w:cs="TH SarabunIT๙" w:hint="cs"/>
          <w:color w:val="000000"/>
          <w:sz w:val="32"/>
          <w:szCs w:val="32"/>
          <w:cs/>
        </w:rPr>
        <w:t>ฯ</w:t>
      </w: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 xml:space="preserve"> </w:t>
      </w:r>
    </w:p>
    <w:p w14:paraId="2D74BE77" w14:textId="59F236E0" w:rsidR="00DF0D9F" w:rsidRPr="00925C0F" w:rsidRDefault="00DF0D9F" w:rsidP="00DF0D9F">
      <w:pPr>
        <w:tabs>
          <w:tab w:val="left" w:pos="2070"/>
          <w:tab w:val="left" w:pos="5245"/>
        </w:tabs>
        <w:autoSpaceDE w:val="0"/>
        <w:autoSpaceDN w:val="0"/>
        <w:adjustRightInd w:val="0"/>
        <w:spacing w:after="0"/>
        <w:ind w:left="2070" w:right="-285" w:hanging="283"/>
        <w:rPr>
          <w:rFonts w:ascii="TH SarabunIT๙" w:eastAsia="AngsanaNew" w:hAnsi="TH SarabunIT๙" w:cs="TH SarabunIT๙"/>
          <w:color w:val="000000"/>
          <w:sz w:val="32"/>
          <w:szCs w:val="32"/>
          <w:cs/>
        </w:rPr>
      </w:pP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6) พ.อ.ท.ธีรพง</w:t>
      </w:r>
      <w:proofErr w:type="spellStart"/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ษ์</w:t>
      </w:r>
      <w:proofErr w:type="spellEnd"/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 xml:space="preserve"> สังข์สูงเนิน</w:t>
      </w: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ab/>
        <w:t xml:space="preserve">ตำแหน่ง  </w:t>
      </w:r>
      <w:proofErr w:type="spellStart"/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จพ</w:t>
      </w:r>
      <w:proofErr w:type="spellEnd"/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ง.ป้องกันและบรรเทาสาธารณภัย ฯ</w:t>
      </w:r>
    </w:p>
    <w:p w14:paraId="72BBA9E7" w14:textId="1A7C6D8B" w:rsidR="00DF0D9F" w:rsidRPr="00925C0F" w:rsidRDefault="00DF0D9F" w:rsidP="00DF0D9F">
      <w:pPr>
        <w:tabs>
          <w:tab w:val="left" w:pos="2070"/>
          <w:tab w:val="left" w:pos="5245"/>
        </w:tabs>
        <w:autoSpaceDE w:val="0"/>
        <w:autoSpaceDN w:val="0"/>
        <w:adjustRightInd w:val="0"/>
        <w:spacing w:after="0"/>
        <w:ind w:left="2070" w:hanging="283"/>
        <w:jc w:val="both"/>
        <w:rPr>
          <w:rFonts w:ascii="TH SarabunIT๙" w:eastAsia="AngsanaNew" w:hAnsi="TH SarabunIT๙" w:cs="TH SarabunIT๙"/>
          <w:color w:val="000000"/>
          <w:sz w:val="32"/>
          <w:szCs w:val="32"/>
        </w:rPr>
      </w:pP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7)</w:t>
      </w: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ab/>
        <w:t>นางสาวอนงค์ เลากลาง</w:t>
      </w: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ab/>
        <w:t>ตำแหน่ง  เจ้าพนักงานธุรการ</w:t>
      </w:r>
    </w:p>
    <w:p w14:paraId="2471F87C" w14:textId="6C0A9CD3" w:rsidR="00DF0D9F" w:rsidRPr="00925C0F" w:rsidRDefault="00DF0D9F" w:rsidP="00DF0D9F">
      <w:pPr>
        <w:tabs>
          <w:tab w:val="left" w:pos="2070"/>
          <w:tab w:val="left" w:pos="5245"/>
        </w:tabs>
        <w:autoSpaceDE w:val="0"/>
        <w:autoSpaceDN w:val="0"/>
        <w:adjustRightInd w:val="0"/>
        <w:spacing w:after="0"/>
        <w:ind w:left="2070" w:hanging="283"/>
        <w:jc w:val="both"/>
        <w:rPr>
          <w:rFonts w:ascii="TH SarabunIT๙" w:eastAsia="AngsanaNew" w:hAnsi="TH SarabunIT๙" w:cs="TH SarabunIT๙"/>
          <w:color w:val="000000"/>
          <w:sz w:val="32"/>
          <w:szCs w:val="32"/>
        </w:rPr>
      </w:pP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8)</w:t>
      </w: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ab/>
        <w:t>นางจารุณี เครือสูงเนิน</w:t>
      </w: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ab/>
        <w:t>ตำแหน่ง  เจ้าพนักงานธุรการ</w:t>
      </w:r>
    </w:p>
    <w:p w14:paraId="4356605F" w14:textId="24F340EE" w:rsidR="00DF0D9F" w:rsidRPr="00925C0F" w:rsidRDefault="00DF0D9F" w:rsidP="00DF0D9F">
      <w:pPr>
        <w:tabs>
          <w:tab w:val="left" w:pos="2070"/>
          <w:tab w:val="left" w:pos="5245"/>
        </w:tabs>
        <w:autoSpaceDE w:val="0"/>
        <w:autoSpaceDN w:val="0"/>
        <w:adjustRightInd w:val="0"/>
        <w:spacing w:after="0"/>
        <w:ind w:left="2070" w:hanging="283"/>
        <w:jc w:val="both"/>
        <w:rPr>
          <w:rFonts w:ascii="TH SarabunIT๙" w:eastAsia="AngsanaNew" w:hAnsi="TH SarabunIT๙" w:cs="TH SarabunIT๙"/>
          <w:color w:val="000000"/>
          <w:sz w:val="32"/>
          <w:szCs w:val="32"/>
          <w:cs/>
        </w:rPr>
      </w:pP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9)</w:t>
      </w: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ab/>
        <w:t>นางผกาภรณ์ สังข์สูงเนิน</w:t>
      </w: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ab/>
        <w:t>ตำแหน่ง  ผู้ช่วยนักพัฒนาชุมชน</w:t>
      </w:r>
    </w:p>
    <w:p w14:paraId="63BC069C" w14:textId="696F699E" w:rsidR="00DF0D9F" w:rsidRPr="00925C0F" w:rsidRDefault="00DF0D9F" w:rsidP="00DF0D9F">
      <w:pPr>
        <w:tabs>
          <w:tab w:val="left" w:pos="2070"/>
          <w:tab w:val="left" w:pos="5245"/>
        </w:tabs>
        <w:autoSpaceDE w:val="0"/>
        <w:autoSpaceDN w:val="0"/>
        <w:adjustRightInd w:val="0"/>
        <w:spacing w:after="0"/>
        <w:ind w:left="2070" w:hanging="283"/>
        <w:jc w:val="both"/>
        <w:rPr>
          <w:rFonts w:ascii="TH SarabunIT๙" w:eastAsia="AngsanaNew" w:hAnsi="TH SarabunIT๙" w:cs="TH SarabunIT๙"/>
          <w:color w:val="000000"/>
          <w:sz w:val="32"/>
          <w:szCs w:val="32"/>
          <w:cs/>
        </w:rPr>
      </w:pP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10)นายอนุชิต ฮันสูงเนิน</w:t>
      </w: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ab/>
        <w:t>ตำแหน่ง  ผู้ช่วยนักวิชาการเกษตร</w:t>
      </w:r>
    </w:p>
    <w:p w14:paraId="3F56704E" w14:textId="46EFC8F7" w:rsidR="00DF0D9F" w:rsidRPr="00925C0F" w:rsidRDefault="00DF0D9F" w:rsidP="00DF0D9F">
      <w:pPr>
        <w:tabs>
          <w:tab w:val="left" w:pos="2070"/>
          <w:tab w:val="left" w:pos="5245"/>
        </w:tabs>
        <w:autoSpaceDE w:val="0"/>
        <w:autoSpaceDN w:val="0"/>
        <w:adjustRightInd w:val="0"/>
        <w:spacing w:after="0"/>
        <w:jc w:val="both"/>
        <w:rPr>
          <w:rFonts w:ascii="TH SarabunIT๙" w:eastAsia="AngsanaNew" w:hAnsi="TH SarabunIT๙" w:cs="TH SarabunIT๙"/>
          <w:color w:val="000000"/>
          <w:sz w:val="32"/>
          <w:szCs w:val="32"/>
        </w:rPr>
      </w:pPr>
      <w:r w:rsidRPr="00925C0F">
        <w:rPr>
          <w:rFonts w:ascii="TH SarabunIT๙" w:eastAsia="AngsanaNew" w:hAnsi="TH SarabunIT๙" w:cs="TH SarabunIT๙"/>
          <w:color w:val="000000"/>
          <w:sz w:val="32"/>
          <w:szCs w:val="32"/>
        </w:rPr>
        <w:lastRenderedPageBreak/>
        <w:t xml:space="preserve">                         1</w:t>
      </w: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1) นายสม</w:t>
      </w:r>
      <w:proofErr w:type="spellStart"/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ภั</w:t>
      </w:r>
      <w:proofErr w:type="spellEnd"/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กด</w:t>
      </w:r>
      <w:proofErr w:type="spellStart"/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ิ์</w:t>
      </w:r>
      <w:proofErr w:type="spellEnd"/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 xml:space="preserve"> แปวสูงเนิน</w:t>
      </w: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ab/>
      </w:r>
      <w:proofErr w:type="gramStart"/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ตำแหน่ง  พนักงานขับรถ</w:t>
      </w:r>
      <w:proofErr w:type="gramEnd"/>
    </w:p>
    <w:p w14:paraId="721F2DCF" w14:textId="543F009B" w:rsidR="00DF0D9F" w:rsidRPr="00925C0F" w:rsidRDefault="00DF0D9F" w:rsidP="00DF0D9F">
      <w:pPr>
        <w:tabs>
          <w:tab w:val="left" w:pos="2127"/>
          <w:tab w:val="left" w:pos="5245"/>
        </w:tabs>
        <w:autoSpaceDE w:val="0"/>
        <w:autoSpaceDN w:val="0"/>
        <w:adjustRightInd w:val="0"/>
        <w:spacing w:after="0"/>
        <w:ind w:left="2127" w:hanging="426"/>
        <w:jc w:val="both"/>
        <w:rPr>
          <w:rFonts w:ascii="TH SarabunIT๙" w:eastAsia="AngsanaNew" w:hAnsi="TH SarabunIT๙" w:cs="TH SarabunIT๙"/>
          <w:color w:val="000000"/>
          <w:sz w:val="32"/>
          <w:szCs w:val="32"/>
        </w:rPr>
      </w:pPr>
      <w:r w:rsidRPr="00925C0F">
        <w:rPr>
          <w:rFonts w:ascii="TH SarabunIT๙" w:eastAsia="AngsanaNew" w:hAnsi="TH SarabunIT๙" w:cs="TH SarabunIT๙"/>
          <w:color w:val="000000"/>
          <w:sz w:val="32"/>
          <w:szCs w:val="32"/>
        </w:rPr>
        <w:t>1</w:t>
      </w: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2)</w:t>
      </w: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ab/>
        <w:t>นางสมจิตร อินอ่อน</w:t>
      </w: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ab/>
      </w:r>
      <w:proofErr w:type="gramStart"/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ตำแหน่ง  คนงานทั่วไป</w:t>
      </w:r>
      <w:proofErr w:type="gramEnd"/>
    </w:p>
    <w:p w14:paraId="312D575C" w14:textId="7CFE2C0E" w:rsidR="00DF0D9F" w:rsidRPr="00925C0F" w:rsidRDefault="00DF0D9F" w:rsidP="00DF0D9F">
      <w:pPr>
        <w:tabs>
          <w:tab w:val="left" w:pos="2127"/>
          <w:tab w:val="left" w:pos="5245"/>
        </w:tabs>
        <w:autoSpaceDE w:val="0"/>
        <w:autoSpaceDN w:val="0"/>
        <w:adjustRightInd w:val="0"/>
        <w:spacing w:after="0"/>
        <w:ind w:left="2127" w:hanging="426"/>
        <w:jc w:val="both"/>
        <w:rPr>
          <w:rFonts w:ascii="TH SarabunIT๙" w:eastAsia="AngsanaNew" w:hAnsi="TH SarabunIT๙" w:cs="TH SarabunIT๙"/>
          <w:color w:val="000000"/>
          <w:sz w:val="32"/>
          <w:szCs w:val="32"/>
          <w:cs/>
        </w:rPr>
      </w:pPr>
      <w:r w:rsidRPr="00925C0F">
        <w:rPr>
          <w:rFonts w:ascii="TH SarabunIT๙" w:eastAsia="AngsanaNew" w:hAnsi="TH SarabunIT๙" w:cs="TH SarabunIT๙"/>
          <w:color w:val="000000"/>
          <w:sz w:val="32"/>
          <w:szCs w:val="32"/>
        </w:rPr>
        <w:t>1</w:t>
      </w: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3)</w:t>
      </w:r>
      <w:r w:rsidRPr="00925C0F">
        <w:rPr>
          <w:rFonts w:ascii="TH SarabunIT๙" w:eastAsia="AngsanaNew" w:hAnsi="TH SarabunIT๙" w:cs="TH SarabunIT๙"/>
          <w:color w:val="000000"/>
          <w:sz w:val="32"/>
          <w:szCs w:val="32"/>
        </w:rPr>
        <w:tab/>
      </w:r>
      <w:proofErr w:type="gramStart"/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นายศรชัย  แซ่ฉั่ว</w:t>
      </w:r>
      <w:proofErr w:type="gramEnd"/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ab/>
        <w:t>ตำแหน่ง  ภารโรง</w:t>
      </w:r>
    </w:p>
    <w:p w14:paraId="337D3353" w14:textId="4C92BB67" w:rsidR="00DF0D9F" w:rsidRPr="00925C0F" w:rsidRDefault="00DF0D9F" w:rsidP="00DF0D9F">
      <w:pPr>
        <w:tabs>
          <w:tab w:val="left" w:pos="2127"/>
          <w:tab w:val="left" w:pos="5245"/>
        </w:tabs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ascii="TH SarabunIT๙" w:eastAsia="AngsanaNew" w:hAnsi="TH SarabunIT๙" w:cs="TH SarabunIT๙"/>
          <w:color w:val="000000"/>
          <w:sz w:val="32"/>
          <w:szCs w:val="32"/>
        </w:rPr>
      </w:pPr>
      <w:r w:rsidRPr="00925C0F">
        <w:rPr>
          <w:rFonts w:ascii="TH SarabunIT๙" w:eastAsia="AngsanaNew" w:hAnsi="TH SarabunIT๙" w:cs="TH SarabunIT๙"/>
          <w:color w:val="000000"/>
          <w:sz w:val="32"/>
          <w:szCs w:val="32"/>
        </w:rPr>
        <w:t>1</w:t>
      </w: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4)</w:t>
      </w: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ab/>
        <w:t>นายบุญธรรม เลื่อยสูงเนิน</w:t>
      </w:r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ab/>
      </w:r>
      <w:proofErr w:type="gramStart"/>
      <w:r w:rsidRPr="00925C0F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ตำแหน่ง  ยาม</w:t>
      </w:r>
      <w:proofErr w:type="gramEnd"/>
    </w:p>
    <w:p w14:paraId="6526B4E4" w14:textId="77777777" w:rsidR="00DF0D9F" w:rsidRPr="00925C0F" w:rsidRDefault="00DF0D9F" w:rsidP="00DF0D9F">
      <w:pPr>
        <w:autoSpaceDE w:val="0"/>
        <w:autoSpaceDN w:val="0"/>
        <w:adjustRightInd w:val="0"/>
        <w:spacing w:after="0" w:line="240" w:lineRule="auto"/>
        <w:ind w:left="1800" w:hanging="36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2.2 กองคลัง 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มีบุคลากร  จำนวนทั้งหมด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 xml:space="preserve"> 8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  คน</w:t>
      </w:r>
    </w:p>
    <w:p w14:paraId="18F68272" w14:textId="77777777" w:rsidR="00DF0D9F" w:rsidRPr="00925C0F" w:rsidRDefault="00DF0D9F" w:rsidP="00DF0D9F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left="2070" w:hanging="283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ab/>
        <w:t>นางสาวณัฐยา ข่ายกระโทก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gramStart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ตำแหน่ง  ผู้อำนวยการกองคลัง</w:t>
      </w:r>
      <w:proofErr w:type="gramEnd"/>
    </w:p>
    <w:p w14:paraId="43F70D4E" w14:textId="77777777" w:rsidR="00DF0D9F" w:rsidRPr="00925C0F" w:rsidRDefault="00DF0D9F" w:rsidP="00DF0D9F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left="2070" w:hanging="283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ab/>
        <w:t>นางพัชรี ครากกระโทก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bookmarkStart w:id="6" w:name="_Hlk146117321"/>
      <w:proofErr w:type="gramStart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ตำแหน่ง  นักวิชาการการเงินและบัญชี</w:t>
      </w:r>
      <w:bookmarkEnd w:id="6"/>
      <w:proofErr w:type="gramEnd"/>
    </w:p>
    <w:p w14:paraId="77C64485" w14:textId="77777777" w:rsidR="00DF0D9F" w:rsidRPr="00925C0F" w:rsidRDefault="00DF0D9F" w:rsidP="00DF0D9F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left="2070" w:hanging="283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25C0F">
        <w:rPr>
          <w:rFonts w:ascii="TH SarabunIT๙" w:eastAsia="Times New Roman" w:hAnsi="TH SarabunIT๙" w:cs="TH SarabunIT๙"/>
          <w:sz w:val="32"/>
          <w:szCs w:val="32"/>
        </w:rPr>
        <w:t xml:space="preserve">3) 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นายสมโภชน์ ยะสูงเนิน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gramStart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ตำแหน่ง  นักวิชาการคลัง</w:t>
      </w:r>
      <w:proofErr w:type="gramEnd"/>
    </w:p>
    <w:p w14:paraId="0C3FA4B2" w14:textId="77777777" w:rsidR="00DF0D9F" w:rsidRPr="00925C0F" w:rsidRDefault="00DF0D9F" w:rsidP="00DF0D9F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left="2070" w:hanging="283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4)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ab/>
        <w:t>นางอรอนงค์ งอกงามดี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ab/>
        <w:t>ตำแหน่ง  เจ้าพนักงานการเงินและบัญชี</w:t>
      </w:r>
    </w:p>
    <w:p w14:paraId="009DF63E" w14:textId="77777777" w:rsidR="00DF0D9F" w:rsidRPr="00925C0F" w:rsidRDefault="00DF0D9F" w:rsidP="00DF0D9F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left="2070" w:hanging="283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5)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ab/>
        <w:t>นางสาววิมลรัตน์ โกะสูงเนิน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ab/>
        <w:t>ตำแหน่ง  นักวิชาการจัดเก็บรายได้</w:t>
      </w:r>
    </w:p>
    <w:p w14:paraId="46FC5721" w14:textId="77777777" w:rsidR="00DF0D9F" w:rsidRPr="00925C0F" w:rsidRDefault="00DF0D9F" w:rsidP="00DF0D9F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left="2070" w:hanging="283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6) นาง</w:t>
      </w:r>
      <w:proofErr w:type="spellStart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เบญ</w:t>
      </w:r>
      <w:proofErr w:type="spellEnd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จพร ไทยมานิตย์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ab/>
        <w:t>ตำแหน่ง  เจ้าพนักงานจัดเก็บรายได้</w:t>
      </w:r>
    </w:p>
    <w:p w14:paraId="59A76614" w14:textId="77777777" w:rsidR="00DF0D9F" w:rsidRPr="00925C0F" w:rsidRDefault="00DF0D9F" w:rsidP="00DF0D9F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left="2070" w:hanging="283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7)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ab/>
        <w:t>นางสาวสุจริตรา ลาภสูงเนิน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ab/>
        <w:t>ตำแหน่ง  ผู้ช่วยเจ้าพนักงานการเงินและบัญชี</w:t>
      </w:r>
    </w:p>
    <w:p w14:paraId="0603F173" w14:textId="77777777" w:rsidR="00DF0D9F" w:rsidRPr="00925C0F" w:rsidRDefault="00DF0D9F" w:rsidP="00DF0D9F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left="2070" w:hanging="283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8)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ab/>
        <w:t>นางสาวกนกวรรณ วิวัฒน์</w:t>
      </w:r>
      <w:proofErr w:type="spellStart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วรร</w:t>
      </w:r>
      <w:proofErr w:type="spellEnd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ณธนะ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ab/>
        <w:t>ตำแหน่ง  ผู้ช่วยเจ้าพนักงานพัสดุ</w:t>
      </w:r>
    </w:p>
    <w:p w14:paraId="605276A2" w14:textId="77777777" w:rsidR="00DF0D9F" w:rsidRPr="00925C0F" w:rsidRDefault="00DF0D9F" w:rsidP="00DF0D9F">
      <w:pPr>
        <w:autoSpaceDE w:val="0"/>
        <w:autoSpaceDN w:val="0"/>
        <w:adjustRightInd w:val="0"/>
        <w:spacing w:after="0" w:line="240" w:lineRule="auto"/>
        <w:ind w:left="1800" w:hanging="382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2.3 กองช่าง 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มีบุคลากร จำนวน  ๖  คน</w:t>
      </w:r>
    </w:p>
    <w:p w14:paraId="569E04FC" w14:textId="77777777" w:rsidR="00DF0D9F" w:rsidRPr="00925C0F" w:rsidRDefault="00DF0D9F" w:rsidP="00DF0D9F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left="2070" w:hanging="27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ab/>
      </w:r>
      <w:proofErr w:type="gramStart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นายวีรวิ</w:t>
      </w:r>
      <w:proofErr w:type="spellStart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ชญ์</w:t>
      </w:r>
      <w:proofErr w:type="spellEnd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  สงสันเทียะ</w:t>
      </w:r>
      <w:proofErr w:type="gramEnd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ab/>
        <w:t>ตำแหน่ง  ผู้อำนวยการกองช่าง</w:t>
      </w:r>
    </w:p>
    <w:p w14:paraId="0732131D" w14:textId="77777777" w:rsidR="00DF0D9F" w:rsidRPr="00925C0F" w:rsidRDefault="00DF0D9F" w:rsidP="00DF0D9F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left="2070" w:hanging="27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ab/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นายศราว</w:t>
      </w:r>
      <w:proofErr w:type="spellStart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ุธ</w:t>
      </w:r>
      <w:proofErr w:type="spellEnd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อยู่ชุมพล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gramStart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ตำแหน่ง  นายช่างโยธา</w:t>
      </w:r>
      <w:proofErr w:type="gramEnd"/>
    </w:p>
    <w:p w14:paraId="2713F1AA" w14:textId="77777777" w:rsidR="00DF0D9F" w:rsidRPr="00925C0F" w:rsidRDefault="00DF0D9F" w:rsidP="00DF0D9F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left="2070" w:hanging="27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25C0F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) นายปพน</w:t>
      </w:r>
      <w:proofErr w:type="spellStart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ธ์</w:t>
      </w:r>
      <w:proofErr w:type="spellEnd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วัช ด่านกระโทก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gramStart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ตำแหน่ง  นายช่างโยธา</w:t>
      </w:r>
      <w:proofErr w:type="gramEnd"/>
    </w:p>
    <w:p w14:paraId="432ACE17" w14:textId="77777777" w:rsidR="00DF0D9F" w:rsidRPr="00925C0F" w:rsidRDefault="00DF0D9F" w:rsidP="00DF0D9F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left="2070" w:hanging="27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ab/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นางอ้อมจิตร ทิพย์เกาะ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gramStart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ตำแหน่ง  เจ้าพนักงานธุรการ</w:t>
      </w:r>
      <w:proofErr w:type="gramEnd"/>
    </w:p>
    <w:p w14:paraId="5C311F32" w14:textId="77777777" w:rsidR="00DF0D9F" w:rsidRPr="00925C0F" w:rsidRDefault="00DF0D9F" w:rsidP="00DF0D9F">
      <w:pPr>
        <w:tabs>
          <w:tab w:val="left" w:pos="5220"/>
        </w:tabs>
        <w:autoSpaceDE w:val="0"/>
        <w:autoSpaceDN w:val="0"/>
        <w:adjustRightInd w:val="0"/>
        <w:spacing w:after="0"/>
        <w:ind w:left="2070" w:hanging="270"/>
        <w:jc w:val="both"/>
        <w:rPr>
          <w:rFonts w:ascii="TH SarabunIT๙" w:eastAsia="AngsanaNew" w:hAnsi="TH SarabunIT๙" w:cs="TH SarabunIT๙"/>
          <w:sz w:val="32"/>
          <w:szCs w:val="32"/>
        </w:rPr>
      </w:pPr>
      <w:r w:rsidRPr="00925C0F">
        <w:rPr>
          <w:rFonts w:ascii="TH SarabunIT๙" w:eastAsia="AngsanaNew" w:hAnsi="TH SarabunIT๙" w:cs="TH SarabunIT๙"/>
          <w:sz w:val="32"/>
          <w:szCs w:val="32"/>
          <w:cs/>
        </w:rPr>
        <w:t>๕)</w:t>
      </w:r>
      <w:r w:rsidRPr="00925C0F">
        <w:rPr>
          <w:rFonts w:ascii="TH SarabunIT๙" w:eastAsia="AngsanaNew" w:hAnsi="TH SarabunIT๙" w:cs="TH SarabunIT๙"/>
          <w:sz w:val="32"/>
          <w:szCs w:val="32"/>
          <w:cs/>
        </w:rPr>
        <w:tab/>
        <w:t>นายสุริยา  สาอุตม์</w:t>
      </w:r>
      <w:r w:rsidRPr="00925C0F">
        <w:rPr>
          <w:rFonts w:ascii="TH SarabunIT๙" w:eastAsia="AngsanaNew" w:hAnsi="TH SarabunIT๙" w:cs="TH SarabunIT๙"/>
          <w:sz w:val="32"/>
          <w:szCs w:val="32"/>
          <w:cs/>
        </w:rPr>
        <w:tab/>
        <w:t>ตำแหน่ง  ผู้ช่วยช่างไฟฟ้า</w:t>
      </w:r>
    </w:p>
    <w:p w14:paraId="6386AF02" w14:textId="77777777" w:rsidR="00DF0D9F" w:rsidRPr="00925C0F" w:rsidRDefault="00DF0D9F" w:rsidP="00DF0D9F">
      <w:pPr>
        <w:tabs>
          <w:tab w:val="left" w:pos="5220"/>
        </w:tabs>
        <w:autoSpaceDE w:val="0"/>
        <w:autoSpaceDN w:val="0"/>
        <w:adjustRightInd w:val="0"/>
        <w:spacing w:after="0"/>
        <w:ind w:left="2070" w:hanging="270"/>
        <w:jc w:val="both"/>
        <w:rPr>
          <w:rFonts w:ascii="TH SarabunIT๙" w:eastAsia="AngsanaNew" w:hAnsi="TH SarabunIT๙" w:cs="TH SarabunIT๙"/>
          <w:sz w:val="32"/>
          <w:szCs w:val="32"/>
          <w:cs/>
        </w:rPr>
      </w:pPr>
      <w:r w:rsidRPr="00925C0F">
        <w:rPr>
          <w:rFonts w:ascii="TH SarabunIT๙" w:eastAsia="AngsanaNew" w:hAnsi="TH SarabunIT๙" w:cs="TH SarabunIT๙"/>
          <w:sz w:val="32"/>
          <w:szCs w:val="32"/>
          <w:cs/>
        </w:rPr>
        <w:t>๖) ว่าที่ รต</w:t>
      </w:r>
      <w:r w:rsidRPr="00925C0F">
        <w:rPr>
          <w:rFonts w:ascii="TH SarabunIT๙" w:eastAsia="AngsanaNew" w:hAnsi="TH SarabunIT๙" w:cs="TH SarabunIT๙"/>
          <w:sz w:val="32"/>
          <w:szCs w:val="32"/>
        </w:rPr>
        <w:t>.</w:t>
      </w:r>
      <w:r w:rsidRPr="00925C0F">
        <w:rPr>
          <w:rFonts w:ascii="TH SarabunIT๙" w:eastAsia="AngsanaNew" w:hAnsi="TH SarabunIT๙" w:cs="TH SarabunIT๙"/>
          <w:sz w:val="32"/>
          <w:szCs w:val="32"/>
          <w:cs/>
        </w:rPr>
        <w:t>หญิงวรินท</w:t>
      </w:r>
      <w:proofErr w:type="spellStart"/>
      <w:r w:rsidRPr="00925C0F">
        <w:rPr>
          <w:rFonts w:ascii="TH SarabunIT๙" w:eastAsia="AngsanaNew" w:hAnsi="TH SarabunIT๙" w:cs="TH SarabunIT๙"/>
          <w:sz w:val="32"/>
          <w:szCs w:val="32"/>
          <w:cs/>
        </w:rPr>
        <w:t>ร์</w:t>
      </w:r>
      <w:proofErr w:type="spellEnd"/>
      <w:r w:rsidRPr="00925C0F">
        <w:rPr>
          <w:rFonts w:ascii="TH SarabunIT๙" w:eastAsia="AngsanaNew" w:hAnsi="TH SarabunIT๙" w:cs="TH SarabunIT๙"/>
          <w:sz w:val="32"/>
          <w:szCs w:val="32"/>
          <w:cs/>
        </w:rPr>
        <w:t>ณิชา ทองมา</w:t>
      </w:r>
      <w:r w:rsidRPr="00925C0F">
        <w:rPr>
          <w:rFonts w:ascii="TH SarabunIT๙" w:eastAsia="AngsanaNew" w:hAnsi="TH SarabunIT๙" w:cs="TH SarabunIT๙"/>
          <w:sz w:val="32"/>
          <w:szCs w:val="32"/>
          <w:cs/>
        </w:rPr>
        <w:tab/>
        <w:t>ตำแหน่ง คนงานทั่วไป</w:t>
      </w:r>
    </w:p>
    <w:p w14:paraId="40F4C481" w14:textId="5142CA07" w:rsidR="00DF0D9F" w:rsidRPr="00925C0F" w:rsidRDefault="00DF0D9F" w:rsidP="00DF0D9F">
      <w:pPr>
        <w:autoSpaceDE w:val="0"/>
        <w:autoSpaceDN w:val="0"/>
        <w:adjustRightInd w:val="0"/>
        <w:spacing w:after="0" w:line="240" w:lineRule="auto"/>
        <w:ind w:left="1800" w:hanging="382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2.4 กองการศึกษาศาสนาและวัฒนธรรม 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มีบุคลากร  จำนวน  </w:t>
      </w:r>
      <w:r w:rsidR="00C003C6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  คน</w:t>
      </w:r>
    </w:p>
    <w:p w14:paraId="09236E78" w14:textId="77777777" w:rsidR="00DF0D9F" w:rsidRPr="00925C0F" w:rsidRDefault="00DF0D9F" w:rsidP="00DF0D9F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left="2070" w:hanging="283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25C0F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gramStart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นางสาวสายทอง  พละการ</w:t>
      </w:r>
      <w:proofErr w:type="gramEnd"/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ab/>
        <w:t>ตำแหน่ง  นักวิชาการศึกษาชำนาญการ</w:t>
      </w:r>
    </w:p>
    <w:p w14:paraId="2F51B0C2" w14:textId="77777777" w:rsidR="00DF0D9F" w:rsidRPr="00925C0F" w:rsidRDefault="00DF0D9F" w:rsidP="00DF0D9F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left="2070" w:hanging="283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2)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ab/>
        <w:t>นายศุภชาติ ธาตุบุรมย์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ab/>
        <w:t>ตำแหน่ง  ผู้ช่วยนักวิชาการศึกษา</w:t>
      </w:r>
    </w:p>
    <w:p w14:paraId="6BF6E109" w14:textId="4D4A15D2" w:rsidR="00DF0D9F" w:rsidRPr="00925C0F" w:rsidRDefault="00DF0D9F" w:rsidP="00DF0D9F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left="2070" w:hanging="283"/>
        <w:jc w:val="both"/>
        <w:rPr>
          <w:rFonts w:ascii="TH SarabunIT๙" w:eastAsia="Times New Roman" w:hAnsi="TH SarabunIT๙" w:cs="TH SarabunIT๙"/>
          <w:sz w:val="31"/>
          <w:szCs w:val="31"/>
          <w:cs/>
        </w:rPr>
      </w:pP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3)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  <w:t>นางสาวพุ่มพวง ต่วนหนู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  <w:t xml:space="preserve">ตำแหน่ง  ครู </w:t>
      </w:r>
    </w:p>
    <w:p w14:paraId="7923F8F2" w14:textId="2E33F407" w:rsidR="00DF0D9F" w:rsidRPr="00925C0F" w:rsidRDefault="00DF0D9F" w:rsidP="00DF0D9F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left="2070" w:hanging="283"/>
        <w:jc w:val="both"/>
        <w:rPr>
          <w:rFonts w:ascii="TH SarabunIT๙" w:eastAsia="Times New Roman" w:hAnsi="TH SarabunIT๙" w:cs="TH SarabunIT๙"/>
          <w:sz w:val="31"/>
          <w:szCs w:val="31"/>
          <w:cs/>
        </w:rPr>
      </w:pP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4)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  <w:t>นางณ</w:t>
      </w:r>
      <w:proofErr w:type="spellStart"/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ัชว</w:t>
      </w:r>
      <w:proofErr w:type="spellEnd"/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รัตน์ สุทธิสัญญาพันธ์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  <w:t xml:space="preserve">ตำแหน่ง  ครู </w:t>
      </w:r>
    </w:p>
    <w:p w14:paraId="741264A8" w14:textId="1A25891C" w:rsidR="00DF0D9F" w:rsidRPr="00925C0F" w:rsidRDefault="00DF0D9F" w:rsidP="00DF0D9F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left="2070" w:hanging="283"/>
        <w:jc w:val="both"/>
        <w:rPr>
          <w:rFonts w:ascii="TH SarabunIT๙" w:eastAsia="Times New Roman" w:hAnsi="TH SarabunIT๙" w:cs="TH SarabunIT๙"/>
          <w:sz w:val="31"/>
          <w:szCs w:val="31"/>
          <w:cs/>
        </w:rPr>
      </w:pP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5)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  <w:t>นางยุพา สามสูงเนิน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  <w:t xml:space="preserve">ตำแหน่ง  ครู </w:t>
      </w:r>
    </w:p>
    <w:p w14:paraId="00AC6DE8" w14:textId="77777777" w:rsidR="00DF0D9F" w:rsidRPr="00925C0F" w:rsidRDefault="00DF0D9F" w:rsidP="00DF0D9F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left="2070" w:hanging="283"/>
        <w:jc w:val="both"/>
        <w:rPr>
          <w:rFonts w:ascii="TH SarabunIT๙" w:eastAsia="Times New Roman" w:hAnsi="TH SarabunIT๙" w:cs="TH SarabunIT๙"/>
          <w:sz w:val="31"/>
          <w:szCs w:val="31"/>
        </w:rPr>
      </w:pP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6)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  <w:t>นางสาวชมพูนุช เทพสูงเนิน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  <w:t>ตำแหน่ง  ผู้ช่วยครูผู้ดูแลเด็ก</w:t>
      </w:r>
    </w:p>
    <w:p w14:paraId="72010DE8" w14:textId="77777777" w:rsidR="00DF0D9F" w:rsidRPr="00925C0F" w:rsidRDefault="00DF0D9F" w:rsidP="00DF0D9F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left="2070" w:hanging="283"/>
        <w:jc w:val="both"/>
        <w:rPr>
          <w:rFonts w:ascii="TH SarabunIT๙" w:eastAsia="Times New Roman" w:hAnsi="TH SarabunIT๙" w:cs="TH SarabunIT๙"/>
          <w:sz w:val="31"/>
          <w:szCs w:val="31"/>
        </w:rPr>
      </w:pP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7)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  <w:t>นางสาวพเยาว์ ชมสูงเนิน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  <w:t>ตำแหน่ง  ผู้ช่วยครูผู้ดูแลเด็ก</w:t>
      </w:r>
    </w:p>
    <w:p w14:paraId="2D7F7911" w14:textId="77777777" w:rsidR="00DF0D9F" w:rsidRPr="00925C0F" w:rsidRDefault="00DF0D9F" w:rsidP="00DF0D9F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left="2070" w:hanging="283"/>
        <w:jc w:val="both"/>
        <w:rPr>
          <w:rFonts w:ascii="TH SarabunIT๙" w:eastAsia="Times New Roman" w:hAnsi="TH SarabunIT๙" w:cs="TH SarabunIT๙"/>
          <w:sz w:val="31"/>
          <w:szCs w:val="31"/>
        </w:rPr>
      </w:pP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8)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  <w:t>นางประวิทย์ เข็มสุวรรณ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  <w:t>ตำแหน่ง  ผู้ช่วยครูผู้ดูแลเด็ก</w:t>
      </w:r>
    </w:p>
    <w:p w14:paraId="6AE985AD" w14:textId="7EFA99F4" w:rsidR="00C003C6" w:rsidRDefault="00DF0D9F" w:rsidP="00C003C6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left="2070" w:hanging="283"/>
        <w:jc w:val="both"/>
        <w:rPr>
          <w:rFonts w:ascii="TH SarabunIT๙" w:eastAsia="Times New Roman" w:hAnsi="TH SarabunIT๙" w:cs="TH SarabunIT๙"/>
          <w:b/>
          <w:bCs/>
          <w:sz w:val="31"/>
          <w:szCs w:val="31"/>
        </w:rPr>
      </w:pP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9) นางสาววิภาวดี วิเศษแสงทอง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  <w:t>ตำแหน่ง  พนักงานจ้างทั่วไป(ผู้ดูแลเด็ก)</w:t>
      </w:r>
    </w:p>
    <w:p w14:paraId="24ACC639" w14:textId="2D09C579" w:rsidR="00DF0D9F" w:rsidRPr="00925C0F" w:rsidRDefault="00DF0D9F" w:rsidP="00DF0D9F">
      <w:pPr>
        <w:autoSpaceDE w:val="0"/>
        <w:autoSpaceDN w:val="0"/>
        <w:adjustRightInd w:val="0"/>
        <w:spacing w:after="0" w:line="240" w:lineRule="auto"/>
        <w:ind w:left="1800" w:hanging="382"/>
        <w:jc w:val="both"/>
        <w:rPr>
          <w:rFonts w:ascii="TH SarabunIT๙" w:eastAsia="Times New Roman" w:hAnsi="TH SarabunIT๙" w:cs="TH SarabunIT๙"/>
          <w:sz w:val="31"/>
          <w:szCs w:val="31"/>
        </w:rPr>
      </w:pPr>
      <w:r w:rsidRPr="00925C0F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2.5 กองสาธารณสุขและสิ่งแวดล้อม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มีบุคลากร  จำนวน  ๘  คน</w:t>
      </w:r>
    </w:p>
    <w:p w14:paraId="133D4164" w14:textId="77777777" w:rsidR="00DF0D9F" w:rsidRPr="00925C0F" w:rsidRDefault="00DF0D9F" w:rsidP="00DF0D9F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left="2070" w:hanging="283"/>
        <w:jc w:val="both"/>
        <w:rPr>
          <w:rFonts w:ascii="TH SarabunIT๙" w:eastAsia="Times New Roman" w:hAnsi="TH SarabunIT๙" w:cs="TH SarabunIT๙"/>
          <w:sz w:val="31"/>
          <w:szCs w:val="31"/>
          <w:cs/>
        </w:rPr>
      </w:pPr>
      <w:r w:rsidRPr="00925C0F">
        <w:rPr>
          <w:rFonts w:ascii="TH SarabunIT๙" w:eastAsia="Times New Roman" w:hAnsi="TH SarabunIT๙" w:cs="TH SarabunIT๙"/>
          <w:sz w:val="31"/>
          <w:szCs w:val="31"/>
        </w:rPr>
        <w:t>1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)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</w:r>
      <w:proofErr w:type="gramStart"/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นางสาววลัยพร  เจริญผล</w:t>
      </w:r>
      <w:proofErr w:type="gramEnd"/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  <w:t>ตำแหน่ง  ผู้อำนวยการกองการสาธารณสุข</w:t>
      </w:r>
    </w:p>
    <w:p w14:paraId="30025426" w14:textId="77777777" w:rsidR="00DF0D9F" w:rsidRPr="00925C0F" w:rsidRDefault="00DF0D9F" w:rsidP="00DF0D9F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left="2070" w:hanging="283"/>
        <w:jc w:val="both"/>
        <w:rPr>
          <w:rFonts w:ascii="TH SarabunIT๙" w:eastAsia="Times New Roman" w:hAnsi="TH SarabunIT๙" w:cs="TH SarabunIT๙"/>
          <w:sz w:val="31"/>
          <w:szCs w:val="31"/>
        </w:rPr>
      </w:pPr>
      <w:r w:rsidRPr="00925C0F">
        <w:rPr>
          <w:rFonts w:ascii="TH SarabunIT๙" w:eastAsia="Times New Roman" w:hAnsi="TH SarabunIT๙" w:cs="TH SarabunIT๙"/>
          <w:sz w:val="31"/>
          <w:szCs w:val="31"/>
        </w:rPr>
        <w:t>2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)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  <w:t>นางสุปราณี เดสูงเนิน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</w:r>
      <w:proofErr w:type="gramStart"/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ตำแหน่ง  ผู้ช่วยเจ้าพนักงานธุรการ</w:t>
      </w:r>
      <w:proofErr w:type="gramEnd"/>
    </w:p>
    <w:p w14:paraId="6462FFD5" w14:textId="521546D1" w:rsidR="00DF0D9F" w:rsidRPr="00925C0F" w:rsidRDefault="00DF0D9F" w:rsidP="00DF0D9F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left="2070" w:hanging="283"/>
        <w:jc w:val="both"/>
        <w:rPr>
          <w:rFonts w:ascii="TH SarabunIT๙" w:eastAsia="Times New Roman" w:hAnsi="TH SarabunIT๙" w:cs="TH SarabunIT๙"/>
          <w:sz w:val="31"/>
          <w:szCs w:val="31"/>
        </w:rPr>
      </w:pPr>
      <w:r w:rsidRPr="00925C0F">
        <w:rPr>
          <w:rFonts w:ascii="TH SarabunIT๙" w:eastAsia="Times New Roman" w:hAnsi="TH SarabunIT๙" w:cs="TH SarabunIT๙"/>
          <w:sz w:val="31"/>
          <w:szCs w:val="31"/>
        </w:rPr>
        <w:t>3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)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</w:r>
      <w:proofErr w:type="gramStart"/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นายนิเวช  ห</w:t>
      </w:r>
      <w:r w:rsidR="00C003C6">
        <w:rPr>
          <w:rFonts w:ascii="TH SarabunIT๙" w:eastAsia="Times New Roman" w:hAnsi="TH SarabunIT๙" w:cs="TH SarabunIT๙" w:hint="cs"/>
          <w:sz w:val="31"/>
          <w:szCs w:val="31"/>
          <w:cs/>
        </w:rPr>
        <w:t>ั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สดี</w:t>
      </w:r>
      <w:proofErr w:type="gramEnd"/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  <w:t>ตำแหน่ง  พนักงานขับรถบรรทุกขยะ</w:t>
      </w:r>
    </w:p>
    <w:p w14:paraId="44FD79E7" w14:textId="77777777" w:rsidR="00DF0D9F" w:rsidRPr="00925C0F" w:rsidRDefault="00DF0D9F" w:rsidP="00DF0D9F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left="2070" w:hanging="283"/>
        <w:jc w:val="both"/>
        <w:rPr>
          <w:rFonts w:ascii="TH SarabunIT๙" w:eastAsia="Times New Roman" w:hAnsi="TH SarabunIT๙" w:cs="TH SarabunIT๙"/>
          <w:sz w:val="31"/>
          <w:szCs w:val="31"/>
        </w:rPr>
      </w:pPr>
      <w:r w:rsidRPr="00925C0F">
        <w:rPr>
          <w:rFonts w:ascii="TH SarabunIT๙" w:eastAsia="Times New Roman" w:hAnsi="TH SarabunIT๙" w:cs="TH SarabunIT๙"/>
          <w:sz w:val="31"/>
          <w:szCs w:val="31"/>
        </w:rPr>
        <w:t>3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)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  <w:t>นายหาญ สารพันธ์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</w:r>
      <w:proofErr w:type="gramStart"/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ตำแหน่ง  พนักงานขับรถบรรทุกขยะ</w:t>
      </w:r>
      <w:proofErr w:type="gramEnd"/>
    </w:p>
    <w:p w14:paraId="4B3A5F7F" w14:textId="77777777" w:rsidR="00DF0D9F" w:rsidRPr="00925C0F" w:rsidRDefault="00DF0D9F" w:rsidP="00DF0D9F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left="2070" w:hanging="283"/>
        <w:jc w:val="both"/>
        <w:rPr>
          <w:rFonts w:ascii="TH SarabunIT๙" w:eastAsia="Times New Roman" w:hAnsi="TH SarabunIT๙" w:cs="TH SarabunIT๙"/>
          <w:sz w:val="31"/>
          <w:szCs w:val="31"/>
        </w:rPr>
      </w:pPr>
      <w:r w:rsidRPr="00925C0F">
        <w:rPr>
          <w:rFonts w:ascii="TH SarabunIT๙" w:eastAsia="Times New Roman" w:hAnsi="TH SarabunIT๙" w:cs="TH SarabunIT๙"/>
          <w:sz w:val="31"/>
          <w:szCs w:val="31"/>
        </w:rPr>
        <w:t>4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)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  <w:t>นายอนุรักษ์ อินอ่อน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</w:r>
      <w:proofErr w:type="gramStart"/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ตำแหน่ง  คนงานประจำรถบรรทุกขยะ</w:t>
      </w:r>
      <w:proofErr w:type="gramEnd"/>
    </w:p>
    <w:p w14:paraId="196E570B" w14:textId="77777777" w:rsidR="00DF0D9F" w:rsidRPr="00925C0F" w:rsidRDefault="00DF0D9F" w:rsidP="00DF0D9F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left="2070" w:hanging="283"/>
        <w:jc w:val="both"/>
        <w:rPr>
          <w:rFonts w:ascii="TH SarabunIT๙" w:eastAsia="Times New Roman" w:hAnsi="TH SarabunIT๙" w:cs="TH SarabunIT๙"/>
          <w:sz w:val="31"/>
          <w:szCs w:val="31"/>
        </w:rPr>
      </w:pPr>
      <w:r w:rsidRPr="00925C0F">
        <w:rPr>
          <w:rFonts w:ascii="TH SarabunIT๙" w:eastAsia="Times New Roman" w:hAnsi="TH SarabunIT๙" w:cs="TH SarabunIT๙"/>
          <w:sz w:val="31"/>
          <w:szCs w:val="31"/>
        </w:rPr>
        <w:t>5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)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  <w:t>นายถนัด เติบสูงเนิน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</w:r>
      <w:proofErr w:type="gramStart"/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ตำแหน่ง  คนงานประจำรถบรรทุกขยะ</w:t>
      </w:r>
      <w:proofErr w:type="gramEnd"/>
    </w:p>
    <w:p w14:paraId="390DF48C" w14:textId="77777777" w:rsidR="00DF0D9F" w:rsidRPr="00925C0F" w:rsidRDefault="00DF0D9F" w:rsidP="00DF0D9F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left="2070" w:hanging="283"/>
        <w:jc w:val="both"/>
        <w:rPr>
          <w:rFonts w:ascii="TH SarabunIT๙" w:eastAsia="Times New Roman" w:hAnsi="TH SarabunIT๙" w:cs="TH SarabunIT๙"/>
          <w:sz w:val="31"/>
          <w:szCs w:val="31"/>
        </w:rPr>
      </w:pPr>
      <w:r w:rsidRPr="00925C0F">
        <w:rPr>
          <w:rFonts w:ascii="TH SarabunIT๙" w:eastAsia="Times New Roman" w:hAnsi="TH SarabunIT๙" w:cs="TH SarabunIT๙"/>
          <w:sz w:val="31"/>
          <w:szCs w:val="31"/>
        </w:rPr>
        <w:lastRenderedPageBreak/>
        <w:t>6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)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  <w:t>นายคมสัน รัตนธรรม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</w:r>
      <w:proofErr w:type="gramStart"/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ตำแหน่ง  คนงานประจำรถบรรทุกขยะ</w:t>
      </w:r>
      <w:proofErr w:type="gramEnd"/>
    </w:p>
    <w:p w14:paraId="676B777F" w14:textId="630AA7C3" w:rsidR="00DF0D9F" w:rsidRPr="00925C0F" w:rsidRDefault="00DF0D9F" w:rsidP="00DF0D9F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left="2070" w:hanging="283"/>
        <w:jc w:val="both"/>
        <w:rPr>
          <w:rFonts w:ascii="TH SarabunIT๙" w:eastAsia="Times New Roman" w:hAnsi="TH SarabunIT๙" w:cs="TH SarabunIT๙"/>
          <w:sz w:val="31"/>
          <w:szCs w:val="31"/>
        </w:rPr>
      </w:pP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๗) นางสาวพร</w:t>
      </w:r>
      <w:proofErr w:type="spellStart"/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มิล</w:t>
      </w:r>
      <w:proofErr w:type="spellEnd"/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 xml:space="preserve">  บิดสูงเนิน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  <w:t>ตำแหน่ง  คนงาน</w:t>
      </w:r>
      <w:r w:rsidR="00C003C6">
        <w:rPr>
          <w:rFonts w:ascii="TH SarabunIT๙" w:eastAsia="Times New Roman" w:hAnsi="TH SarabunIT๙" w:cs="TH SarabunIT๙" w:hint="cs"/>
          <w:sz w:val="31"/>
          <w:szCs w:val="31"/>
          <w:cs/>
        </w:rPr>
        <w:t>ทั่วไป</w:t>
      </w:r>
    </w:p>
    <w:p w14:paraId="20D43EC5" w14:textId="1B056AFA" w:rsidR="00DF0D9F" w:rsidRDefault="00DF0D9F" w:rsidP="00DF0D9F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left="2070" w:hanging="283"/>
        <w:jc w:val="both"/>
        <w:rPr>
          <w:rFonts w:ascii="TH SarabunIT๙" w:eastAsia="Times New Roman" w:hAnsi="TH SarabunIT๙" w:cs="TH SarabunIT๙"/>
          <w:sz w:val="31"/>
          <w:szCs w:val="31"/>
        </w:rPr>
      </w:pP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๘) นาย</w:t>
      </w:r>
      <w:proofErr w:type="spellStart"/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จิร</w:t>
      </w:r>
      <w:proofErr w:type="spellEnd"/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 xml:space="preserve">ยุทธ  </w:t>
      </w:r>
      <w:r w:rsidR="00C003C6">
        <w:rPr>
          <w:rFonts w:ascii="TH SarabunIT๙" w:eastAsia="Times New Roman" w:hAnsi="TH SarabunIT๙" w:cs="TH SarabunIT๙" w:hint="cs"/>
          <w:sz w:val="31"/>
          <w:szCs w:val="31"/>
          <w:cs/>
        </w:rPr>
        <w:t>ถ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างสูงเนิน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  <w:t>ตำแหน่ง  คนงาน</w:t>
      </w:r>
      <w:r w:rsidR="00C003C6">
        <w:rPr>
          <w:rFonts w:ascii="TH SarabunIT๙" w:eastAsia="Times New Roman" w:hAnsi="TH SarabunIT๙" w:cs="TH SarabunIT๙" w:hint="cs"/>
          <w:sz w:val="31"/>
          <w:szCs w:val="31"/>
          <w:cs/>
        </w:rPr>
        <w:t>ทั่วไป</w:t>
      </w:r>
    </w:p>
    <w:p w14:paraId="39E5B729" w14:textId="77777777" w:rsidR="00C003C6" w:rsidRPr="00925C0F" w:rsidRDefault="00C003C6" w:rsidP="00DF0D9F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left="2070" w:hanging="283"/>
        <w:jc w:val="both"/>
        <w:rPr>
          <w:rFonts w:ascii="TH SarabunIT๙" w:eastAsia="Times New Roman" w:hAnsi="TH SarabunIT๙" w:cs="TH SarabunIT๙"/>
          <w:sz w:val="31"/>
          <w:szCs w:val="31"/>
        </w:rPr>
      </w:pPr>
    </w:p>
    <w:p w14:paraId="0978DA2B" w14:textId="77777777" w:rsidR="00DF0D9F" w:rsidRPr="00925C0F" w:rsidRDefault="00DF0D9F" w:rsidP="00DF0D9F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eastAsia="Times New Roman" w:hAnsi="TH SarabunIT๙" w:cs="TH SarabunIT๙"/>
          <w:b/>
          <w:bCs/>
          <w:sz w:val="31"/>
          <w:szCs w:val="31"/>
          <w:u w:val="single"/>
          <w:cs/>
        </w:rPr>
      </w:pPr>
      <w:proofErr w:type="gramStart"/>
      <w:r w:rsidRPr="00925C0F">
        <w:rPr>
          <w:rFonts w:ascii="TH SarabunIT๙" w:eastAsia="Times New Roman" w:hAnsi="TH SarabunIT๙" w:cs="TH SarabunIT๙"/>
          <w:b/>
          <w:bCs/>
          <w:sz w:val="31"/>
          <w:szCs w:val="31"/>
        </w:rPr>
        <w:t>2</w:t>
      </w:r>
      <w:r w:rsidRPr="00925C0F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.</w:t>
      </w:r>
      <w:r w:rsidRPr="00925C0F">
        <w:rPr>
          <w:rFonts w:ascii="TH SarabunIT๙" w:eastAsia="Times New Roman" w:hAnsi="TH SarabunIT๙" w:cs="TH SarabunIT๙"/>
          <w:b/>
          <w:bCs/>
          <w:sz w:val="31"/>
          <w:szCs w:val="31"/>
        </w:rPr>
        <w:t>2</w:t>
      </w:r>
      <w:r w:rsidRPr="00925C0F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.</w:t>
      </w:r>
      <w:r w:rsidRPr="00925C0F">
        <w:rPr>
          <w:rFonts w:ascii="TH SarabunIT๙" w:eastAsia="Times New Roman" w:hAnsi="TH SarabunIT๙" w:cs="TH SarabunIT๙"/>
          <w:b/>
          <w:bCs/>
          <w:sz w:val="31"/>
          <w:szCs w:val="31"/>
        </w:rPr>
        <w:t xml:space="preserve">2  </w:t>
      </w:r>
      <w:r w:rsidRPr="00925C0F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ข้อมูลด้านเครื่องมือ</w:t>
      </w:r>
      <w:proofErr w:type="gramEnd"/>
      <w:r w:rsidRPr="00925C0F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 xml:space="preserve"> หรืออุปกรณ์ที่สำคัญ</w:t>
      </w:r>
    </w:p>
    <w:p w14:paraId="7C566BD9" w14:textId="77777777" w:rsidR="00DF0D9F" w:rsidRPr="00925C0F" w:rsidRDefault="00DF0D9F" w:rsidP="00DF0D9F">
      <w:pPr>
        <w:tabs>
          <w:tab w:val="left" w:pos="6480"/>
          <w:tab w:val="left" w:pos="7380"/>
        </w:tabs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ascii="TH SarabunIT๙" w:eastAsia="Times New Roman" w:hAnsi="TH SarabunIT๙" w:cs="TH SarabunIT๙"/>
          <w:sz w:val="31"/>
          <w:szCs w:val="31"/>
          <w:cs/>
        </w:rPr>
      </w:pP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(</w:t>
      </w:r>
      <w:r w:rsidRPr="00925C0F">
        <w:rPr>
          <w:rFonts w:ascii="TH SarabunIT๙" w:eastAsia="Times New Roman" w:hAnsi="TH SarabunIT๙" w:cs="TH SarabunIT๙"/>
          <w:sz w:val="31"/>
          <w:szCs w:val="31"/>
        </w:rPr>
        <w:t>1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)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  <w:t xml:space="preserve">รถยนต์บรรทุกส่วนบุคคล </w:t>
      </w:r>
      <w:r w:rsidRPr="00925C0F">
        <w:rPr>
          <w:rFonts w:ascii="TH SarabunIT๙" w:eastAsia="Times New Roman" w:hAnsi="TH SarabunIT๙" w:cs="TH SarabunIT๙"/>
          <w:sz w:val="31"/>
          <w:szCs w:val="31"/>
        </w:rPr>
        <w:t>Pick Up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 xml:space="preserve"> </w:t>
      </w:r>
      <w:r w:rsidRPr="00925C0F">
        <w:rPr>
          <w:rFonts w:ascii="TH SarabunIT๙" w:eastAsia="Times New Roman" w:hAnsi="TH SarabunIT๙" w:cs="TH SarabunIT๙"/>
          <w:sz w:val="31"/>
          <w:szCs w:val="31"/>
        </w:rPr>
        <w:tab/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จำนวน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</w:r>
      <w:r w:rsidRPr="00925C0F">
        <w:rPr>
          <w:rFonts w:ascii="TH SarabunIT๙" w:eastAsia="Times New Roman" w:hAnsi="TH SarabunIT๙" w:cs="TH SarabunIT๙"/>
          <w:sz w:val="31"/>
          <w:szCs w:val="31"/>
        </w:rPr>
        <w:t xml:space="preserve">1  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คัน</w:t>
      </w:r>
    </w:p>
    <w:p w14:paraId="1A7467EF" w14:textId="77777777" w:rsidR="00DF0D9F" w:rsidRPr="00925C0F" w:rsidRDefault="00DF0D9F" w:rsidP="00DF0D9F">
      <w:pPr>
        <w:tabs>
          <w:tab w:val="left" w:pos="4820"/>
          <w:tab w:val="left" w:pos="6480"/>
          <w:tab w:val="left" w:pos="7380"/>
        </w:tabs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ascii="TH SarabunIT๙" w:eastAsia="Times New Roman" w:hAnsi="TH SarabunIT๙" w:cs="TH SarabunIT๙"/>
          <w:sz w:val="31"/>
          <w:szCs w:val="31"/>
          <w:cs/>
        </w:rPr>
      </w:pP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  <w:t>๑ สูบ ๑๒๔</w:t>
      </w:r>
      <w:r w:rsidRPr="00925C0F">
        <w:rPr>
          <w:rFonts w:ascii="TH SarabunIT๙" w:eastAsia="Times New Roman" w:hAnsi="TH SarabunIT๙" w:cs="TH SarabunIT๙"/>
          <w:sz w:val="31"/>
          <w:szCs w:val="31"/>
        </w:rPr>
        <w:t>.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 xml:space="preserve">๙๐ </w:t>
      </w:r>
      <w:r w:rsidRPr="00925C0F">
        <w:rPr>
          <w:rFonts w:ascii="TH SarabunIT๙" w:eastAsia="Times New Roman" w:hAnsi="TH SarabunIT๙" w:cs="TH SarabunIT๙"/>
          <w:sz w:val="31"/>
          <w:szCs w:val="31"/>
        </w:rPr>
        <w:t>cc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 xml:space="preserve"> กงพ ๔๑๑</w:t>
      </w:r>
    </w:p>
    <w:p w14:paraId="7EC3F84A" w14:textId="77777777" w:rsidR="00DF0D9F" w:rsidRPr="00925C0F" w:rsidRDefault="00DF0D9F" w:rsidP="00DF0D9F">
      <w:pPr>
        <w:tabs>
          <w:tab w:val="left" w:pos="6480"/>
          <w:tab w:val="left" w:pos="7380"/>
        </w:tabs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ascii="TH SarabunIT๙" w:eastAsia="Times New Roman" w:hAnsi="TH SarabunIT๙" w:cs="TH SarabunIT๙"/>
          <w:sz w:val="31"/>
          <w:szCs w:val="31"/>
        </w:rPr>
      </w:pP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(</w:t>
      </w:r>
      <w:r w:rsidRPr="00925C0F">
        <w:rPr>
          <w:rFonts w:ascii="TH SarabunIT๙" w:eastAsia="Times New Roman" w:hAnsi="TH SarabunIT๙" w:cs="TH SarabunIT๙"/>
          <w:sz w:val="31"/>
          <w:szCs w:val="31"/>
        </w:rPr>
        <w:t>2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)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  <w:t xml:space="preserve">รถจักรยานยนต์ ๑ สูบ ๑๐๘ </w:t>
      </w:r>
      <w:r w:rsidRPr="00925C0F">
        <w:rPr>
          <w:rFonts w:ascii="TH SarabunIT๙" w:eastAsia="Times New Roman" w:hAnsi="TH SarabunIT๙" w:cs="TH SarabunIT๙"/>
          <w:sz w:val="31"/>
          <w:szCs w:val="31"/>
        </w:rPr>
        <w:t>cc</w:t>
      </w:r>
      <w:r w:rsidRPr="00925C0F">
        <w:rPr>
          <w:rFonts w:ascii="TH SarabunIT๙" w:eastAsia="Times New Roman" w:hAnsi="TH SarabunIT๙" w:cs="TH SarabunIT๙"/>
          <w:sz w:val="31"/>
          <w:szCs w:val="31"/>
        </w:rPr>
        <w:tab/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จำนวน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</w:r>
      <w:r w:rsidRPr="00925C0F">
        <w:rPr>
          <w:rFonts w:ascii="TH SarabunIT๙" w:eastAsia="Times New Roman" w:hAnsi="TH SarabunIT๙" w:cs="TH SarabunIT๙"/>
          <w:sz w:val="31"/>
          <w:szCs w:val="31"/>
        </w:rPr>
        <w:t xml:space="preserve">1  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คัน</w:t>
      </w:r>
    </w:p>
    <w:p w14:paraId="3F191F20" w14:textId="77777777" w:rsidR="00DF0D9F" w:rsidRPr="00925C0F" w:rsidRDefault="00DF0D9F" w:rsidP="00DF0D9F">
      <w:pPr>
        <w:tabs>
          <w:tab w:val="left" w:pos="6480"/>
          <w:tab w:val="left" w:pos="7380"/>
        </w:tabs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ascii="TH SarabunIT๙" w:eastAsia="Times New Roman" w:hAnsi="TH SarabunIT๙" w:cs="TH SarabunIT๙"/>
          <w:sz w:val="31"/>
          <w:szCs w:val="31"/>
          <w:cs/>
        </w:rPr>
      </w:pP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  <w:t xml:space="preserve">๑ </w:t>
      </w:r>
      <w:proofErr w:type="spellStart"/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กญ</w:t>
      </w:r>
      <w:proofErr w:type="spellEnd"/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 xml:space="preserve"> ๙๗๓๔</w:t>
      </w:r>
    </w:p>
    <w:p w14:paraId="41CBEC5C" w14:textId="77777777" w:rsidR="00DF0D9F" w:rsidRPr="00925C0F" w:rsidRDefault="00DF0D9F" w:rsidP="00DF0D9F">
      <w:pPr>
        <w:tabs>
          <w:tab w:val="left" w:pos="6480"/>
          <w:tab w:val="left" w:pos="7380"/>
        </w:tabs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ascii="TH SarabunIT๙" w:eastAsia="Times New Roman" w:hAnsi="TH SarabunIT๙" w:cs="TH SarabunIT๙"/>
          <w:sz w:val="31"/>
          <w:szCs w:val="31"/>
        </w:rPr>
      </w:pP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(</w:t>
      </w:r>
      <w:r w:rsidRPr="00925C0F">
        <w:rPr>
          <w:rFonts w:ascii="TH SarabunIT๙" w:eastAsia="Times New Roman" w:hAnsi="TH SarabunIT๙" w:cs="TH SarabunIT๙"/>
          <w:sz w:val="31"/>
          <w:szCs w:val="31"/>
        </w:rPr>
        <w:t>3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)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  <w:t>รถจักรยายนต์ ๑ สูบ ๑๐๐</w:t>
      </w:r>
      <w:r w:rsidRPr="00925C0F">
        <w:rPr>
          <w:rFonts w:ascii="TH SarabunIT๙" w:eastAsia="Times New Roman" w:hAnsi="TH SarabunIT๙" w:cs="TH SarabunIT๙"/>
          <w:sz w:val="31"/>
          <w:szCs w:val="31"/>
        </w:rPr>
        <w:t>cc</w:t>
      </w:r>
      <w:r w:rsidRPr="00925C0F">
        <w:rPr>
          <w:rFonts w:ascii="TH SarabunIT๙" w:eastAsia="Times New Roman" w:hAnsi="TH SarabunIT๙" w:cs="TH SarabunIT๙"/>
          <w:sz w:val="31"/>
          <w:szCs w:val="31"/>
        </w:rPr>
        <w:tab/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จำนวน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</w:r>
      <w:r w:rsidRPr="00925C0F">
        <w:rPr>
          <w:rFonts w:ascii="TH SarabunIT๙" w:eastAsia="Times New Roman" w:hAnsi="TH SarabunIT๙" w:cs="TH SarabunIT๙"/>
          <w:sz w:val="31"/>
          <w:szCs w:val="31"/>
        </w:rPr>
        <w:t xml:space="preserve">1  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คัน</w:t>
      </w:r>
    </w:p>
    <w:p w14:paraId="4737682D" w14:textId="77777777" w:rsidR="00DF0D9F" w:rsidRPr="00925C0F" w:rsidRDefault="00DF0D9F" w:rsidP="00DF0D9F">
      <w:pPr>
        <w:tabs>
          <w:tab w:val="left" w:pos="6480"/>
          <w:tab w:val="left" w:pos="7380"/>
        </w:tabs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ascii="TH SarabunIT๙" w:eastAsia="Times New Roman" w:hAnsi="TH SarabunIT๙" w:cs="TH SarabunIT๙"/>
          <w:sz w:val="31"/>
          <w:szCs w:val="31"/>
          <w:cs/>
        </w:rPr>
      </w:pP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  <w:t xml:space="preserve">๑ </w:t>
      </w:r>
      <w:proofErr w:type="spellStart"/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กธ</w:t>
      </w:r>
      <w:proofErr w:type="spellEnd"/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 xml:space="preserve"> ๑๙๘๐</w:t>
      </w:r>
    </w:p>
    <w:p w14:paraId="33A46F9F" w14:textId="77777777" w:rsidR="00DF0D9F" w:rsidRPr="00925C0F" w:rsidRDefault="00DF0D9F" w:rsidP="00DF0D9F">
      <w:pPr>
        <w:tabs>
          <w:tab w:val="left" w:pos="6480"/>
          <w:tab w:val="left" w:pos="7380"/>
        </w:tabs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ascii="TH SarabunIT๙" w:eastAsia="Times New Roman" w:hAnsi="TH SarabunIT๙" w:cs="TH SarabunIT๙"/>
          <w:sz w:val="31"/>
          <w:szCs w:val="31"/>
          <w:cs/>
        </w:rPr>
      </w:pP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(</w:t>
      </w:r>
      <w:r w:rsidRPr="00925C0F">
        <w:rPr>
          <w:rFonts w:ascii="TH SarabunIT๙" w:eastAsia="Times New Roman" w:hAnsi="TH SarabunIT๙" w:cs="TH SarabunIT๙"/>
          <w:sz w:val="31"/>
          <w:szCs w:val="31"/>
        </w:rPr>
        <w:t>4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)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  <w:t>รถบรรทุก ๒๒๕ แรงม้า ๖ สูบ</w:t>
      </w:r>
      <w:r w:rsidRPr="00925C0F">
        <w:rPr>
          <w:rFonts w:ascii="TH SarabunIT๙" w:eastAsia="Times New Roman" w:hAnsi="TH SarabunIT๙" w:cs="TH SarabunIT๙"/>
          <w:sz w:val="31"/>
          <w:szCs w:val="31"/>
        </w:rPr>
        <w:tab/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จำนวน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</w:r>
      <w:r w:rsidRPr="00925C0F">
        <w:rPr>
          <w:rFonts w:ascii="TH SarabunIT๙" w:eastAsia="Times New Roman" w:hAnsi="TH SarabunIT๙" w:cs="TH SarabunIT๙"/>
          <w:sz w:val="31"/>
          <w:szCs w:val="31"/>
        </w:rPr>
        <w:t xml:space="preserve">1  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คัน</w:t>
      </w:r>
    </w:p>
    <w:p w14:paraId="465B0878" w14:textId="77777777" w:rsidR="00DF0D9F" w:rsidRPr="00925C0F" w:rsidRDefault="00DF0D9F" w:rsidP="00DF0D9F">
      <w:pPr>
        <w:tabs>
          <w:tab w:val="left" w:pos="4820"/>
          <w:tab w:val="left" w:pos="6480"/>
          <w:tab w:val="left" w:pos="7380"/>
        </w:tabs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ascii="TH SarabunIT๙" w:eastAsia="Times New Roman" w:hAnsi="TH SarabunIT๙" w:cs="TH SarabunIT๙"/>
          <w:sz w:val="31"/>
          <w:szCs w:val="31"/>
          <w:cs/>
        </w:rPr>
      </w:pP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  <w:t>๘๔๘๙๐๗</w:t>
      </w:r>
    </w:p>
    <w:p w14:paraId="2D60B80A" w14:textId="77777777" w:rsidR="00DF0D9F" w:rsidRPr="00925C0F" w:rsidRDefault="00DF0D9F" w:rsidP="00DF0D9F">
      <w:pPr>
        <w:tabs>
          <w:tab w:val="left" w:pos="6480"/>
          <w:tab w:val="left" w:pos="7380"/>
        </w:tabs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ascii="TH SarabunIT๙" w:eastAsia="Times New Roman" w:hAnsi="TH SarabunIT๙" w:cs="TH SarabunIT๙"/>
          <w:sz w:val="31"/>
          <w:szCs w:val="31"/>
          <w:cs/>
        </w:rPr>
      </w:pP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(</w:t>
      </w:r>
      <w:r w:rsidRPr="00925C0F">
        <w:rPr>
          <w:rFonts w:ascii="TH SarabunIT๙" w:eastAsia="Times New Roman" w:hAnsi="TH SarabunIT๙" w:cs="TH SarabunIT๙"/>
          <w:sz w:val="31"/>
          <w:szCs w:val="31"/>
        </w:rPr>
        <w:t>5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)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  <w:t xml:space="preserve">รถบรรทุก ๒๒๕ แรงม้า  </w:t>
      </w:r>
      <w:r w:rsidRPr="00925C0F">
        <w:rPr>
          <w:rFonts w:ascii="TH SarabunIT๙" w:eastAsia="Times New Roman" w:hAnsi="TH SarabunIT๙" w:cs="TH SarabunIT๙"/>
          <w:sz w:val="31"/>
          <w:szCs w:val="31"/>
        </w:rPr>
        <w:t xml:space="preserve">6 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สูบ</w:t>
      </w:r>
      <w:r w:rsidRPr="00925C0F">
        <w:rPr>
          <w:rFonts w:ascii="TH SarabunIT๙" w:eastAsia="Times New Roman" w:hAnsi="TH SarabunIT๙" w:cs="TH SarabunIT๙"/>
          <w:sz w:val="31"/>
          <w:szCs w:val="31"/>
        </w:rPr>
        <w:tab/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จำนวน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  <w:t>๑  คัน</w:t>
      </w:r>
    </w:p>
    <w:p w14:paraId="7281264E" w14:textId="77777777" w:rsidR="00DF0D9F" w:rsidRPr="00925C0F" w:rsidRDefault="00DF0D9F" w:rsidP="00DF0D9F">
      <w:pPr>
        <w:tabs>
          <w:tab w:val="left" w:pos="4820"/>
          <w:tab w:val="left" w:pos="6480"/>
          <w:tab w:val="left" w:pos="7380"/>
        </w:tabs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ascii="TH SarabunIT๙" w:eastAsia="Times New Roman" w:hAnsi="TH SarabunIT๙" w:cs="TH SarabunIT๙"/>
          <w:sz w:val="31"/>
          <w:szCs w:val="31"/>
          <w:cs/>
        </w:rPr>
      </w:pP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  <w:t>๘๕๔๒๓๙</w:t>
      </w:r>
    </w:p>
    <w:p w14:paraId="5FA773E6" w14:textId="77777777" w:rsidR="00DF0D9F" w:rsidRPr="00925C0F" w:rsidRDefault="00DF0D9F" w:rsidP="00DF0D9F">
      <w:pPr>
        <w:tabs>
          <w:tab w:val="left" w:pos="6480"/>
          <w:tab w:val="left" w:pos="7380"/>
        </w:tabs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ascii="TH SarabunIT๙" w:eastAsia="Times New Roman" w:hAnsi="TH SarabunIT๙" w:cs="TH SarabunIT๙"/>
          <w:sz w:val="31"/>
          <w:szCs w:val="31"/>
          <w:cs/>
        </w:rPr>
      </w:pP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(</w:t>
      </w:r>
      <w:r w:rsidRPr="00925C0F">
        <w:rPr>
          <w:rFonts w:ascii="TH SarabunIT๙" w:eastAsia="Times New Roman" w:hAnsi="TH SarabunIT๙" w:cs="TH SarabunIT๙"/>
          <w:sz w:val="31"/>
          <w:szCs w:val="31"/>
        </w:rPr>
        <w:t>6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)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  <w:t>รถบรรทุก ๑๓๐ แรงม้า ๔ สูบ</w:t>
      </w:r>
      <w:r w:rsidRPr="00925C0F">
        <w:rPr>
          <w:rFonts w:ascii="TH SarabunIT๙" w:eastAsia="Times New Roman" w:hAnsi="TH SarabunIT๙" w:cs="TH SarabunIT๙"/>
          <w:sz w:val="31"/>
          <w:szCs w:val="31"/>
        </w:rPr>
        <w:tab/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จำนวน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</w:r>
      <w:r w:rsidRPr="00925C0F">
        <w:rPr>
          <w:rFonts w:ascii="TH SarabunIT๙" w:eastAsia="Times New Roman" w:hAnsi="TH SarabunIT๙" w:cs="TH SarabunIT๙"/>
          <w:sz w:val="31"/>
          <w:szCs w:val="31"/>
        </w:rPr>
        <w:t xml:space="preserve">1  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คัน</w:t>
      </w:r>
    </w:p>
    <w:p w14:paraId="3616183F" w14:textId="77777777" w:rsidR="00DF0D9F" w:rsidRPr="00925C0F" w:rsidRDefault="00DF0D9F" w:rsidP="00DF0D9F">
      <w:pPr>
        <w:tabs>
          <w:tab w:val="left" w:pos="4820"/>
          <w:tab w:val="left" w:pos="6480"/>
          <w:tab w:val="left" w:pos="7380"/>
        </w:tabs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ascii="TH SarabunIT๙" w:eastAsia="Times New Roman" w:hAnsi="TH SarabunIT๙" w:cs="TH SarabunIT๙"/>
          <w:sz w:val="31"/>
          <w:szCs w:val="31"/>
          <w:cs/>
        </w:rPr>
      </w:pP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  <w:t>๐๐๐๓๐๒</w:t>
      </w:r>
    </w:p>
    <w:p w14:paraId="08ACECA0" w14:textId="77777777" w:rsidR="00DF0D9F" w:rsidRPr="00925C0F" w:rsidRDefault="00DF0D9F" w:rsidP="00DF0D9F">
      <w:pPr>
        <w:tabs>
          <w:tab w:val="left" w:pos="6480"/>
          <w:tab w:val="left" w:pos="7380"/>
        </w:tabs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ascii="TH SarabunIT๙" w:eastAsia="Times New Roman" w:hAnsi="TH SarabunIT๙" w:cs="TH SarabunIT๙"/>
          <w:sz w:val="31"/>
          <w:szCs w:val="31"/>
          <w:cs/>
        </w:rPr>
      </w:pP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(</w:t>
      </w:r>
      <w:r w:rsidRPr="00925C0F">
        <w:rPr>
          <w:rFonts w:ascii="TH SarabunIT๙" w:eastAsia="Times New Roman" w:hAnsi="TH SarabunIT๙" w:cs="TH SarabunIT๙"/>
          <w:sz w:val="31"/>
          <w:szCs w:val="31"/>
        </w:rPr>
        <w:t>7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)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  <w:t xml:space="preserve">รถยนต์บรรทุกส่วนบุคคล </w:t>
      </w:r>
      <w:r w:rsidRPr="00925C0F">
        <w:rPr>
          <w:rFonts w:ascii="TH SarabunIT๙" w:eastAsia="Times New Roman" w:hAnsi="TH SarabunIT๙" w:cs="TH SarabunIT๙"/>
          <w:sz w:val="31"/>
          <w:szCs w:val="31"/>
        </w:rPr>
        <w:t>Pick Up</w:t>
      </w:r>
      <w:r w:rsidRPr="00925C0F">
        <w:rPr>
          <w:rFonts w:ascii="TH SarabunIT๙" w:eastAsia="Times New Roman" w:hAnsi="TH SarabunIT๙" w:cs="TH SarabunIT๙"/>
          <w:sz w:val="31"/>
          <w:szCs w:val="31"/>
        </w:rPr>
        <w:tab/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จำนวน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  <w:t>๑  คัน</w:t>
      </w:r>
    </w:p>
    <w:p w14:paraId="6CFE7164" w14:textId="77777777" w:rsidR="00DF0D9F" w:rsidRPr="00925C0F" w:rsidRDefault="00DF0D9F" w:rsidP="00DF0D9F">
      <w:pPr>
        <w:tabs>
          <w:tab w:val="left" w:pos="4820"/>
          <w:tab w:val="left" w:pos="6480"/>
          <w:tab w:val="left" w:pos="7380"/>
        </w:tabs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ascii="TH SarabunIT๙" w:eastAsia="Times New Roman" w:hAnsi="TH SarabunIT๙" w:cs="TH SarabunIT๙"/>
          <w:sz w:val="31"/>
          <w:szCs w:val="31"/>
          <w:cs/>
        </w:rPr>
      </w:pP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  <w:t xml:space="preserve">๑๑๔ แรงม้า ๔ สูบ ๒๔๙๔ </w:t>
      </w:r>
      <w:r w:rsidRPr="00925C0F">
        <w:rPr>
          <w:rFonts w:ascii="TH SarabunIT๙" w:eastAsia="Times New Roman" w:hAnsi="TH SarabunIT๙" w:cs="TH SarabunIT๙"/>
          <w:sz w:val="31"/>
          <w:szCs w:val="31"/>
        </w:rPr>
        <w:t>cc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 xml:space="preserve"> ขง ๔๐๙๘</w:t>
      </w:r>
    </w:p>
    <w:p w14:paraId="7850FD2A" w14:textId="77777777" w:rsidR="00DF0D9F" w:rsidRPr="00925C0F" w:rsidRDefault="00DF0D9F" w:rsidP="00DF0D9F">
      <w:pPr>
        <w:tabs>
          <w:tab w:val="left" w:pos="6480"/>
          <w:tab w:val="left" w:pos="7380"/>
        </w:tabs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ascii="TH SarabunIT๙" w:eastAsia="Times New Roman" w:hAnsi="TH SarabunIT๙" w:cs="TH SarabunIT๙"/>
          <w:sz w:val="31"/>
          <w:szCs w:val="31"/>
          <w:cs/>
        </w:rPr>
      </w:pP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(</w:t>
      </w:r>
      <w:r w:rsidRPr="00925C0F">
        <w:rPr>
          <w:rFonts w:ascii="TH SarabunIT๙" w:eastAsia="Times New Roman" w:hAnsi="TH SarabunIT๙" w:cs="TH SarabunIT๙"/>
          <w:sz w:val="31"/>
          <w:szCs w:val="31"/>
        </w:rPr>
        <w:t>8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)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  <w:t xml:space="preserve">รถยนต์บรรทุกส่วนบุคคล </w:t>
      </w:r>
      <w:r w:rsidRPr="00925C0F">
        <w:rPr>
          <w:rFonts w:ascii="TH SarabunIT๙" w:eastAsia="Times New Roman" w:hAnsi="TH SarabunIT๙" w:cs="TH SarabunIT๙"/>
          <w:sz w:val="31"/>
          <w:szCs w:val="31"/>
        </w:rPr>
        <w:t>Pick Up</w:t>
      </w:r>
      <w:r w:rsidRPr="00925C0F">
        <w:rPr>
          <w:rFonts w:ascii="TH SarabunIT๙" w:eastAsia="Times New Roman" w:hAnsi="TH SarabunIT๙" w:cs="TH SarabunIT๙"/>
          <w:sz w:val="31"/>
          <w:szCs w:val="31"/>
        </w:rPr>
        <w:tab/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จำนวน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</w:r>
      <w:r w:rsidRPr="00925C0F">
        <w:rPr>
          <w:rFonts w:ascii="TH SarabunIT๙" w:eastAsia="Times New Roman" w:hAnsi="TH SarabunIT๙" w:cs="TH SarabunIT๙"/>
          <w:sz w:val="31"/>
          <w:szCs w:val="31"/>
        </w:rPr>
        <w:t xml:space="preserve">1  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คัน</w:t>
      </w:r>
    </w:p>
    <w:p w14:paraId="560D2D91" w14:textId="77777777" w:rsidR="00DF0D9F" w:rsidRPr="00925C0F" w:rsidRDefault="00DF0D9F" w:rsidP="00DF0D9F">
      <w:pPr>
        <w:tabs>
          <w:tab w:val="left" w:pos="4820"/>
          <w:tab w:val="left" w:pos="6480"/>
          <w:tab w:val="left" w:pos="7380"/>
        </w:tabs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ascii="TH SarabunIT๙" w:eastAsia="Times New Roman" w:hAnsi="TH SarabunIT๙" w:cs="TH SarabunIT๙"/>
          <w:sz w:val="31"/>
          <w:szCs w:val="31"/>
        </w:rPr>
      </w:pP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  <w:t xml:space="preserve">๑๒๐ แรงม้า ๔ สูบ </w:t>
      </w:r>
      <w:proofErr w:type="spellStart"/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ผษ</w:t>
      </w:r>
      <w:proofErr w:type="spellEnd"/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 xml:space="preserve"> ๓๒๘๐</w:t>
      </w:r>
    </w:p>
    <w:p w14:paraId="5299F083" w14:textId="77777777" w:rsidR="00DF0D9F" w:rsidRPr="00925C0F" w:rsidRDefault="00DF0D9F" w:rsidP="00DF0D9F">
      <w:pPr>
        <w:tabs>
          <w:tab w:val="left" w:pos="6480"/>
          <w:tab w:val="left" w:pos="7380"/>
        </w:tabs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ascii="TH SarabunIT๙" w:eastAsia="Times New Roman" w:hAnsi="TH SarabunIT๙" w:cs="TH SarabunIT๙"/>
          <w:sz w:val="31"/>
          <w:szCs w:val="31"/>
          <w:cs/>
        </w:rPr>
      </w:pP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(</w:t>
      </w:r>
      <w:r w:rsidRPr="00925C0F">
        <w:rPr>
          <w:rFonts w:ascii="TH SarabunIT๙" w:eastAsia="Times New Roman" w:hAnsi="TH SarabunIT๙" w:cs="TH SarabunIT๙"/>
          <w:sz w:val="31"/>
          <w:szCs w:val="31"/>
        </w:rPr>
        <w:t>9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)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  <w:t>รถบรรทุก ๑๑๕ แรงม้า ๔ สูบ</w:t>
      </w:r>
      <w:r w:rsidRPr="00925C0F">
        <w:rPr>
          <w:rFonts w:ascii="TH SarabunIT๙" w:eastAsia="Times New Roman" w:hAnsi="TH SarabunIT๙" w:cs="TH SarabunIT๙"/>
          <w:sz w:val="31"/>
          <w:szCs w:val="31"/>
        </w:rPr>
        <w:tab/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จำนวน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</w:r>
      <w:r w:rsidRPr="00925C0F">
        <w:rPr>
          <w:rFonts w:ascii="TH SarabunIT๙" w:eastAsia="Times New Roman" w:hAnsi="TH SarabunIT๙" w:cs="TH SarabunIT๙"/>
          <w:sz w:val="31"/>
          <w:szCs w:val="31"/>
        </w:rPr>
        <w:t xml:space="preserve">1  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คัน</w:t>
      </w:r>
    </w:p>
    <w:p w14:paraId="76ACAD73" w14:textId="77777777" w:rsidR="00DF0D9F" w:rsidRPr="00925C0F" w:rsidRDefault="00DF0D9F" w:rsidP="00DF0D9F">
      <w:pPr>
        <w:tabs>
          <w:tab w:val="left" w:pos="4820"/>
          <w:tab w:val="left" w:pos="6480"/>
          <w:tab w:val="left" w:pos="7380"/>
        </w:tabs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ascii="TH SarabunIT๙" w:eastAsia="Times New Roman" w:hAnsi="TH SarabunIT๙" w:cs="TH SarabunIT๙"/>
          <w:sz w:val="31"/>
          <w:szCs w:val="31"/>
          <w:cs/>
        </w:rPr>
      </w:pP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  <w:t>๘๗๙๒๑๒</w:t>
      </w:r>
    </w:p>
    <w:p w14:paraId="59870924" w14:textId="77777777" w:rsidR="00DF0D9F" w:rsidRPr="00925C0F" w:rsidRDefault="00DF0D9F" w:rsidP="00DF0D9F">
      <w:pPr>
        <w:tabs>
          <w:tab w:val="left" w:pos="6480"/>
          <w:tab w:val="left" w:pos="7380"/>
        </w:tabs>
        <w:autoSpaceDE w:val="0"/>
        <w:autoSpaceDN w:val="0"/>
        <w:adjustRightInd w:val="0"/>
        <w:spacing w:after="0" w:line="240" w:lineRule="auto"/>
        <w:ind w:left="2268" w:hanging="567"/>
        <w:jc w:val="both"/>
        <w:rPr>
          <w:rFonts w:ascii="TH SarabunIT๙" w:eastAsia="Times New Roman" w:hAnsi="TH SarabunIT๙" w:cs="TH SarabunIT๙"/>
          <w:sz w:val="31"/>
          <w:szCs w:val="31"/>
        </w:rPr>
      </w:pP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(</w:t>
      </w:r>
      <w:r w:rsidRPr="00925C0F">
        <w:rPr>
          <w:rFonts w:ascii="TH SarabunIT๙" w:eastAsia="Times New Roman" w:hAnsi="TH SarabunIT๙" w:cs="TH SarabunIT๙"/>
          <w:sz w:val="31"/>
          <w:szCs w:val="31"/>
        </w:rPr>
        <w:t>10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)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  <w:t xml:space="preserve">รถยนต์นั่งส่วนบุคคลเกิน ๗ คน </w:t>
      </w:r>
      <w:r w:rsidRPr="00925C0F">
        <w:rPr>
          <w:rFonts w:ascii="TH SarabunIT๙" w:eastAsia="Times New Roman" w:hAnsi="TH SarabunIT๙" w:cs="TH SarabunIT๙"/>
          <w:sz w:val="31"/>
          <w:szCs w:val="31"/>
        </w:rPr>
        <w:t>Microbus/van</w:t>
      </w:r>
      <w:r w:rsidRPr="00925C0F">
        <w:rPr>
          <w:rFonts w:ascii="TH SarabunIT๙" w:eastAsia="Times New Roman" w:hAnsi="TH SarabunIT๙" w:cs="TH SarabunIT๙"/>
          <w:sz w:val="31"/>
          <w:szCs w:val="31"/>
        </w:rPr>
        <w:tab/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จำนวน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  <w:t>๑  คัน</w:t>
      </w:r>
    </w:p>
    <w:p w14:paraId="2C76875E" w14:textId="77777777" w:rsidR="00DF0D9F" w:rsidRPr="00925C0F" w:rsidRDefault="00DF0D9F" w:rsidP="00DF0D9F">
      <w:pPr>
        <w:tabs>
          <w:tab w:val="left" w:pos="6480"/>
          <w:tab w:val="left" w:pos="7380"/>
        </w:tabs>
        <w:autoSpaceDE w:val="0"/>
        <w:autoSpaceDN w:val="0"/>
        <w:adjustRightInd w:val="0"/>
        <w:spacing w:after="0" w:line="240" w:lineRule="auto"/>
        <w:ind w:left="2268" w:hanging="567"/>
        <w:jc w:val="both"/>
        <w:rPr>
          <w:rFonts w:ascii="TH SarabunIT๙" w:eastAsia="Times New Roman" w:hAnsi="TH SarabunIT๙" w:cs="TH SarabunIT๙"/>
          <w:sz w:val="31"/>
          <w:szCs w:val="31"/>
        </w:rPr>
      </w:pP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  <w:t xml:space="preserve">๑๓๖ แรงม้า ๔ สูบ </w:t>
      </w:r>
      <w:proofErr w:type="spellStart"/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ขต</w:t>
      </w:r>
      <w:proofErr w:type="spellEnd"/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 xml:space="preserve"> ๘๕๐๔</w:t>
      </w:r>
    </w:p>
    <w:p w14:paraId="5A33DA18" w14:textId="77777777" w:rsidR="00DF0D9F" w:rsidRPr="00925C0F" w:rsidRDefault="00DF0D9F" w:rsidP="00DF0D9F">
      <w:pPr>
        <w:tabs>
          <w:tab w:val="left" w:pos="6480"/>
          <w:tab w:val="left" w:pos="7380"/>
        </w:tabs>
        <w:autoSpaceDE w:val="0"/>
        <w:autoSpaceDN w:val="0"/>
        <w:adjustRightInd w:val="0"/>
        <w:spacing w:after="0" w:line="240" w:lineRule="auto"/>
        <w:ind w:left="2268" w:hanging="567"/>
        <w:jc w:val="both"/>
        <w:rPr>
          <w:rFonts w:ascii="TH SarabunIT๙" w:eastAsia="Times New Roman" w:hAnsi="TH SarabunIT๙" w:cs="TH SarabunIT๙"/>
          <w:sz w:val="31"/>
          <w:szCs w:val="31"/>
        </w:rPr>
      </w:pP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(</w:t>
      </w:r>
      <w:r w:rsidRPr="00925C0F">
        <w:rPr>
          <w:rFonts w:ascii="TH SarabunIT๙" w:eastAsia="Times New Roman" w:hAnsi="TH SarabunIT๙" w:cs="TH SarabunIT๙"/>
          <w:sz w:val="31"/>
          <w:szCs w:val="31"/>
        </w:rPr>
        <w:t>11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)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  <w:t xml:space="preserve">รถบรรทุก ๒๔๐ แรงม้า ๖ สูบ ๗๖๘๔ </w:t>
      </w:r>
      <w:r w:rsidRPr="00925C0F">
        <w:rPr>
          <w:rFonts w:ascii="TH SarabunIT๙" w:eastAsia="Times New Roman" w:hAnsi="TH SarabunIT๙" w:cs="TH SarabunIT๙"/>
          <w:sz w:val="31"/>
          <w:szCs w:val="31"/>
        </w:rPr>
        <w:t>cc</w:t>
      </w:r>
      <w:r w:rsidRPr="00925C0F">
        <w:rPr>
          <w:rFonts w:ascii="TH SarabunIT๙" w:eastAsia="Times New Roman" w:hAnsi="TH SarabunIT๙" w:cs="TH SarabunIT๙"/>
          <w:sz w:val="31"/>
          <w:szCs w:val="31"/>
        </w:rPr>
        <w:tab/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จำนวน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</w:r>
      <w:r w:rsidRPr="00925C0F">
        <w:rPr>
          <w:rFonts w:ascii="TH SarabunIT๙" w:eastAsia="Times New Roman" w:hAnsi="TH SarabunIT๙" w:cs="TH SarabunIT๙"/>
          <w:sz w:val="31"/>
          <w:szCs w:val="31"/>
        </w:rPr>
        <w:t>1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 xml:space="preserve">  คัน</w:t>
      </w:r>
    </w:p>
    <w:p w14:paraId="1242A65C" w14:textId="77777777" w:rsidR="00DF0D9F" w:rsidRPr="00925C0F" w:rsidRDefault="00DF0D9F" w:rsidP="00DF0D9F">
      <w:pPr>
        <w:tabs>
          <w:tab w:val="left" w:pos="6480"/>
          <w:tab w:val="left" w:pos="7380"/>
        </w:tabs>
        <w:autoSpaceDE w:val="0"/>
        <w:autoSpaceDN w:val="0"/>
        <w:adjustRightInd w:val="0"/>
        <w:spacing w:after="0" w:line="240" w:lineRule="auto"/>
        <w:ind w:left="2268" w:hanging="567"/>
        <w:jc w:val="both"/>
        <w:rPr>
          <w:rFonts w:ascii="TH SarabunIT๙" w:eastAsia="Times New Roman" w:hAnsi="TH SarabunIT๙" w:cs="TH SarabunIT๙"/>
          <w:sz w:val="31"/>
          <w:szCs w:val="31"/>
          <w:cs/>
        </w:rPr>
      </w:pP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  <w:t>๘๘๖๕๔๖</w:t>
      </w:r>
    </w:p>
    <w:p w14:paraId="21F4D085" w14:textId="77777777" w:rsidR="00DF0D9F" w:rsidRPr="00925C0F" w:rsidRDefault="00DF0D9F" w:rsidP="00DF0D9F">
      <w:pPr>
        <w:tabs>
          <w:tab w:val="left" w:pos="6480"/>
          <w:tab w:val="left" w:pos="7380"/>
        </w:tabs>
        <w:autoSpaceDE w:val="0"/>
        <w:autoSpaceDN w:val="0"/>
        <w:adjustRightInd w:val="0"/>
        <w:spacing w:after="0" w:line="240" w:lineRule="auto"/>
        <w:ind w:left="2268" w:hanging="567"/>
        <w:jc w:val="both"/>
        <w:rPr>
          <w:rFonts w:ascii="TH SarabunIT๙" w:eastAsia="Times New Roman" w:hAnsi="TH SarabunIT๙" w:cs="TH SarabunIT๙"/>
          <w:sz w:val="31"/>
          <w:szCs w:val="31"/>
        </w:rPr>
      </w:pP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(</w:t>
      </w:r>
      <w:r w:rsidRPr="00925C0F">
        <w:rPr>
          <w:rFonts w:ascii="TH SarabunIT๙" w:eastAsia="Times New Roman" w:hAnsi="TH SarabunIT๙" w:cs="TH SarabunIT๙"/>
          <w:sz w:val="31"/>
          <w:szCs w:val="31"/>
        </w:rPr>
        <w:t>12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)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  <w:t xml:space="preserve">รถยนต์บรรทุกส่วนบุคคล </w:t>
      </w:r>
      <w:r w:rsidRPr="00925C0F">
        <w:rPr>
          <w:rFonts w:ascii="TH SarabunIT๙" w:eastAsia="Times New Roman" w:hAnsi="TH SarabunIT๙" w:cs="TH SarabunIT๙"/>
          <w:sz w:val="31"/>
          <w:szCs w:val="31"/>
        </w:rPr>
        <w:t>Pick Up</w:t>
      </w:r>
      <w:r w:rsidRPr="00925C0F">
        <w:rPr>
          <w:rFonts w:ascii="TH SarabunIT๙" w:eastAsia="Times New Roman" w:hAnsi="TH SarabunIT๙" w:cs="TH SarabunIT๙"/>
          <w:sz w:val="31"/>
          <w:szCs w:val="31"/>
        </w:rPr>
        <w:tab/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จำนวน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  <w:t>๑</w:t>
      </w:r>
      <w:r w:rsidRPr="00925C0F">
        <w:rPr>
          <w:rFonts w:ascii="TH SarabunIT๙" w:eastAsia="Times New Roman" w:hAnsi="TH SarabunIT๙" w:cs="TH SarabunIT๙"/>
          <w:sz w:val="31"/>
          <w:szCs w:val="31"/>
        </w:rPr>
        <w:t xml:space="preserve">  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คัน</w:t>
      </w:r>
    </w:p>
    <w:p w14:paraId="47F04187" w14:textId="77777777" w:rsidR="00DF0D9F" w:rsidRPr="00925C0F" w:rsidRDefault="00DF0D9F" w:rsidP="00DF0D9F">
      <w:pPr>
        <w:tabs>
          <w:tab w:val="left" w:pos="6480"/>
          <w:tab w:val="left" w:pos="7380"/>
        </w:tabs>
        <w:autoSpaceDE w:val="0"/>
        <w:autoSpaceDN w:val="0"/>
        <w:adjustRightInd w:val="0"/>
        <w:spacing w:after="0" w:line="240" w:lineRule="auto"/>
        <w:ind w:left="2268" w:hanging="567"/>
        <w:jc w:val="both"/>
        <w:rPr>
          <w:rFonts w:ascii="TH SarabunIT๙" w:eastAsia="Times New Roman" w:hAnsi="TH SarabunIT๙" w:cs="TH SarabunIT๙"/>
          <w:sz w:val="31"/>
          <w:szCs w:val="31"/>
        </w:rPr>
      </w:pP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  <w:t>๑๕๐ แรงม้า ๔ สูบ ๒๔๐๐</w:t>
      </w:r>
      <w:r w:rsidRPr="00925C0F">
        <w:rPr>
          <w:rFonts w:ascii="TH SarabunIT๙" w:eastAsia="Times New Roman" w:hAnsi="TH SarabunIT๙" w:cs="TH SarabunIT๙"/>
          <w:sz w:val="31"/>
          <w:szCs w:val="31"/>
        </w:rPr>
        <w:t xml:space="preserve"> cc </w:t>
      </w:r>
      <w:proofErr w:type="spellStart"/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ยข</w:t>
      </w:r>
      <w:proofErr w:type="spellEnd"/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 xml:space="preserve"> ๔๘๘</w:t>
      </w:r>
    </w:p>
    <w:p w14:paraId="670EAF42" w14:textId="77777777" w:rsidR="00DF0D9F" w:rsidRPr="00925C0F" w:rsidRDefault="00DF0D9F" w:rsidP="00DF0D9F">
      <w:pPr>
        <w:tabs>
          <w:tab w:val="left" w:pos="6480"/>
          <w:tab w:val="left" w:pos="7380"/>
        </w:tabs>
        <w:autoSpaceDE w:val="0"/>
        <w:autoSpaceDN w:val="0"/>
        <w:adjustRightInd w:val="0"/>
        <w:spacing w:after="0" w:line="240" w:lineRule="auto"/>
        <w:ind w:left="2268" w:hanging="567"/>
        <w:jc w:val="both"/>
        <w:rPr>
          <w:rFonts w:ascii="TH SarabunIT๙" w:eastAsia="Times New Roman" w:hAnsi="TH SarabunIT๙" w:cs="TH SarabunIT๙"/>
          <w:sz w:val="31"/>
          <w:szCs w:val="31"/>
        </w:rPr>
      </w:pP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(</w:t>
      </w:r>
      <w:r w:rsidRPr="00925C0F">
        <w:rPr>
          <w:rFonts w:ascii="TH SarabunIT๙" w:eastAsia="Times New Roman" w:hAnsi="TH SarabunIT๙" w:cs="TH SarabunIT๙"/>
          <w:sz w:val="31"/>
          <w:szCs w:val="31"/>
        </w:rPr>
        <w:t>1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๓)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  <w:t xml:space="preserve">รถยนต์บรรทุกส่วนบุคคล </w:t>
      </w:r>
      <w:r w:rsidRPr="00925C0F">
        <w:rPr>
          <w:rFonts w:ascii="TH SarabunIT๙" w:eastAsia="Times New Roman" w:hAnsi="TH SarabunIT๙" w:cs="TH SarabunIT๙"/>
          <w:sz w:val="31"/>
          <w:szCs w:val="31"/>
        </w:rPr>
        <w:t>Pick Up</w:t>
      </w:r>
      <w:r w:rsidRPr="00925C0F">
        <w:rPr>
          <w:rFonts w:ascii="TH SarabunIT๙" w:eastAsia="Times New Roman" w:hAnsi="TH SarabunIT๙" w:cs="TH SarabunIT๙"/>
          <w:sz w:val="31"/>
          <w:szCs w:val="31"/>
        </w:rPr>
        <w:tab/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จำนวน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  <w:t>๑</w:t>
      </w:r>
      <w:r w:rsidRPr="00925C0F">
        <w:rPr>
          <w:rFonts w:ascii="TH SarabunIT๙" w:eastAsia="Times New Roman" w:hAnsi="TH SarabunIT๙" w:cs="TH SarabunIT๙"/>
          <w:sz w:val="31"/>
          <w:szCs w:val="31"/>
        </w:rPr>
        <w:t xml:space="preserve">  </w:t>
      </w: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คัน</w:t>
      </w:r>
    </w:p>
    <w:p w14:paraId="3966614D" w14:textId="77777777" w:rsidR="00DF0D9F" w:rsidRPr="00925C0F" w:rsidRDefault="00DF0D9F" w:rsidP="00DF0D9F">
      <w:pPr>
        <w:tabs>
          <w:tab w:val="left" w:pos="6480"/>
          <w:tab w:val="left" w:pos="7380"/>
        </w:tabs>
        <w:autoSpaceDE w:val="0"/>
        <w:autoSpaceDN w:val="0"/>
        <w:adjustRightInd w:val="0"/>
        <w:spacing w:after="0" w:line="240" w:lineRule="auto"/>
        <w:ind w:left="2268" w:hanging="567"/>
        <w:jc w:val="both"/>
        <w:rPr>
          <w:rFonts w:ascii="TH SarabunIT๙" w:eastAsia="Times New Roman" w:hAnsi="TH SarabunIT๙" w:cs="TH SarabunIT๙"/>
          <w:sz w:val="31"/>
          <w:szCs w:val="31"/>
        </w:rPr>
      </w:pPr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ab/>
        <w:t>๑๖๑ แรงม้า ๔ สูบ ๑๙๙๖</w:t>
      </w:r>
      <w:r w:rsidRPr="00925C0F">
        <w:rPr>
          <w:rFonts w:ascii="TH SarabunIT๙" w:eastAsia="Times New Roman" w:hAnsi="TH SarabunIT๙" w:cs="TH SarabunIT๙"/>
          <w:sz w:val="31"/>
          <w:szCs w:val="31"/>
        </w:rPr>
        <w:t xml:space="preserve"> cc </w:t>
      </w:r>
      <w:proofErr w:type="spellStart"/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>ยท</w:t>
      </w:r>
      <w:proofErr w:type="spellEnd"/>
      <w:r w:rsidRPr="00925C0F">
        <w:rPr>
          <w:rFonts w:ascii="TH SarabunIT๙" w:eastAsia="Times New Roman" w:hAnsi="TH SarabunIT๙" w:cs="TH SarabunIT๙"/>
          <w:sz w:val="31"/>
          <w:szCs w:val="31"/>
          <w:cs/>
        </w:rPr>
        <w:t xml:space="preserve"> ๘๘๒</w:t>
      </w:r>
    </w:p>
    <w:p w14:paraId="27AF9726" w14:textId="0E9F1B9B" w:rsidR="00DF0D9F" w:rsidRDefault="00DF0D9F" w:rsidP="00DF0D9F">
      <w:pPr>
        <w:tabs>
          <w:tab w:val="left" w:pos="6480"/>
          <w:tab w:val="left" w:pos="7380"/>
        </w:tabs>
        <w:autoSpaceDE w:val="0"/>
        <w:autoSpaceDN w:val="0"/>
        <w:adjustRightInd w:val="0"/>
        <w:spacing w:after="0" w:line="240" w:lineRule="auto"/>
        <w:ind w:left="2268" w:hanging="567"/>
        <w:jc w:val="both"/>
        <w:rPr>
          <w:rFonts w:ascii="TH SarabunIT๙" w:eastAsia="Times New Roman" w:hAnsi="TH SarabunIT๙" w:cs="TH SarabunIT๙"/>
          <w:sz w:val="31"/>
          <w:szCs w:val="31"/>
        </w:rPr>
      </w:pPr>
    </w:p>
    <w:p w14:paraId="08F2BFEF" w14:textId="63B9F742" w:rsidR="004E71D3" w:rsidRDefault="004E71D3" w:rsidP="00DF0D9F">
      <w:pPr>
        <w:tabs>
          <w:tab w:val="left" w:pos="6480"/>
          <w:tab w:val="left" w:pos="7380"/>
        </w:tabs>
        <w:autoSpaceDE w:val="0"/>
        <w:autoSpaceDN w:val="0"/>
        <w:adjustRightInd w:val="0"/>
        <w:spacing w:after="0" w:line="240" w:lineRule="auto"/>
        <w:ind w:left="2268" w:hanging="567"/>
        <w:jc w:val="both"/>
        <w:rPr>
          <w:rFonts w:ascii="TH SarabunIT๙" w:eastAsia="Times New Roman" w:hAnsi="TH SarabunIT๙" w:cs="TH SarabunIT๙"/>
          <w:sz w:val="31"/>
          <w:szCs w:val="31"/>
        </w:rPr>
      </w:pPr>
    </w:p>
    <w:p w14:paraId="704F8B18" w14:textId="36981C0B" w:rsidR="004E71D3" w:rsidRDefault="004E71D3" w:rsidP="00DF0D9F">
      <w:pPr>
        <w:tabs>
          <w:tab w:val="left" w:pos="6480"/>
          <w:tab w:val="left" w:pos="7380"/>
        </w:tabs>
        <w:autoSpaceDE w:val="0"/>
        <w:autoSpaceDN w:val="0"/>
        <w:adjustRightInd w:val="0"/>
        <w:spacing w:after="0" w:line="240" w:lineRule="auto"/>
        <w:ind w:left="2268" w:hanging="567"/>
        <w:jc w:val="both"/>
        <w:rPr>
          <w:rFonts w:ascii="TH SarabunIT๙" w:eastAsia="Times New Roman" w:hAnsi="TH SarabunIT๙" w:cs="TH SarabunIT๙"/>
          <w:sz w:val="31"/>
          <w:szCs w:val="31"/>
        </w:rPr>
      </w:pPr>
    </w:p>
    <w:p w14:paraId="0478A372" w14:textId="5CCD5759" w:rsidR="004E71D3" w:rsidRDefault="004E71D3" w:rsidP="00DF0D9F">
      <w:pPr>
        <w:tabs>
          <w:tab w:val="left" w:pos="6480"/>
          <w:tab w:val="left" w:pos="7380"/>
        </w:tabs>
        <w:autoSpaceDE w:val="0"/>
        <w:autoSpaceDN w:val="0"/>
        <w:adjustRightInd w:val="0"/>
        <w:spacing w:after="0" w:line="240" w:lineRule="auto"/>
        <w:ind w:left="2268" w:hanging="567"/>
        <w:jc w:val="both"/>
        <w:rPr>
          <w:rFonts w:ascii="TH SarabunIT๙" w:eastAsia="Times New Roman" w:hAnsi="TH SarabunIT๙" w:cs="TH SarabunIT๙"/>
          <w:sz w:val="31"/>
          <w:szCs w:val="31"/>
        </w:rPr>
      </w:pPr>
    </w:p>
    <w:p w14:paraId="4C9CE865" w14:textId="3A8C3638" w:rsidR="005D758B" w:rsidRDefault="005D758B" w:rsidP="00DF0D9F">
      <w:pPr>
        <w:tabs>
          <w:tab w:val="left" w:pos="6480"/>
          <w:tab w:val="left" w:pos="7380"/>
        </w:tabs>
        <w:autoSpaceDE w:val="0"/>
        <w:autoSpaceDN w:val="0"/>
        <w:adjustRightInd w:val="0"/>
        <w:spacing w:after="0" w:line="240" w:lineRule="auto"/>
        <w:ind w:left="2268" w:hanging="567"/>
        <w:jc w:val="both"/>
        <w:rPr>
          <w:rFonts w:ascii="TH SarabunIT๙" w:eastAsia="Times New Roman" w:hAnsi="TH SarabunIT๙" w:cs="TH SarabunIT๙"/>
          <w:sz w:val="31"/>
          <w:szCs w:val="31"/>
        </w:rPr>
      </w:pPr>
    </w:p>
    <w:p w14:paraId="3008DFC8" w14:textId="5F7DC289" w:rsidR="005D758B" w:rsidRDefault="005D758B" w:rsidP="00DF0D9F">
      <w:pPr>
        <w:tabs>
          <w:tab w:val="left" w:pos="6480"/>
          <w:tab w:val="left" w:pos="7380"/>
        </w:tabs>
        <w:autoSpaceDE w:val="0"/>
        <w:autoSpaceDN w:val="0"/>
        <w:adjustRightInd w:val="0"/>
        <w:spacing w:after="0" w:line="240" w:lineRule="auto"/>
        <w:ind w:left="2268" w:hanging="567"/>
        <w:jc w:val="both"/>
        <w:rPr>
          <w:rFonts w:ascii="TH SarabunIT๙" w:eastAsia="Times New Roman" w:hAnsi="TH SarabunIT๙" w:cs="TH SarabunIT๙"/>
          <w:sz w:val="31"/>
          <w:szCs w:val="31"/>
        </w:rPr>
      </w:pPr>
    </w:p>
    <w:p w14:paraId="769CFB86" w14:textId="7F6A4A3F" w:rsidR="005D758B" w:rsidRDefault="005D758B" w:rsidP="00DF0D9F">
      <w:pPr>
        <w:tabs>
          <w:tab w:val="left" w:pos="6480"/>
          <w:tab w:val="left" w:pos="7380"/>
        </w:tabs>
        <w:autoSpaceDE w:val="0"/>
        <w:autoSpaceDN w:val="0"/>
        <w:adjustRightInd w:val="0"/>
        <w:spacing w:after="0" w:line="240" w:lineRule="auto"/>
        <w:ind w:left="2268" w:hanging="567"/>
        <w:jc w:val="both"/>
        <w:rPr>
          <w:rFonts w:ascii="TH SarabunIT๙" w:eastAsia="Times New Roman" w:hAnsi="TH SarabunIT๙" w:cs="TH SarabunIT๙"/>
          <w:sz w:val="31"/>
          <w:szCs w:val="31"/>
        </w:rPr>
      </w:pPr>
    </w:p>
    <w:p w14:paraId="2BAF5BC8" w14:textId="77777777" w:rsidR="005D758B" w:rsidRDefault="005D758B" w:rsidP="00DF0D9F">
      <w:pPr>
        <w:tabs>
          <w:tab w:val="left" w:pos="6480"/>
          <w:tab w:val="left" w:pos="7380"/>
        </w:tabs>
        <w:autoSpaceDE w:val="0"/>
        <w:autoSpaceDN w:val="0"/>
        <w:adjustRightInd w:val="0"/>
        <w:spacing w:after="0" w:line="240" w:lineRule="auto"/>
        <w:ind w:left="2268" w:hanging="567"/>
        <w:jc w:val="both"/>
        <w:rPr>
          <w:rFonts w:ascii="TH SarabunIT๙" w:eastAsia="Times New Roman" w:hAnsi="TH SarabunIT๙" w:cs="TH SarabunIT๙"/>
          <w:sz w:val="31"/>
          <w:szCs w:val="31"/>
        </w:rPr>
      </w:pPr>
    </w:p>
    <w:p w14:paraId="16464DEC" w14:textId="77777777" w:rsidR="00DF0D9F" w:rsidRPr="00925C0F" w:rsidRDefault="00DF0D9F" w:rsidP="00DF0D9F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925C0F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>2</w:t>
      </w:r>
      <w:r w:rsidRPr="00925C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925C0F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Pr="00925C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925C0F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Pr="00925C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ข้อมูลด้านรายรับ – รายจ่าย</w:t>
      </w:r>
    </w:p>
    <w:p w14:paraId="2228044B" w14:textId="77777777" w:rsidR="00DF0D9F" w:rsidRPr="00925C0F" w:rsidRDefault="00DF0D9F" w:rsidP="00DF0D9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ข้อมูลรายรับ-รายจ่ายขององค์การบริหารส่วนตำบลนากลาง</w:t>
      </w:r>
    </w:p>
    <w:p w14:paraId="74397581" w14:textId="77777777" w:rsidR="00DF0D9F" w:rsidRPr="00925C0F" w:rsidRDefault="00DF0D9F" w:rsidP="00DF0D9F">
      <w:pPr>
        <w:spacing w:after="12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925C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ตารางเปรียบเทียบรายได้ขององค์การบริหารส่วนตำบลนากลาง</w:t>
      </w:r>
    </w:p>
    <w:tbl>
      <w:tblPr>
        <w:tblW w:w="8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1531"/>
        <w:gridCol w:w="1531"/>
        <w:gridCol w:w="1531"/>
        <w:gridCol w:w="1531"/>
      </w:tblGrid>
      <w:tr w:rsidR="00DF0D9F" w:rsidRPr="00925C0F" w14:paraId="26CAFFA6" w14:textId="77777777" w:rsidTr="00DF0D9F">
        <w:trPr>
          <w:trHeight w:val="443"/>
          <w:tblHeader/>
          <w:jc w:val="center"/>
        </w:trPr>
        <w:tc>
          <w:tcPr>
            <w:tcW w:w="2263" w:type="dxa"/>
            <w:tcBorders>
              <w:top w:val="single" w:sz="12" w:space="0" w:color="auto"/>
            </w:tcBorders>
            <w:shd w:val="clear" w:color="auto" w:fill="DBE5F1"/>
          </w:tcPr>
          <w:p w14:paraId="5B5DC1E9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925C0F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1531" w:type="dxa"/>
            <w:tcBorders>
              <w:top w:val="single" w:sz="12" w:space="0" w:color="auto"/>
            </w:tcBorders>
            <w:shd w:val="clear" w:color="auto" w:fill="DBE5F1"/>
          </w:tcPr>
          <w:p w14:paraId="36E4DEC9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925C0F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พ.ศ.</w:t>
            </w:r>
            <w:r w:rsidRPr="00925C0F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25</w:t>
            </w:r>
            <w:r w:rsidRPr="00925C0F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๖๒</w:t>
            </w:r>
          </w:p>
        </w:tc>
        <w:tc>
          <w:tcPr>
            <w:tcW w:w="1531" w:type="dxa"/>
            <w:tcBorders>
              <w:top w:val="single" w:sz="12" w:space="0" w:color="auto"/>
            </w:tcBorders>
            <w:shd w:val="clear" w:color="auto" w:fill="DBE5F1"/>
          </w:tcPr>
          <w:p w14:paraId="0543A861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925C0F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พ.ศ.</w:t>
            </w:r>
            <w:r w:rsidRPr="00925C0F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25</w:t>
            </w:r>
            <w:r w:rsidRPr="00925C0F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6๓</w:t>
            </w:r>
          </w:p>
        </w:tc>
        <w:tc>
          <w:tcPr>
            <w:tcW w:w="1531" w:type="dxa"/>
            <w:tcBorders>
              <w:top w:val="single" w:sz="12" w:space="0" w:color="auto"/>
            </w:tcBorders>
            <w:shd w:val="clear" w:color="auto" w:fill="DBE5F1"/>
          </w:tcPr>
          <w:p w14:paraId="0F9F3F2C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925C0F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พ.ศ.</w:t>
            </w:r>
            <w:r w:rsidRPr="00925C0F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25</w:t>
            </w:r>
            <w:r w:rsidRPr="00925C0F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6๔</w:t>
            </w:r>
          </w:p>
        </w:tc>
        <w:tc>
          <w:tcPr>
            <w:tcW w:w="1531" w:type="dxa"/>
            <w:tcBorders>
              <w:top w:val="single" w:sz="12" w:space="0" w:color="auto"/>
            </w:tcBorders>
            <w:shd w:val="clear" w:color="auto" w:fill="DBE5F1"/>
          </w:tcPr>
          <w:p w14:paraId="6B473BB8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925C0F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พ.ศ.</w:t>
            </w:r>
            <w:r w:rsidRPr="00925C0F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25</w:t>
            </w:r>
            <w:r w:rsidRPr="00925C0F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65</w:t>
            </w:r>
          </w:p>
        </w:tc>
      </w:tr>
      <w:tr w:rsidR="00DF0D9F" w:rsidRPr="00925C0F" w14:paraId="6D5A3961" w14:textId="77777777" w:rsidTr="00DF0D9F">
        <w:trPr>
          <w:trHeight w:val="443"/>
          <w:jc w:val="center"/>
        </w:trPr>
        <w:tc>
          <w:tcPr>
            <w:tcW w:w="2263" w:type="dxa"/>
            <w:tcBorders>
              <w:bottom w:val="single" w:sz="8" w:space="0" w:color="auto"/>
            </w:tcBorders>
            <w:shd w:val="clear" w:color="auto" w:fill="auto"/>
          </w:tcPr>
          <w:p w14:paraId="54BE5C3E" w14:textId="77777777" w:rsidR="00DF0D9F" w:rsidRPr="00925C0F" w:rsidRDefault="00DF0D9F" w:rsidP="00DF0D9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925C0F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รายรับ</w:t>
            </w:r>
          </w:p>
        </w:tc>
        <w:tc>
          <w:tcPr>
            <w:tcW w:w="1531" w:type="dxa"/>
            <w:tcBorders>
              <w:bottom w:val="single" w:sz="8" w:space="0" w:color="auto"/>
            </w:tcBorders>
            <w:shd w:val="clear" w:color="auto" w:fill="auto"/>
          </w:tcPr>
          <w:p w14:paraId="25E5A7AB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8" w:space="0" w:color="auto"/>
            </w:tcBorders>
            <w:shd w:val="clear" w:color="auto" w:fill="auto"/>
          </w:tcPr>
          <w:p w14:paraId="765E093C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8" w:space="0" w:color="auto"/>
            </w:tcBorders>
            <w:shd w:val="clear" w:color="auto" w:fill="auto"/>
          </w:tcPr>
          <w:p w14:paraId="109532E5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8" w:space="0" w:color="auto"/>
            </w:tcBorders>
          </w:tcPr>
          <w:p w14:paraId="46CE247A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DF0D9F" w:rsidRPr="00925C0F" w14:paraId="280DC069" w14:textId="77777777" w:rsidTr="00DF0D9F">
        <w:trPr>
          <w:trHeight w:val="443"/>
          <w:jc w:val="center"/>
        </w:trPr>
        <w:tc>
          <w:tcPr>
            <w:tcW w:w="2263" w:type="dxa"/>
            <w:tcBorders>
              <w:top w:val="single" w:sz="8" w:space="0" w:color="auto"/>
              <w:bottom w:val="single" w:sz="4" w:space="0" w:color="404040"/>
            </w:tcBorders>
            <w:shd w:val="clear" w:color="auto" w:fill="auto"/>
          </w:tcPr>
          <w:p w14:paraId="39582F02" w14:textId="77777777" w:rsidR="00DF0D9F" w:rsidRPr="00925C0F" w:rsidRDefault="00DF0D9F" w:rsidP="00DF0D9F">
            <w:pPr>
              <w:numPr>
                <w:ilvl w:val="0"/>
                <w:numId w:val="9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925C0F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 xml:space="preserve">รายได้จัดเก็บเอง 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4" w:space="0" w:color="404040"/>
            </w:tcBorders>
            <w:shd w:val="clear" w:color="auto" w:fill="auto"/>
          </w:tcPr>
          <w:p w14:paraId="07102171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8" w:space="0" w:color="auto"/>
              <w:bottom w:val="single" w:sz="4" w:space="0" w:color="404040"/>
            </w:tcBorders>
            <w:shd w:val="clear" w:color="auto" w:fill="auto"/>
          </w:tcPr>
          <w:p w14:paraId="10DFAAFE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8" w:space="0" w:color="auto"/>
              <w:bottom w:val="single" w:sz="4" w:space="0" w:color="404040"/>
            </w:tcBorders>
          </w:tcPr>
          <w:p w14:paraId="6FAF9BED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8" w:space="0" w:color="auto"/>
              <w:bottom w:val="single" w:sz="4" w:space="0" w:color="404040"/>
            </w:tcBorders>
          </w:tcPr>
          <w:p w14:paraId="3EFDC224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DF0D9F" w:rsidRPr="00925C0F" w14:paraId="259B16A4" w14:textId="77777777" w:rsidTr="00DF0D9F">
        <w:trPr>
          <w:trHeight w:val="443"/>
          <w:jc w:val="center"/>
        </w:trPr>
        <w:tc>
          <w:tcPr>
            <w:tcW w:w="2263" w:type="dxa"/>
            <w:tcBorders>
              <w:top w:val="single" w:sz="4" w:space="0" w:color="404040"/>
              <w:bottom w:val="nil"/>
            </w:tcBorders>
          </w:tcPr>
          <w:p w14:paraId="329B541D" w14:textId="77777777" w:rsidR="00DF0D9F" w:rsidRPr="00925C0F" w:rsidRDefault="00DF0D9F" w:rsidP="00DF0D9F">
            <w:pPr>
              <w:spacing w:after="0" w:line="240" w:lineRule="auto"/>
              <w:ind w:left="318" w:hanging="284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ab/>
              <w:t>ภาษีอากร</w:t>
            </w:r>
          </w:p>
        </w:tc>
        <w:tc>
          <w:tcPr>
            <w:tcW w:w="1531" w:type="dxa"/>
            <w:tcBorders>
              <w:top w:val="single" w:sz="4" w:space="0" w:color="404040"/>
              <w:bottom w:val="nil"/>
            </w:tcBorders>
          </w:tcPr>
          <w:p w14:paraId="0BF69975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1๘,๓4๕,๑๕๑</w:t>
            </w: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๐๖</w:t>
            </w:r>
          </w:p>
        </w:tc>
        <w:tc>
          <w:tcPr>
            <w:tcW w:w="1531" w:type="dxa"/>
            <w:tcBorders>
              <w:top w:val="single" w:sz="4" w:space="0" w:color="404040"/>
              <w:bottom w:val="nil"/>
            </w:tcBorders>
          </w:tcPr>
          <w:p w14:paraId="0E69C478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๑๘,๘๐๐,๐๐๐.๐๐</w:t>
            </w:r>
          </w:p>
        </w:tc>
        <w:tc>
          <w:tcPr>
            <w:tcW w:w="1531" w:type="dxa"/>
            <w:tcBorders>
              <w:top w:val="single" w:sz="4" w:space="0" w:color="404040"/>
              <w:bottom w:val="nil"/>
            </w:tcBorders>
          </w:tcPr>
          <w:p w14:paraId="0AA2F475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๒</w:t>
            </w: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๓๑๐,๐๐๐.๐๐</w:t>
            </w:r>
          </w:p>
        </w:tc>
        <w:tc>
          <w:tcPr>
            <w:tcW w:w="1531" w:type="dxa"/>
            <w:tcBorders>
              <w:top w:val="single" w:sz="4" w:space="0" w:color="404040"/>
              <w:bottom w:val="nil"/>
            </w:tcBorders>
          </w:tcPr>
          <w:p w14:paraId="2888DD36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24,706,969.59</w:t>
            </w:r>
          </w:p>
        </w:tc>
      </w:tr>
      <w:tr w:rsidR="00DF0D9F" w:rsidRPr="00925C0F" w14:paraId="1E11D7A0" w14:textId="77777777" w:rsidTr="00DF0D9F">
        <w:trPr>
          <w:trHeight w:val="443"/>
          <w:jc w:val="center"/>
        </w:trPr>
        <w:tc>
          <w:tcPr>
            <w:tcW w:w="2263" w:type="dxa"/>
            <w:tcBorders>
              <w:top w:val="nil"/>
              <w:bottom w:val="nil"/>
            </w:tcBorders>
          </w:tcPr>
          <w:p w14:paraId="49C069FE" w14:textId="77777777" w:rsidR="00DF0D9F" w:rsidRPr="00925C0F" w:rsidRDefault="00DF0D9F" w:rsidP="00DF0D9F">
            <w:pPr>
              <w:numPr>
                <w:ilvl w:val="0"/>
                <w:numId w:val="4"/>
              </w:numPr>
              <w:spacing w:after="0" w:line="240" w:lineRule="auto"/>
              <w:ind w:left="612" w:hanging="270"/>
              <w:contextualSpacing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ภาษีโรงเรือนและที่ดิน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75AF1BFF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59D206F6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6961F8FC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6E99D1C8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DF0D9F" w:rsidRPr="00925C0F" w14:paraId="50A0E04A" w14:textId="77777777" w:rsidTr="00DF0D9F">
        <w:trPr>
          <w:trHeight w:val="443"/>
          <w:jc w:val="center"/>
        </w:trPr>
        <w:tc>
          <w:tcPr>
            <w:tcW w:w="2263" w:type="dxa"/>
            <w:tcBorders>
              <w:top w:val="nil"/>
              <w:bottom w:val="nil"/>
            </w:tcBorders>
          </w:tcPr>
          <w:p w14:paraId="2D89D33E" w14:textId="77777777" w:rsidR="00DF0D9F" w:rsidRPr="00925C0F" w:rsidRDefault="00DF0D9F" w:rsidP="00DF0D9F">
            <w:pPr>
              <w:numPr>
                <w:ilvl w:val="0"/>
                <w:numId w:val="4"/>
              </w:numPr>
              <w:spacing w:after="0" w:line="240" w:lineRule="auto"/>
              <w:ind w:left="612" w:hanging="270"/>
              <w:contextualSpacing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ภาษีบำรุงท้องที่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1B79BB41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28117C44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41D8F367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3AFE80D3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DF0D9F" w:rsidRPr="00925C0F" w14:paraId="0BB93ABD" w14:textId="77777777" w:rsidTr="00DF0D9F">
        <w:trPr>
          <w:trHeight w:val="443"/>
          <w:jc w:val="center"/>
        </w:trPr>
        <w:tc>
          <w:tcPr>
            <w:tcW w:w="2263" w:type="dxa"/>
            <w:tcBorders>
              <w:top w:val="nil"/>
              <w:bottom w:val="single" w:sz="4" w:space="0" w:color="808080"/>
            </w:tcBorders>
          </w:tcPr>
          <w:p w14:paraId="46C95538" w14:textId="77777777" w:rsidR="00DF0D9F" w:rsidRPr="00925C0F" w:rsidRDefault="00DF0D9F" w:rsidP="00DF0D9F">
            <w:pPr>
              <w:numPr>
                <w:ilvl w:val="0"/>
                <w:numId w:val="4"/>
              </w:numPr>
              <w:spacing w:after="0" w:line="240" w:lineRule="auto"/>
              <w:ind w:left="612" w:hanging="270"/>
              <w:contextualSpacing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ภาษีป้าย</w:t>
            </w:r>
          </w:p>
        </w:tc>
        <w:tc>
          <w:tcPr>
            <w:tcW w:w="1531" w:type="dxa"/>
            <w:tcBorders>
              <w:top w:val="nil"/>
              <w:bottom w:val="single" w:sz="4" w:space="0" w:color="808080"/>
            </w:tcBorders>
          </w:tcPr>
          <w:p w14:paraId="34D7131F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bottom w:val="single" w:sz="4" w:space="0" w:color="808080"/>
            </w:tcBorders>
          </w:tcPr>
          <w:p w14:paraId="3A055491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bottom w:val="single" w:sz="4" w:space="0" w:color="808080"/>
            </w:tcBorders>
          </w:tcPr>
          <w:p w14:paraId="798A2360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bottom w:val="single" w:sz="4" w:space="0" w:color="808080"/>
            </w:tcBorders>
          </w:tcPr>
          <w:p w14:paraId="437C1EDF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DF0D9F" w:rsidRPr="00925C0F" w14:paraId="2C2D5827" w14:textId="77777777" w:rsidTr="00DF0D9F">
        <w:trPr>
          <w:trHeight w:val="459"/>
          <w:jc w:val="center"/>
        </w:trPr>
        <w:tc>
          <w:tcPr>
            <w:tcW w:w="2263" w:type="dxa"/>
            <w:tcBorders>
              <w:top w:val="single" w:sz="4" w:space="0" w:color="808080"/>
              <w:bottom w:val="single" w:sz="4" w:space="0" w:color="808080"/>
            </w:tcBorders>
          </w:tcPr>
          <w:p w14:paraId="5C0F2373" w14:textId="77777777" w:rsidR="00DF0D9F" w:rsidRPr="00925C0F" w:rsidRDefault="00DF0D9F" w:rsidP="00DF0D9F">
            <w:pPr>
              <w:spacing w:after="0" w:line="240" w:lineRule="auto"/>
              <w:ind w:left="318" w:hanging="284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</w:rPr>
              <w:t>2</w:t>
            </w: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</w:rPr>
              <w:tab/>
            </w: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ค่าธรรมเนียม ค่าปรับ และใบอนุญาต</w:t>
            </w:r>
          </w:p>
        </w:tc>
        <w:tc>
          <w:tcPr>
            <w:tcW w:w="1531" w:type="dxa"/>
            <w:tcBorders>
              <w:top w:val="single" w:sz="4" w:space="0" w:color="808080"/>
              <w:bottom w:val="single" w:sz="4" w:space="0" w:color="808080"/>
            </w:tcBorders>
          </w:tcPr>
          <w:p w14:paraId="4BCFD4DC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2,๓๐๓,๗๔๙.๙0</w:t>
            </w:r>
          </w:p>
        </w:tc>
        <w:tc>
          <w:tcPr>
            <w:tcW w:w="1531" w:type="dxa"/>
            <w:tcBorders>
              <w:top w:val="single" w:sz="4" w:space="0" w:color="808080"/>
              <w:bottom w:val="single" w:sz="4" w:space="0" w:color="808080"/>
            </w:tcBorders>
          </w:tcPr>
          <w:p w14:paraId="7F25CCD7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1,๘๘๙,๖๐๐.๐0</w:t>
            </w:r>
          </w:p>
        </w:tc>
        <w:tc>
          <w:tcPr>
            <w:tcW w:w="1531" w:type="dxa"/>
            <w:tcBorders>
              <w:top w:val="single" w:sz="4" w:space="0" w:color="808080"/>
              <w:bottom w:val="single" w:sz="4" w:space="0" w:color="808080"/>
            </w:tcBorders>
          </w:tcPr>
          <w:p w14:paraId="68305AE6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๒</w:t>
            </w: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๑4๑,๖๔๐.๐0</w:t>
            </w:r>
          </w:p>
        </w:tc>
        <w:tc>
          <w:tcPr>
            <w:tcW w:w="1531" w:type="dxa"/>
            <w:tcBorders>
              <w:top w:val="single" w:sz="4" w:space="0" w:color="808080"/>
              <w:bottom w:val="single" w:sz="4" w:space="0" w:color="808080"/>
            </w:tcBorders>
          </w:tcPr>
          <w:p w14:paraId="221C2111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2,047,105.30</w:t>
            </w:r>
          </w:p>
        </w:tc>
      </w:tr>
      <w:tr w:rsidR="00DF0D9F" w:rsidRPr="00925C0F" w14:paraId="47081D51" w14:textId="77777777" w:rsidTr="00DF0D9F">
        <w:trPr>
          <w:trHeight w:val="443"/>
          <w:jc w:val="center"/>
        </w:trPr>
        <w:tc>
          <w:tcPr>
            <w:tcW w:w="2263" w:type="dxa"/>
          </w:tcPr>
          <w:p w14:paraId="629B94E0" w14:textId="77777777" w:rsidR="00DF0D9F" w:rsidRPr="00925C0F" w:rsidRDefault="00DF0D9F" w:rsidP="00DF0D9F">
            <w:pPr>
              <w:spacing w:after="0" w:line="240" w:lineRule="auto"/>
              <w:ind w:left="318" w:hanging="284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3.</w:t>
            </w: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ab/>
              <w:t xml:space="preserve">รายได้จากทรัพย์สิน </w:t>
            </w:r>
          </w:p>
        </w:tc>
        <w:tc>
          <w:tcPr>
            <w:tcW w:w="1531" w:type="dxa"/>
          </w:tcPr>
          <w:p w14:paraId="05AB44DF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25C0F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๘๑๐,๐๒๘.๐๔</w:t>
            </w:r>
          </w:p>
        </w:tc>
        <w:tc>
          <w:tcPr>
            <w:tcW w:w="1531" w:type="dxa"/>
          </w:tcPr>
          <w:p w14:paraId="167DDD48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๘๒๘,00๐.๐๐</w:t>
            </w:r>
          </w:p>
        </w:tc>
        <w:tc>
          <w:tcPr>
            <w:tcW w:w="1531" w:type="dxa"/>
          </w:tcPr>
          <w:p w14:paraId="759EC475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๗๒๕,๐๐๐.0๐</w:t>
            </w:r>
          </w:p>
        </w:tc>
        <w:tc>
          <w:tcPr>
            <w:tcW w:w="1531" w:type="dxa"/>
          </w:tcPr>
          <w:p w14:paraId="66E3AA46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572,183.63</w:t>
            </w:r>
          </w:p>
        </w:tc>
      </w:tr>
      <w:tr w:rsidR="00DF0D9F" w:rsidRPr="00925C0F" w14:paraId="435F1853" w14:textId="77777777" w:rsidTr="00DF0D9F">
        <w:trPr>
          <w:trHeight w:val="443"/>
          <w:jc w:val="center"/>
        </w:trPr>
        <w:tc>
          <w:tcPr>
            <w:tcW w:w="2263" w:type="dxa"/>
          </w:tcPr>
          <w:p w14:paraId="1D5976C2" w14:textId="77777777" w:rsidR="00DF0D9F" w:rsidRPr="00925C0F" w:rsidRDefault="00DF0D9F" w:rsidP="00DF0D9F">
            <w:pPr>
              <w:spacing w:after="0" w:line="240" w:lineRule="auto"/>
              <w:ind w:left="318" w:hanging="284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</w:rPr>
              <w:t>4</w:t>
            </w: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</w:rPr>
              <w:tab/>
            </w: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รายได้จากสาธารณูประโภคและการพาณิชย์</w:t>
            </w:r>
          </w:p>
        </w:tc>
        <w:tc>
          <w:tcPr>
            <w:tcW w:w="1531" w:type="dxa"/>
          </w:tcPr>
          <w:p w14:paraId="0C2DAB26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25C0F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1531" w:type="dxa"/>
          </w:tcPr>
          <w:p w14:paraId="4F0B8CE6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531" w:type="dxa"/>
          </w:tcPr>
          <w:p w14:paraId="092920F6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531" w:type="dxa"/>
          </w:tcPr>
          <w:p w14:paraId="09E222D6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</w:t>
            </w:r>
          </w:p>
        </w:tc>
      </w:tr>
      <w:tr w:rsidR="00DF0D9F" w:rsidRPr="00925C0F" w14:paraId="261D8682" w14:textId="77777777" w:rsidTr="00DF0D9F">
        <w:trPr>
          <w:trHeight w:val="443"/>
          <w:jc w:val="center"/>
        </w:trPr>
        <w:tc>
          <w:tcPr>
            <w:tcW w:w="2263" w:type="dxa"/>
          </w:tcPr>
          <w:p w14:paraId="323504EA" w14:textId="77777777" w:rsidR="00DF0D9F" w:rsidRPr="00925C0F" w:rsidRDefault="00DF0D9F" w:rsidP="00DF0D9F">
            <w:pPr>
              <w:spacing w:after="0" w:line="240" w:lineRule="auto"/>
              <w:ind w:left="318" w:hanging="284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</w:rPr>
              <w:t>5</w:t>
            </w: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ab/>
              <w:t>รายได้เบ็ดเตล็ด</w:t>
            </w:r>
          </w:p>
        </w:tc>
        <w:tc>
          <w:tcPr>
            <w:tcW w:w="1531" w:type="dxa"/>
          </w:tcPr>
          <w:p w14:paraId="370A59E7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25C0F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๔๐,๕๔๓.00</w:t>
            </w:r>
          </w:p>
        </w:tc>
        <w:tc>
          <w:tcPr>
            <w:tcW w:w="1531" w:type="dxa"/>
          </w:tcPr>
          <w:p w14:paraId="2327C50B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๓๔๓,๕๐๐.00</w:t>
            </w:r>
          </w:p>
        </w:tc>
        <w:tc>
          <w:tcPr>
            <w:tcW w:w="1531" w:type="dxa"/>
          </w:tcPr>
          <w:p w14:paraId="47BEED78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๑๖</w:t>
            </w: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๑๐๐.00</w:t>
            </w:r>
          </w:p>
        </w:tc>
        <w:tc>
          <w:tcPr>
            <w:tcW w:w="1531" w:type="dxa"/>
          </w:tcPr>
          <w:p w14:paraId="02A8F076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172,570.57</w:t>
            </w:r>
          </w:p>
        </w:tc>
      </w:tr>
      <w:tr w:rsidR="00DF0D9F" w:rsidRPr="00925C0F" w14:paraId="7DAFEA9B" w14:textId="77777777" w:rsidTr="00DF0D9F">
        <w:trPr>
          <w:trHeight w:val="443"/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14:paraId="55BDE013" w14:textId="77777777" w:rsidR="00DF0D9F" w:rsidRPr="00925C0F" w:rsidRDefault="00DF0D9F" w:rsidP="00DF0D9F">
            <w:pPr>
              <w:spacing w:after="0" w:line="240" w:lineRule="auto"/>
              <w:ind w:left="318" w:hanging="284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ab/>
              <w:t>รายได้จากทุน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704A283E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25C0F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๐.00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67F6CF94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๔๐,๔00.00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028640C1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๐.00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736ED35F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0.00</w:t>
            </w:r>
          </w:p>
        </w:tc>
      </w:tr>
      <w:tr w:rsidR="00DF0D9F" w:rsidRPr="00925C0F" w14:paraId="11D016FA" w14:textId="77777777" w:rsidTr="00DF0D9F">
        <w:trPr>
          <w:trHeight w:val="443"/>
          <w:jc w:val="center"/>
        </w:trPr>
        <w:tc>
          <w:tcPr>
            <w:tcW w:w="2263" w:type="dxa"/>
            <w:tcBorders>
              <w:top w:val="single" w:sz="4" w:space="0" w:color="auto"/>
              <w:bottom w:val="single" w:sz="8" w:space="0" w:color="auto"/>
            </w:tcBorders>
          </w:tcPr>
          <w:p w14:paraId="60C84041" w14:textId="77777777" w:rsidR="00DF0D9F" w:rsidRPr="00925C0F" w:rsidRDefault="00DF0D9F" w:rsidP="00DF0D9F">
            <w:pPr>
              <w:spacing w:after="0" w:line="240" w:lineRule="auto"/>
              <w:ind w:left="318" w:hanging="284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8" w:space="0" w:color="auto"/>
            </w:tcBorders>
          </w:tcPr>
          <w:p w14:paraId="7D55F8DE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8" w:space="0" w:color="auto"/>
            </w:tcBorders>
          </w:tcPr>
          <w:p w14:paraId="66395522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8" w:space="0" w:color="auto"/>
            </w:tcBorders>
          </w:tcPr>
          <w:p w14:paraId="4083D630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8" w:space="0" w:color="auto"/>
            </w:tcBorders>
          </w:tcPr>
          <w:p w14:paraId="1CBCCB4D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DF0D9F" w:rsidRPr="00925C0F" w14:paraId="5643903F" w14:textId="77777777" w:rsidTr="00DF0D9F">
        <w:trPr>
          <w:trHeight w:val="443"/>
          <w:jc w:val="center"/>
        </w:trPr>
        <w:tc>
          <w:tcPr>
            <w:tcW w:w="2263" w:type="dxa"/>
            <w:tcBorders>
              <w:top w:val="single" w:sz="8" w:space="0" w:color="auto"/>
              <w:bottom w:val="single" w:sz="4" w:space="0" w:color="7F7F7F"/>
            </w:tcBorders>
            <w:shd w:val="clear" w:color="auto" w:fill="auto"/>
          </w:tcPr>
          <w:p w14:paraId="770E2BAA" w14:textId="77777777" w:rsidR="00DF0D9F" w:rsidRPr="00925C0F" w:rsidRDefault="00DF0D9F" w:rsidP="00DF0D9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925C0F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ข. รายได้ที่รัฐจัดเก็บและจัดสรรให้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4" w:space="0" w:color="7F7F7F"/>
            </w:tcBorders>
            <w:shd w:val="clear" w:color="auto" w:fill="auto"/>
          </w:tcPr>
          <w:p w14:paraId="75AE1775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8" w:space="0" w:color="auto"/>
              <w:bottom w:val="single" w:sz="4" w:space="0" w:color="7F7F7F"/>
            </w:tcBorders>
            <w:shd w:val="clear" w:color="auto" w:fill="auto"/>
          </w:tcPr>
          <w:p w14:paraId="32C6E9B4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8" w:space="0" w:color="auto"/>
              <w:bottom w:val="single" w:sz="4" w:space="0" w:color="7F7F7F"/>
            </w:tcBorders>
            <w:shd w:val="clear" w:color="auto" w:fill="auto"/>
          </w:tcPr>
          <w:p w14:paraId="14005E28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8" w:space="0" w:color="auto"/>
              <w:bottom w:val="single" w:sz="4" w:space="0" w:color="7F7F7F"/>
            </w:tcBorders>
          </w:tcPr>
          <w:p w14:paraId="6D28EE1C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DF0D9F" w:rsidRPr="00925C0F" w14:paraId="036ECA8A" w14:textId="77777777" w:rsidTr="00DF0D9F">
        <w:trPr>
          <w:trHeight w:val="459"/>
          <w:jc w:val="center"/>
        </w:trPr>
        <w:tc>
          <w:tcPr>
            <w:tcW w:w="2263" w:type="dxa"/>
            <w:tcBorders>
              <w:top w:val="single" w:sz="4" w:space="0" w:color="7F7F7F"/>
              <w:bottom w:val="single" w:sz="8" w:space="0" w:color="auto"/>
            </w:tcBorders>
          </w:tcPr>
          <w:p w14:paraId="7901A643" w14:textId="77777777" w:rsidR="00DF0D9F" w:rsidRPr="00925C0F" w:rsidRDefault="00DF0D9F" w:rsidP="00DF0D9F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 หมวดภาษีอากร</w:t>
            </w:r>
          </w:p>
        </w:tc>
        <w:tc>
          <w:tcPr>
            <w:tcW w:w="1531" w:type="dxa"/>
            <w:tcBorders>
              <w:top w:val="single" w:sz="4" w:space="0" w:color="7F7F7F"/>
              <w:bottom w:val="single" w:sz="8" w:space="0" w:color="auto"/>
            </w:tcBorders>
          </w:tcPr>
          <w:p w14:paraId="4F544F53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๒๓,๗๑๖,3๓๔.๖๔</w:t>
            </w:r>
          </w:p>
        </w:tc>
        <w:tc>
          <w:tcPr>
            <w:tcW w:w="1531" w:type="dxa"/>
            <w:tcBorders>
              <w:top w:val="single" w:sz="4" w:space="0" w:color="7F7F7F"/>
              <w:bottom w:val="single" w:sz="8" w:space="0" w:color="auto"/>
            </w:tcBorders>
          </w:tcPr>
          <w:p w14:paraId="70740E13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๒๒,๐๙๘,๕๐๐.๐๐</w:t>
            </w:r>
          </w:p>
        </w:tc>
        <w:tc>
          <w:tcPr>
            <w:tcW w:w="1531" w:type="dxa"/>
            <w:tcBorders>
              <w:top w:val="single" w:sz="4" w:space="0" w:color="7F7F7F"/>
              <w:bottom w:val="single" w:sz="8" w:space="0" w:color="auto"/>
            </w:tcBorders>
          </w:tcPr>
          <w:p w14:paraId="2F4CD076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๒๒,๒4๒,๒๖๐</w:t>
            </w: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๐๐</w:t>
            </w:r>
          </w:p>
        </w:tc>
        <w:tc>
          <w:tcPr>
            <w:tcW w:w="1531" w:type="dxa"/>
            <w:tcBorders>
              <w:top w:val="single" w:sz="4" w:space="0" w:color="7F7F7F"/>
              <w:bottom w:val="single" w:sz="8" w:space="0" w:color="auto"/>
            </w:tcBorders>
          </w:tcPr>
          <w:p w14:paraId="30E60587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22,743,719.10</w:t>
            </w:r>
          </w:p>
        </w:tc>
      </w:tr>
      <w:tr w:rsidR="00DF0D9F" w:rsidRPr="00925C0F" w14:paraId="26432304" w14:textId="77777777" w:rsidTr="00DF0D9F">
        <w:trPr>
          <w:trHeight w:val="459"/>
          <w:jc w:val="center"/>
        </w:trPr>
        <w:tc>
          <w:tcPr>
            <w:tcW w:w="2263" w:type="dxa"/>
            <w:tcBorders>
              <w:top w:val="single" w:sz="8" w:space="0" w:color="auto"/>
              <w:bottom w:val="single" w:sz="4" w:space="0" w:color="7F7F7F"/>
            </w:tcBorders>
          </w:tcPr>
          <w:p w14:paraId="4C5CAFFA" w14:textId="77777777" w:rsidR="00DF0D9F" w:rsidRPr="00925C0F" w:rsidRDefault="00DF0D9F" w:rsidP="00DF0D9F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925C0F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2.</w:t>
            </w: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หมวดเงินอุดหนุน</w:t>
            </w:r>
          </w:p>
        </w:tc>
        <w:tc>
          <w:tcPr>
            <w:tcW w:w="1531" w:type="dxa"/>
            <w:tcBorders>
              <w:top w:val="single" w:sz="8" w:space="0" w:color="auto"/>
              <w:bottom w:val="single" w:sz="4" w:space="0" w:color="7F7F7F"/>
            </w:tcBorders>
          </w:tcPr>
          <w:p w14:paraId="1AD7EB3B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8" w:space="0" w:color="auto"/>
              <w:bottom w:val="single" w:sz="4" w:space="0" w:color="7F7F7F"/>
            </w:tcBorders>
          </w:tcPr>
          <w:p w14:paraId="6867EF01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8" w:space="0" w:color="auto"/>
              <w:bottom w:val="single" w:sz="4" w:space="0" w:color="7F7F7F"/>
            </w:tcBorders>
          </w:tcPr>
          <w:p w14:paraId="7648D885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8" w:space="0" w:color="auto"/>
              <w:bottom w:val="single" w:sz="4" w:space="0" w:color="7F7F7F"/>
            </w:tcBorders>
          </w:tcPr>
          <w:p w14:paraId="63A75A61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DF0D9F" w:rsidRPr="00925C0F" w14:paraId="3D444422" w14:textId="77777777" w:rsidTr="00DF0D9F">
        <w:trPr>
          <w:trHeight w:val="443"/>
          <w:jc w:val="center"/>
        </w:trPr>
        <w:tc>
          <w:tcPr>
            <w:tcW w:w="2263" w:type="dxa"/>
            <w:tcBorders>
              <w:top w:val="single" w:sz="4" w:space="0" w:color="7F7F7F"/>
              <w:bottom w:val="single" w:sz="4" w:space="0" w:color="auto"/>
            </w:tcBorders>
          </w:tcPr>
          <w:p w14:paraId="78A319E1" w14:textId="77777777" w:rsidR="00DF0D9F" w:rsidRPr="00925C0F" w:rsidRDefault="00DF0D9F" w:rsidP="00DF0D9F">
            <w:pPr>
              <w:spacing w:after="0" w:line="240" w:lineRule="auto"/>
              <w:ind w:left="252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</w:rPr>
              <w:t>2</w:t>
            </w: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 </w:t>
            </w: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เงินอุดหนุนทั่วไป</w:t>
            </w:r>
          </w:p>
        </w:tc>
        <w:tc>
          <w:tcPr>
            <w:tcW w:w="1531" w:type="dxa"/>
            <w:tcBorders>
              <w:top w:val="single" w:sz="4" w:space="0" w:color="7F7F7F"/>
              <w:bottom w:val="single" w:sz="4" w:space="0" w:color="auto"/>
            </w:tcBorders>
          </w:tcPr>
          <w:p w14:paraId="2424CD3E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๑๙,๑๐๗,0๕๗.00</w:t>
            </w:r>
          </w:p>
        </w:tc>
        <w:tc>
          <w:tcPr>
            <w:tcW w:w="1531" w:type="dxa"/>
            <w:tcBorders>
              <w:top w:val="single" w:sz="4" w:space="0" w:color="7F7F7F"/>
              <w:bottom w:val="single" w:sz="4" w:space="0" w:color="auto"/>
            </w:tcBorders>
          </w:tcPr>
          <w:p w14:paraId="32E28AC8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1๗,๖๐๐,๐๐0.00</w:t>
            </w:r>
          </w:p>
        </w:tc>
        <w:tc>
          <w:tcPr>
            <w:tcW w:w="1531" w:type="dxa"/>
            <w:tcBorders>
              <w:top w:val="single" w:sz="4" w:space="0" w:color="7F7F7F"/>
              <w:bottom w:val="single" w:sz="4" w:space="0" w:color="auto"/>
            </w:tcBorders>
          </w:tcPr>
          <w:p w14:paraId="37F2EA88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๑๗</w:t>
            </w: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๖๐๐,๐๐๐.00</w:t>
            </w:r>
          </w:p>
        </w:tc>
        <w:tc>
          <w:tcPr>
            <w:tcW w:w="1531" w:type="dxa"/>
            <w:tcBorders>
              <w:top w:val="single" w:sz="4" w:space="0" w:color="7F7F7F"/>
              <w:bottom w:val="single" w:sz="4" w:space="0" w:color="auto"/>
            </w:tcBorders>
          </w:tcPr>
          <w:p w14:paraId="7D1C2F01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25C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37,074,886.29</w:t>
            </w:r>
          </w:p>
        </w:tc>
      </w:tr>
      <w:tr w:rsidR="00DF0D9F" w:rsidRPr="00925C0F" w14:paraId="5B9DED97" w14:textId="77777777" w:rsidTr="00DF0D9F">
        <w:trPr>
          <w:trHeight w:val="443"/>
          <w:jc w:val="center"/>
        </w:trPr>
        <w:tc>
          <w:tcPr>
            <w:tcW w:w="2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FBD4B4"/>
          </w:tcPr>
          <w:p w14:paraId="7EF68F1C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double" w:sz="4" w:space="0" w:color="auto"/>
            </w:tcBorders>
            <w:shd w:val="clear" w:color="auto" w:fill="FBD4B4"/>
          </w:tcPr>
          <w:p w14:paraId="53DD1F4E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double" w:sz="4" w:space="0" w:color="auto"/>
            </w:tcBorders>
            <w:shd w:val="clear" w:color="auto" w:fill="FBD4B4"/>
          </w:tcPr>
          <w:p w14:paraId="6506D02C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double" w:sz="4" w:space="0" w:color="auto"/>
            </w:tcBorders>
            <w:shd w:val="clear" w:color="auto" w:fill="FBD4B4"/>
          </w:tcPr>
          <w:p w14:paraId="516D03D9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double" w:sz="4" w:space="0" w:color="auto"/>
            </w:tcBorders>
            <w:shd w:val="clear" w:color="auto" w:fill="FBD4B4"/>
          </w:tcPr>
          <w:p w14:paraId="5E3969D5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DF0D9F" w:rsidRPr="00925C0F" w14:paraId="5E4A2EAA" w14:textId="77777777" w:rsidTr="00DF0D9F">
        <w:trPr>
          <w:trHeight w:val="443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14:paraId="54B09232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925C0F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รวมรายรับทั้งสิ้น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14:paraId="14E567ED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925C0F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๖4,๓๒๒,8๖๓.๖๔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14:paraId="3FD0A7D2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925C0F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๖๑,๖๐๐,๐๐๐.0๐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14:paraId="42C2EA06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925C0F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67,594,295.84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14:paraId="4A98ADA3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925C0F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72,570,699.18</w:t>
            </w:r>
          </w:p>
        </w:tc>
      </w:tr>
      <w:tr w:rsidR="00DF0D9F" w:rsidRPr="00925C0F" w14:paraId="2B2FE7BC" w14:textId="77777777" w:rsidTr="00DF0D9F">
        <w:trPr>
          <w:trHeight w:val="443"/>
          <w:jc w:val="center"/>
        </w:trPr>
        <w:tc>
          <w:tcPr>
            <w:tcW w:w="2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FBD4B4"/>
          </w:tcPr>
          <w:p w14:paraId="5EED118A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double" w:sz="4" w:space="0" w:color="auto"/>
            </w:tcBorders>
            <w:shd w:val="clear" w:color="auto" w:fill="FBD4B4"/>
          </w:tcPr>
          <w:p w14:paraId="47C6B68C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double" w:sz="4" w:space="0" w:color="auto"/>
            </w:tcBorders>
            <w:shd w:val="clear" w:color="auto" w:fill="FBD4B4"/>
          </w:tcPr>
          <w:p w14:paraId="2D55E36A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double" w:sz="4" w:space="0" w:color="auto"/>
            </w:tcBorders>
            <w:shd w:val="clear" w:color="auto" w:fill="FBD4B4"/>
          </w:tcPr>
          <w:p w14:paraId="53022915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double" w:sz="4" w:space="0" w:color="auto"/>
            </w:tcBorders>
            <w:shd w:val="clear" w:color="auto" w:fill="FBD4B4"/>
          </w:tcPr>
          <w:p w14:paraId="14EEE0B9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</w:tbl>
    <w:p w14:paraId="67D9D88F" w14:textId="77777777" w:rsidR="00DF0D9F" w:rsidRPr="00925C0F" w:rsidRDefault="00DF0D9F" w:rsidP="00DF0D9F">
      <w:pPr>
        <w:spacing w:after="120" w:line="240" w:lineRule="auto"/>
        <w:ind w:firstLine="113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B55C7CF" w14:textId="77777777" w:rsidR="00DF0D9F" w:rsidRPr="00925C0F" w:rsidRDefault="00DF0D9F" w:rsidP="00DF0D9F">
      <w:pPr>
        <w:spacing w:after="120" w:line="240" w:lineRule="auto"/>
        <w:ind w:firstLine="1138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จะเห็นได้ว่ารายได้ขององค์การบริหารส่วนตำบลนากลางจากการเปรียบเทียบข้อมูลตั้งแต่          ปีพ.ศ. 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>25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๖๒-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>256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5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พบว่าช่วงก่อนปีงบประมาณ พ.ศ. 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>25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๖๒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สามารถจัดเก็บรายได้เท่าเดิมหรือเพิ่มขึ้น</w:t>
      </w:r>
      <w:r w:rsidRPr="00925C0F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เล็กน้อยในบางปี และนับแต่ปีงบประมาณ พ.ศ.</w:t>
      </w:r>
      <w:r w:rsidRPr="00925C0F">
        <w:rPr>
          <w:rFonts w:ascii="TH SarabunIT๙" w:eastAsia="Times New Roman" w:hAnsi="TH SarabunIT๙" w:cs="TH SarabunIT๙"/>
          <w:spacing w:val="-4"/>
          <w:sz w:val="32"/>
          <w:szCs w:val="32"/>
        </w:rPr>
        <w:t>25</w:t>
      </w:r>
      <w:r w:rsidRPr="00925C0F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๖4</w:t>
      </w:r>
      <w:r w:rsidRPr="00925C0F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925C0F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เป็นต้นมา การจัดเก็บรายได้ มีแนวโน้มมีรายเพิ่มขึ้นมาก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เพราะการพัฒนาด้านอุตสาหกรรม รวมถึงการขยายตัวของแหล่งที่พักอาศัย หอพัก อาคารพาณิชย์ ร้านค้า และภาคบริการในพื้นที่ อีกทั้งการกระจายอำนาจสู่องค์กรปกครองส่วนท้องถิ่นและการพัฒนาศักยภาพ          ในการจัดเก็บรายได้ขององค์การบริหารส่วนตำบลนากลาง</w:t>
      </w:r>
    </w:p>
    <w:p w14:paraId="1913503F" w14:textId="77777777" w:rsidR="00DF0D9F" w:rsidRPr="00925C0F" w:rsidRDefault="00DF0D9F" w:rsidP="00DF0D9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6"/>
          <w:szCs w:val="36"/>
        </w:rPr>
      </w:pPr>
      <w:r w:rsidRPr="00925C0F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lastRenderedPageBreak/>
        <w:t xml:space="preserve">รายจ่ายจริงขององค์การบริหารส่วนตำบลนากลางตั้งแต่ปี </w:t>
      </w:r>
      <w:r w:rsidRPr="00925C0F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>25</w:t>
      </w:r>
      <w:r w:rsidRPr="00925C0F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๖๒-</w:t>
      </w:r>
      <w:r w:rsidRPr="00925C0F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>2565</w:t>
      </w:r>
    </w:p>
    <w:tbl>
      <w:tblPr>
        <w:tblpPr w:leftFromText="180" w:rightFromText="180" w:vertAnchor="text" w:horzAnchor="margin" w:tblpXSpec="center" w:tblpY="134"/>
        <w:tblW w:w="8844" w:type="dxa"/>
        <w:tblLayout w:type="fixed"/>
        <w:tblLook w:val="0000" w:firstRow="0" w:lastRow="0" w:firstColumn="0" w:lastColumn="0" w:noHBand="0" w:noVBand="0"/>
      </w:tblPr>
      <w:tblGrid>
        <w:gridCol w:w="2268"/>
        <w:gridCol w:w="1644"/>
        <w:gridCol w:w="1644"/>
        <w:gridCol w:w="1644"/>
        <w:gridCol w:w="1644"/>
      </w:tblGrid>
      <w:tr w:rsidR="00DF0D9F" w:rsidRPr="00925C0F" w14:paraId="4CE96154" w14:textId="77777777" w:rsidTr="00DF0D9F">
        <w:trPr>
          <w:trHeight w:val="420"/>
          <w:tblHeader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14:paraId="14FA2D19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14:paraId="5CA0D200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พ.ศ.</w:t>
            </w:r>
            <w:r w:rsidRPr="00925C0F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</w:t>
            </w:r>
            <w:r w:rsidRPr="00925C0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๖๒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14:paraId="20A53380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พ.ศ.</w:t>
            </w:r>
            <w:r w:rsidRPr="00925C0F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</w:t>
            </w:r>
            <w:r w:rsidRPr="00925C0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14:paraId="7CB585BF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พ.ศ.</w:t>
            </w:r>
            <w:r w:rsidRPr="00925C0F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</w:t>
            </w:r>
            <w:r w:rsidRPr="00925C0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14:paraId="5AD8DED4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พ.ศ.</w:t>
            </w:r>
            <w:r w:rsidRPr="00925C0F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2565</w:t>
            </w:r>
          </w:p>
        </w:tc>
      </w:tr>
      <w:tr w:rsidR="00DF0D9F" w:rsidRPr="00925C0F" w14:paraId="3323CC33" w14:textId="77777777" w:rsidTr="00DF0D9F">
        <w:trPr>
          <w:trHeight w:val="420"/>
          <w:tblHeader/>
        </w:trPr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7A616" w14:textId="77777777" w:rsidR="00DF0D9F" w:rsidRPr="00925C0F" w:rsidRDefault="00DF0D9F" w:rsidP="00DF0D9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</w:t>
            </w:r>
            <w:r w:rsidRPr="00925C0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 รายจ่ายประจำ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B7A46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EB8ED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952B6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3F86D846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DF0D9F" w:rsidRPr="00925C0F" w14:paraId="37408FA7" w14:textId="77777777" w:rsidTr="00DF0D9F">
        <w:trPr>
          <w:trHeight w:val="420"/>
          <w:tblHeader/>
        </w:trPr>
        <w:tc>
          <w:tcPr>
            <w:tcW w:w="226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F5D8109" w14:textId="77777777" w:rsidR="00DF0D9F" w:rsidRPr="00925C0F" w:rsidRDefault="00DF0D9F" w:rsidP="00DF0D9F">
            <w:pPr>
              <w:spacing w:after="0" w:line="240" w:lineRule="auto"/>
              <w:ind w:left="567" w:hanging="425"/>
              <w:rPr>
                <w:rFonts w:ascii="TH SarabunIT๙" w:eastAsia="Times New Roman" w:hAnsi="TH SarabunIT๙" w:cs="TH SarabunIT๙"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Pr="00925C0F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925C0F">
              <w:rPr>
                <w:rFonts w:ascii="TH SarabunIT๙" w:eastAsia="Times New Roman" w:hAnsi="TH SarabunIT๙" w:cs="TH SarabunIT๙"/>
                <w:sz w:val="28"/>
              </w:rPr>
              <w:tab/>
            </w: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รายจ่ายงบกลาง</w:t>
            </w:r>
          </w:p>
        </w:tc>
        <w:tc>
          <w:tcPr>
            <w:tcW w:w="164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12C4588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1๔,๘๒๑,๔๐0.๐0</w:t>
            </w:r>
          </w:p>
        </w:tc>
        <w:tc>
          <w:tcPr>
            <w:tcW w:w="164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A7457A2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1๓,๙๙๖,๐๐๐.๐๐</w:t>
            </w:r>
          </w:p>
        </w:tc>
        <w:tc>
          <w:tcPr>
            <w:tcW w:w="164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C52CAE7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๑๐</w:t>
            </w:r>
            <w:r w:rsidRPr="00925C0F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๐๐๗,๗๙0.00</w:t>
            </w:r>
          </w:p>
        </w:tc>
        <w:tc>
          <w:tcPr>
            <w:tcW w:w="164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F3ECCB8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</w:rPr>
              <w:t>14,371,143.59</w:t>
            </w:r>
          </w:p>
        </w:tc>
      </w:tr>
      <w:tr w:rsidR="00DF0D9F" w:rsidRPr="00925C0F" w14:paraId="6F9E167A" w14:textId="77777777" w:rsidTr="00DF0D9F">
        <w:trPr>
          <w:trHeight w:val="405"/>
          <w:tblHeader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3C738" w14:textId="77777777" w:rsidR="00DF0D9F" w:rsidRPr="00925C0F" w:rsidRDefault="00DF0D9F" w:rsidP="00DF0D9F">
            <w:pPr>
              <w:spacing w:after="0" w:line="240" w:lineRule="auto"/>
              <w:ind w:left="567" w:hanging="425"/>
              <w:rPr>
                <w:rFonts w:ascii="TH SarabunIT๙" w:eastAsia="Times New Roman" w:hAnsi="TH SarabunIT๙" w:cs="TH SarabunIT๙"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Pr="00925C0F"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925C0F">
              <w:rPr>
                <w:rFonts w:ascii="TH SarabunIT๙" w:eastAsia="Times New Roman" w:hAnsi="TH SarabunIT๙" w:cs="TH SarabunIT๙"/>
                <w:sz w:val="28"/>
              </w:rPr>
              <w:tab/>
            </w: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เงินเดือน </w:t>
            </w:r>
          </w:p>
          <w:p w14:paraId="518E891B" w14:textId="77777777" w:rsidR="00DF0D9F" w:rsidRPr="00925C0F" w:rsidRDefault="00DF0D9F" w:rsidP="00DF0D9F">
            <w:pPr>
              <w:spacing w:after="0" w:line="240" w:lineRule="auto"/>
              <w:ind w:left="567" w:hanging="425"/>
              <w:rPr>
                <w:rFonts w:ascii="TH SarabunIT๙" w:eastAsia="Times New Roman" w:hAnsi="TH SarabunIT๙" w:cs="TH SarabunIT๙"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ab/>
              <w:t>(ฝ่ายการเมือง)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EC1E0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2,50๙,5๖๐.00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08BE2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2,๕๐๙,๕๖๐.00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35152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๒</w:t>
            </w:r>
            <w:r w:rsidRPr="00925C0F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๔๑๘,๘๔0.00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35FC7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1</w:t>
            </w:r>
            <w:r w:rsidRPr="00925C0F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343</w:t>
            </w:r>
            <w:r w:rsidRPr="00925C0F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986.00</w:t>
            </w:r>
          </w:p>
        </w:tc>
      </w:tr>
      <w:tr w:rsidR="00DF0D9F" w:rsidRPr="00925C0F" w14:paraId="26BC5025" w14:textId="77777777" w:rsidTr="00DF0D9F">
        <w:trPr>
          <w:trHeight w:val="405"/>
          <w:tblHeader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14793" w14:textId="77777777" w:rsidR="00DF0D9F" w:rsidRPr="00925C0F" w:rsidRDefault="00DF0D9F" w:rsidP="00DF0D9F">
            <w:pPr>
              <w:spacing w:after="0" w:line="240" w:lineRule="auto"/>
              <w:ind w:left="567" w:hanging="425"/>
              <w:rPr>
                <w:rFonts w:ascii="TH SarabunIT๙" w:eastAsia="Times New Roman" w:hAnsi="TH SarabunIT๙" w:cs="TH SarabunIT๙"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Pr="00925C0F"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ab/>
              <w:t>เงินเดือน</w:t>
            </w:r>
          </w:p>
          <w:p w14:paraId="5DB3929D" w14:textId="77777777" w:rsidR="00DF0D9F" w:rsidRPr="00925C0F" w:rsidRDefault="00DF0D9F" w:rsidP="00DF0D9F">
            <w:pPr>
              <w:spacing w:after="0" w:line="240" w:lineRule="auto"/>
              <w:ind w:left="567" w:hanging="425"/>
              <w:rPr>
                <w:rFonts w:ascii="TH SarabunIT๙" w:eastAsia="Times New Roman" w:hAnsi="TH SarabunIT๙" w:cs="TH SarabunIT๙"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ab/>
              <w:t>(ฝ่ายประจำ)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C846D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๕,๗0๖,๘๔๐.00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118F2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๖,๒๑๗,๒๐๐.00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6E378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๖</w:t>
            </w:r>
            <w:r w:rsidRPr="00925C0F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๓9๔,๖8๐.00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12746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9,042,042.69</w:t>
            </w:r>
          </w:p>
        </w:tc>
      </w:tr>
      <w:tr w:rsidR="00DF0D9F" w:rsidRPr="00925C0F" w14:paraId="0A4468BE" w14:textId="77777777" w:rsidTr="00DF0D9F">
        <w:trPr>
          <w:trHeight w:val="405"/>
          <w:tblHeader/>
        </w:trPr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5B67A2" w14:textId="77777777" w:rsidR="00DF0D9F" w:rsidRPr="00925C0F" w:rsidRDefault="00DF0D9F" w:rsidP="00DF0D9F">
            <w:pPr>
              <w:spacing w:after="0" w:line="240" w:lineRule="auto"/>
              <w:ind w:left="567" w:hanging="425"/>
              <w:rPr>
                <w:rFonts w:ascii="TH SarabunIT๙" w:eastAsia="Times New Roman" w:hAnsi="TH SarabunIT๙" w:cs="TH SarabunIT๙"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Pr="00925C0F">
              <w:rPr>
                <w:rFonts w:ascii="TH SarabunIT๙" w:eastAsia="Times New Roman" w:hAnsi="TH SarabunIT๙" w:cs="TH SarabunIT๙"/>
                <w:sz w:val="28"/>
              </w:rPr>
              <w:t>4</w:t>
            </w:r>
            <w:r w:rsidRPr="00925C0F">
              <w:rPr>
                <w:rFonts w:ascii="TH SarabunIT๙" w:eastAsia="Times New Roman" w:hAnsi="TH SarabunIT๙" w:cs="TH SarabunIT๙"/>
                <w:sz w:val="28"/>
              </w:rPr>
              <w:tab/>
            </w: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ค่าตอบแทน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A36A62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๖0๙,๒๐๐.00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352074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80๗,๕๕๐.00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32B0B68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  <w:r w:rsidRPr="00925C0F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๐๔๗,๐๐0.00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618BFF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814,407.50</w:t>
            </w:r>
          </w:p>
        </w:tc>
      </w:tr>
      <w:tr w:rsidR="00DF0D9F" w:rsidRPr="00925C0F" w14:paraId="12921B4F" w14:textId="77777777" w:rsidTr="00DF0D9F">
        <w:trPr>
          <w:trHeight w:val="405"/>
          <w:tblHeader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D72EFDA" w14:textId="77777777" w:rsidR="00DF0D9F" w:rsidRPr="00925C0F" w:rsidRDefault="00DF0D9F" w:rsidP="00DF0D9F">
            <w:pPr>
              <w:spacing w:after="0" w:line="240" w:lineRule="auto"/>
              <w:ind w:left="567" w:hanging="425"/>
              <w:rPr>
                <w:rFonts w:ascii="TH SarabunIT๙" w:eastAsia="Times New Roman" w:hAnsi="TH SarabunIT๙" w:cs="TH SarabunIT๙"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Pr="00925C0F">
              <w:rPr>
                <w:rFonts w:ascii="TH SarabunIT๙" w:eastAsia="Times New Roman" w:hAnsi="TH SarabunIT๙" w:cs="TH SarabunIT๙"/>
                <w:sz w:val="28"/>
              </w:rPr>
              <w:t>5</w:t>
            </w:r>
            <w:r w:rsidRPr="00925C0F">
              <w:rPr>
                <w:rFonts w:ascii="TH SarabunIT๙" w:eastAsia="Times New Roman" w:hAnsi="TH SarabunIT๙" w:cs="TH SarabunIT๙"/>
                <w:sz w:val="28"/>
              </w:rPr>
              <w:tab/>
            </w: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ค่าใช้สอย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3D686C31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๑,๗๔๓,0๐0.๐๐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6A0B6027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๑,๓๑๐,๐๐๐</w:t>
            </w:r>
            <w:r w:rsidRPr="00925C0F"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๐๐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51749587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  <w:r w:rsidRPr="00925C0F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๑๐๐,๐๐๐.๐๐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00994253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9,047,748.86</w:t>
            </w:r>
          </w:p>
        </w:tc>
      </w:tr>
      <w:tr w:rsidR="00DF0D9F" w:rsidRPr="00925C0F" w14:paraId="76BF0B41" w14:textId="77777777" w:rsidTr="00DF0D9F">
        <w:trPr>
          <w:trHeight w:val="405"/>
          <w:tblHeader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E5F2D" w14:textId="77777777" w:rsidR="00DF0D9F" w:rsidRPr="00925C0F" w:rsidRDefault="00DF0D9F" w:rsidP="00DF0D9F">
            <w:pPr>
              <w:spacing w:after="0" w:line="240" w:lineRule="auto"/>
              <w:ind w:left="567" w:hanging="425"/>
              <w:rPr>
                <w:rFonts w:ascii="TH SarabunIT๙" w:eastAsia="Times New Roman" w:hAnsi="TH SarabunIT๙" w:cs="TH SarabunIT๙"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Pr="00925C0F">
              <w:rPr>
                <w:rFonts w:ascii="TH SarabunIT๙" w:eastAsia="Times New Roman" w:hAnsi="TH SarabunIT๙" w:cs="TH SarabunIT๙"/>
                <w:sz w:val="28"/>
              </w:rPr>
              <w:t>6</w:t>
            </w:r>
            <w:r w:rsidRPr="00925C0F">
              <w:rPr>
                <w:rFonts w:ascii="TH SarabunIT๙" w:eastAsia="Times New Roman" w:hAnsi="TH SarabunIT๙" w:cs="TH SarabunIT๙"/>
                <w:sz w:val="28"/>
              </w:rPr>
              <w:tab/>
            </w: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ค่าวัสดุ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5E62D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๗๐๐,๐๐๐.๐๐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C1D9B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๔๙๐,๐๐๐,๐๐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01E8AFEC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๔๗๐,๐๐๐.0๐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56B19C1E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3,773,667.73</w:t>
            </w:r>
          </w:p>
        </w:tc>
      </w:tr>
      <w:tr w:rsidR="00DF0D9F" w:rsidRPr="00925C0F" w14:paraId="3134986B" w14:textId="77777777" w:rsidTr="00DF0D9F">
        <w:trPr>
          <w:trHeight w:val="405"/>
          <w:tblHeader/>
        </w:trPr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A1FC416" w14:textId="77777777" w:rsidR="00DF0D9F" w:rsidRPr="00925C0F" w:rsidRDefault="00DF0D9F" w:rsidP="00DF0D9F">
            <w:pPr>
              <w:spacing w:after="0" w:line="240" w:lineRule="auto"/>
              <w:ind w:left="567" w:hanging="425"/>
              <w:rPr>
                <w:rFonts w:ascii="TH SarabunIT๙" w:eastAsia="Times New Roman" w:hAnsi="TH SarabunIT๙" w:cs="TH SarabunIT๙"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Pr="00925C0F">
              <w:rPr>
                <w:rFonts w:ascii="TH SarabunIT๙" w:eastAsia="Times New Roman" w:hAnsi="TH SarabunIT๙" w:cs="TH SarabunIT๙"/>
                <w:sz w:val="28"/>
              </w:rPr>
              <w:t>7</w:t>
            </w:r>
            <w:r w:rsidRPr="00925C0F">
              <w:rPr>
                <w:rFonts w:ascii="TH SarabunIT๙" w:eastAsia="Times New Roman" w:hAnsi="TH SarabunIT๙" w:cs="TH SarabunIT๙"/>
                <w:sz w:val="28"/>
              </w:rPr>
              <w:tab/>
            </w: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ค่าสาธารณูปโภค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FB2430D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39๐,๐๐๐.๐๐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C3395F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๔๙๐,๐๐๐.๐๐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07C975A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๖๘๐,๐๐๐.๐๐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C7271E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535,938.95</w:t>
            </w:r>
          </w:p>
        </w:tc>
      </w:tr>
      <w:tr w:rsidR="00DF0D9F" w:rsidRPr="00925C0F" w14:paraId="648DA055" w14:textId="77777777" w:rsidTr="00DF0D9F">
        <w:trPr>
          <w:trHeight w:val="420"/>
          <w:tblHeader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817A3" w14:textId="77777777" w:rsidR="00DF0D9F" w:rsidRPr="00925C0F" w:rsidRDefault="00DF0D9F" w:rsidP="00DF0D9F">
            <w:pPr>
              <w:spacing w:after="0" w:line="240" w:lineRule="auto"/>
              <w:ind w:left="567" w:hanging="425"/>
              <w:rPr>
                <w:rFonts w:ascii="TH SarabunIT๙" w:eastAsia="Times New Roman" w:hAnsi="TH SarabunIT๙" w:cs="TH SarabunIT๙"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1.</w:t>
            </w:r>
            <w:r w:rsidRPr="00925C0F">
              <w:rPr>
                <w:rFonts w:ascii="TH SarabunIT๙" w:eastAsia="Times New Roman" w:hAnsi="TH SarabunIT๙" w:cs="TH SarabunIT๙"/>
                <w:sz w:val="28"/>
              </w:rPr>
              <w:t>8</w:t>
            </w:r>
            <w:r w:rsidRPr="00925C0F">
              <w:rPr>
                <w:rFonts w:ascii="TH SarabunIT๙" w:eastAsia="Times New Roman" w:hAnsi="TH SarabunIT๙" w:cs="TH SarabunIT๙"/>
                <w:sz w:val="28"/>
              </w:rPr>
              <w:tab/>
            </w: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เงินอุดหนุน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FAF18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๓,๓๒๒,๓๓๖.๗๘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CEE41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๒,6๕๐,๐๐๐.00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20BD18D8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๒</w:t>
            </w:r>
            <w:r w:rsidRPr="00925C0F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๐๙๐,๐๐๐.00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116ED928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2,189,988.24</w:t>
            </w:r>
          </w:p>
        </w:tc>
      </w:tr>
      <w:tr w:rsidR="00DF0D9F" w:rsidRPr="00925C0F" w14:paraId="38C68BA6" w14:textId="77777777" w:rsidTr="00DF0D9F">
        <w:trPr>
          <w:trHeight w:val="405"/>
          <w:tblHeader/>
        </w:trPr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84CBDB0" w14:textId="77777777" w:rsidR="00DF0D9F" w:rsidRPr="00925C0F" w:rsidRDefault="00DF0D9F" w:rsidP="00DF0D9F">
            <w:pPr>
              <w:spacing w:after="0" w:line="240" w:lineRule="auto"/>
              <w:ind w:left="567" w:hanging="425"/>
              <w:rPr>
                <w:rFonts w:ascii="TH SarabunIT๙" w:eastAsia="Times New Roman" w:hAnsi="TH SarabunIT๙" w:cs="TH SarabunIT๙"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1.</w:t>
            </w:r>
            <w:r w:rsidRPr="00925C0F">
              <w:rPr>
                <w:rFonts w:ascii="TH SarabunIT๙" w:eastAsia="Times New Roman" w:hAnsi="TH SarabunIT๙" w:cs="TH SarabunIT๙"/>
                <w:sz w:val="28"/>
              </w:rPr>
              <w:t>9</w:t>
            </w: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ab/>
              <w:t>รายจ่ายอื่น ๆ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D67E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๒0,๐๐0.00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532D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.๐๐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B00C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</w:rPr>
              <w:t>.00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C03C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374,487.57</w:t>
            </w:r>
          </w:p>
        </w:tc>
      </w:tr>
      <w:tr w:rsidR="00DF0D9F" w:rsidRPr="00925C0F" w14:paraId="51232E73" w14:textId="77777777" w:rsidTr="00DF0D9F">
        <w:trPr>
          <w:trHeight w:val="405"/>
          <w:tblHeader/>
        </w:trPr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E82E94" w14:textId="77777777" w:rsidR="00DF0D9F" w:rsidRPr="00925C0F" w:rsidRDefault="00DF0D9F" w:rsidP="00DF0D9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4FC459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๒๙</w:t>
            </w:r>
            <w:r w:rsidRPr="00925C0F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๘๒๒</w:t>
            </w:r>
            <w:r w:rsidRPr="00925C0F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๓๓๖</w:t>
            </w:r>
            <w:r w:rsidRPr="00925C0F"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๗๘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82C6958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๒๗</w:t>
            </w:r>
            <w:r w:rsidRPr="00925C0F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๙๘๐</w:t>
            </w:r>
            <w:r w:rsidRPr="00925C0F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๓๑๐</w:t>
            </w:r>
            <w:r w:rsidRPr="00925C0F"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๐๐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AD214BB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๒๔</w:t>
            </w:r>
            <w:r w:rsidRPr="00925C0F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๒๐๘</w:t>
            </w:r>
            <w:r w:rsidRPr="00925C0F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๓๑๐</w:t>
            </w:r>
            <w:r w:rsidRPr="00925C0F"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๐๐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7239E0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41,493,411.13</w:t>
            </w:r>
          </w:p>
        </w:tc>
      </w:tr>
      <w:tr w:rsidR="00DF0D9F" w:rsidRPr="00925C0F" w14:paraId="431427C3" w14:textId="77777777" w:rsidTr="00DF0D9F">
        <w:trPr>
          <w:trHeight w:val="405"/>
          <w:tblHeader/>
        </w:trPr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9D728" w14:textId="77777777" w:rsidR="00DF0D9F" w:rsidRPr="00925C0F" w:rsidRDefault="00DF0D9F" w:rsidP="00DF0D9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2. รายจ่ายเพื่อการลงทุน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FEA27" w14:textId="77777777" w:rsidR="00DF0D9F" w:rsidRPr="00925C0F" w:rsidRDefault="00DF0D9F" w:rsidP="00DF0D9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6C517" w14:textId="77777777" w:rsidR="00DF0D9F" w:rsidRPr="00925C0F" w:rsidRDefault="00DF0D9F" w:rsidP="00DF0D9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3E4FD" w14:textId="77777777" w:rsidR="00DF0D9F" w:rsidRPr="00925C0F" w:rsidRDefault="00DF0D9F" w:rsidP="00DF0D9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65748B62" w14:textId="77777777" w:rsidR="00DF0D9F" w:rsidRPr="00925C0F" w:rsidRDefault="00DF0D9F" w:rsidP="00DF0D9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F0D9F" w:rsidRPr="00925C0F" w14:paraId="698C7BC9" w14:textId="77777777" w:rsidTr="00DF0D9F">
        <w:trPr>
          <w:trHeight w:val="420"/>
          <w:tblHeader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74632A9" w14:textId="77777777" w:rsidR="00DF0D9F" w:rsidRPr="00925C0F" w:rsidRDefault="00DF0D9F" w:rsidP="00DF0D9F">
            <w:pPr>
              <w:numPr>
                <w:ilvl w:val="1"/>
                <w:numId w:val="10"/>
              </w:numPr>
              <w:spacing w:after="0" w:line="240" w:lineRule="auto"/>
              <w:ind w:left="567" w:hanging="425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5B1280E4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๒,๓๘๖,๙๐๕.00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6FE7A2A3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๕</w:t>
            </w:r>
            <w:r w:rsidRPr="00925C0F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๕๗๔,๙๐๐.00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24573211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9๓๗,๐๐0.00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40286A8D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2</w:t>
            </w:r>
            <w:r w:rsidRPr="00925C0F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984</w:t>
            </w:r>
            <w:r w:rsidRPr="00925C0F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012.60</w:t>
            </w:r>
          </w:p>
        </w:tc>
      </w:tr>
      <w:tr w:rsidR="00DF0D9F" w:rsidRPr="00925C0F" w14:paraId="2D177C2F" w14:textId="77777777" w:rsidTr="00DF0D9F">
        <w:trPr>
          <w:trHeight w:val="420"/>
          <w:tblHeader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D75C2AF" w14:textId="77777777" w:rsidR="00DF0D9F" w:rsidRPr="00925C0F" w:rsidRDefault="00DF0D9F" w:rsidP="00DF0D9F">
            <w:pPr>
              <w:spacing w:after="0" w:line="240" w:lineRule="auto"/>
              <w:ind w:left="567" w:hanging="425"/>
              <w:rPr>
                <w:rFonts w:ascii="TH SarabunIT๙" w:eastAsia="Times New Roman" w:hAnsi="TH SarabunIT๙" w:cs="TH SarabunIT๙"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.</w:t>
            </w:r>
            <w:r w:rsidRPr="00925C0F"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ab/>
              <w:t>ค่าที่ดินและสิ่ง</w:t>
            </w: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br/>
              <w:t>ก่อสร้าง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864C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๘,๒๕๗,๔00.00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D977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๘,๒๖๓,๘00.00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8B7E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๑๐๐,๐๐๐.๐๐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0B69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25C0F">
              <w:rPr>
                <w:rFonts w:ascii="TH SarabunIT๙" w:eastAsia="Times New Roman" w:hAnsi="TH SarabunIT๙" w:cs="TH SarabunIT๙"/>
                <w:sz w:val="28"/>
                <w:cs/>
              </w:rPr>
              <w:t>0.00</w:t>
            </w:r>
          </w:p>
        </w:tc>
      </w:tr>
      <w:tr w:rsidR="00DF0D9F" w:rsidRPr="00925C0F" w14:paraId="45737837" w14:textId="77777777" w:rsidTr="00DF0D9F">
        <w:trPr>
          <w:trHeight w:val="420"/>
          <w:tblHeader/>
        </w:trPr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03E406" w14:textId="77777777" w:rsidR="00DF0D9F" w:rsidRPr="00925C0F" w:rsidRDefault="00DF0D9F" w:rsidP="00DF0D9F">
            <w:pPr>
              <w:spacing w:after="0" w:line="240" w:lineRule="auto"/>
              <w:ind w:left="567" w:hanging="425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4FBFEE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82C9C6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83B999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740868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</w:tc>
      </w:tr>
      <w:tr w:rsidR="00DF0D9F" w:rsidRPr="00925C0F" w14:paraId="20902FEC" w14:textId="77777777" w:rsidTr="00DF0D9F">
        <w:trPr>
          <w:trHeight w:val="420"/>
          <w:tblHeader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CCCC"/>
          </w:tcPr>
          <w:p w14:paraId="79D7A853" w14:textId="77777777" w:rsidR="00DF0D9F" w:rsidRPr="00925C0F" w:rsidRDefault="00DF0D9F" w:rsidP="00DF0D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CCCC"/>
          </w:tcPr>
          <w:p w14:paraId="616169E4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๑๐,๖๔๔,๓๐๕.๐๐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CCCC"/>
          </w:tcPr>
          <w:p w14:paraId="712845D6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๑๓,๘๓๘,๗๐๐.๐๐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CCCC"/>
          </w:tcPr>
          <w:p w14:paraId="310C262B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</w:t>
            </w:r>
            <w:r w:rsidRPr="00925C0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,๐๓๗,๐๐๐</w:t>
            </w:r>
            <w:r w:rsidRPr="00925C0F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.</w:t>
            </w:r>
            <w:r w:rsidRPr="00925C0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๐๐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CCCC"/>
          </w:tcPr>
          <w:p w14:paraId="3A210A2D" w14:textId="77777777" w:rsidR="00DF0D9F" w:rsidRPr="00925C0F" w:rsidRDefault="00DF0D9F" w:rsidP="00DF0D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45</w:t>
            </w:r>
            <w:r w:rsidRPr="00925C0F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,</w:t>
            </w:r>
            <w:r w:rsidRPr="00925C0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147</w:t>
            </w:r>
            <w:r w:rsidRPr="00925C0F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,</w:t>
            </w:r>
            <w:r w:rsidRPr="00925C0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800.44</w:t>
            </w:r>
          </w:p>
        </w:tc>
      </w:tr>
    </w:tbl>
    <w:p w14:paraId="568B46D3" w14:textId="77777777" w:rsidR="00DF0D9F" w:rsidRPr="00925C0F" w:rsidRDefault="00DF0D9F" w:rsidP="00DF0D9F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18"/>
          <w:szCs w:val="18"/>
        </w:rPr>
      </w:pPr>
    </w:p>
    <w:p w14:paraId="3829018B" w14:textId="77777777" w:rsidR="00DF0D9F" w:rsidRPr="00925C0F" w:rsidRDefault="00DF0D9F" w:rsidP="00DF0D9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F69DE56" w14:textId="77777777" w:rsidR="00DF0D9F" w:rsidRPr="00925C0F" w:rsidRDefault="00DF0D9F" w:rsidP="00DF0D9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*หมายเหตุ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รายรับ-รายจ่ายที่ไม่รวมรายจ่ายเงินอุดหนุนเฉพาะกิจ</w:t>
      </w:r>
    </w:p>
    <w:p w14:paraId="6B834542" w14:textId="6AC6B011" w:rsidR="00DF0D9F" w:rsidRDefault="00DF0D9F" w:rsidP="00DF0D9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จะเห็นได้ว่ารายจ่ายขององค์การบริหารส่วนตำบลนากลาง จากการเปรียบเทียบนับตั้งแต่ปีงบประมาณ พ.ศ. 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>25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๖๒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 xml:space="preserve">– 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 xml:space="preserve">2565 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มีอัตราคงที่และลดลงมากในบางปี ทำให้การดำเนินโครงการพัฒนา     ด้านต่างๆ ทำได้ไม่เต็มที่ และมีค่าใช้จ่ายด้านบุคลาการและรายจ่ายประจำที่เพิ่มขึ้น แต่เงินอุดหนุนทั่วไป        ที่ได้รับจากรัฐบาลลดลง การจัดเก็บรายได้ขององค์การบริหารส่วนตำบลนากลาง ยังไม่สามารถพึ่งพาตนเองได้ แต่นับตั้งแต่ปีงบประมาณ พ.ศ.</w:t>
      </w:r>
      <w:r w:rsidRPr="00925C0F">
        <w:rPr>
          <w:rFonts w:ascii="TH SarabunIT๙" w:eastAsia="Times New Roman" w:hAnsi="TH SarabunIT๙" w:cs="TH SarabunIT๙"/>
          <w:sz w:val="32"/>
          <w:szCs w:val="32"/>
        </w:rPr>
        <w:t>25</w:t>
      </w:r>
      <w:r w:rsidRPr="00925C0F">
        <w:rPr>
          <w:rFonts w:ascii="TH SarabunIT๙" w:eastAsia="Times New Roman" w:hAnsi="TH SarabunIT๙" w:cs="TH SarabunIT๙"/>
          <w:sz w:val="32"/>
          <w:szCs w:val="32"/>
          <w:cs/>
        </w:rPr>
        <w:t>๖๒ รายรับขององค์การบริหารส่วนตำบลนากลาง มีแนวโน้มดีขึ้นจากการพัฒนาด้านอุตสาหกรรมในพื้นที่และการจัดเก็บรายได้ที่เพิ่มขึ้น การใช้จ่ายงบประมาณในโครงการพัฒนาและการลงทุนขององค์การบริหารส่วนตำบลนากลาง จึงเพิ่มขึ้นตามลำดับ</w:t>
      </w:r>
    </w:p>
    <w:p w14:paraId="635D7914" w14:textId="0160DC1B" w:rsidR="004E71D3" w:rsidRDefault="004E71D3" w:rsidP="00DF0D9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BE8A01E" w14:textId="26539477" w:rsidR="005D758B" w:rsidRDefault="005D758B" w:rsidP="00DF0D9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F735818" w14:textId="370779C5" w:rsidR="005D758B" w:rsidRDefault="005D758B" w:rsidP="00DF0D9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4D74785" w14:textId="41DF81B3" w:rsidR="005D758B" w:rsidRDefault="005D758B" w:rsidP="00DF0D9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67F7556" w14:textId="77777777" w:rsidR="005D758B" w:rsidRDefault="005D758B" w:rsidP="00DF0D9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DE457D3" w14:textId="77777777" w:rsidR="000556C2" w:rsidRPr="00925C0F" w:rsidRDefault="000556C2" w:rsidP="002445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3. การวิเคราะห์สถานภาพด้านเทคโนโลยีสารสนเทศขององค์การบริหารส่วนตำบลนากลาง ปรากฏดังนี้</w:t>
      </w:r>
    </w:p>
    <w:p w14:paraId="0C0A04BC" w14:textId="77777777" w:rsidR="00244537" w:rsidRPr="00925C0F" w:rsidRDefault="000556C2" w:rsidP="002445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44537"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 </w:t>
      </w:r>
      <w:r w:rsidR="00244537"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ข้อมูลโครงสร้างพื้นฐานด้านเทคโนโลยีสารสนเทศ</w:t>
      </w:r>
    </w:p>
    <w:p w14:paraId="776453EB" w14:textId="77777777" w:rsidR="00244537" w:rsidRPr="00925C0F" w:rsidRDefault="00244537" w:rsidP="002445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>งบประมาณดำเนินงานด้านเทคโนโลยีสารสนเทศ</w:t>
      </w:r>
    </w:p>
    <w:p w14:paraId="5EF46457" w14:textId="77777777" w:rsidR="00244537" w:rsidRPr="00925C0F" w:rsidRDefault="00244537" w:rsidP="002445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  <w:t>งบประมาณ 25</w:t>
      </w:r>
      <w:r w:rsidR="00835B3D" w:rsidRPr="00925C0F">
        <w:rPr>
          <w:rFonts w:ascii="TH SarabunIT๙" w:hAnsi="TH SarabunIT๙" w:cs="TH SarabunIT๙"/>
          <w:sz w:val="32"/>
          <w:szCs w:val="32"/>
        </w:rPr>
        <w:t>60</w:t>
      </w:r>
      <w:r w:rsidR="00455481" w:rsidRPr="00925C0F">
        <w:rPr>
          <w:rFonts w:ascii="TH SarabunIT๙" w:hAnsi="TH SarabunIT๙" w:cs="TH SarabunIT๙"/>
          <w:sz w:val="32"/>
          <w:szCs w:val="32"/>
          <w:cs/>
        </w:rPr>
        <w:t xml:space="preserve">   จำนวน  410,000.-</w:t>
      </w:r>
      <w:r w:rsidRPr="00925C0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0BA551D" w14:textId="77777777" w:rsidR="00244537" w:rsidRPr="00925C0F" w:rsidRDefault="00244537" w:rsidP="002445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  <w:t>งบประมาณ 255</w:t>
      </w:r>
      <w:r w:rsidR="00835B3D" w:rsidRPr="00925C0F">
        <w:rPr>
          <w:rFonts w:ascii="TH SarabunIT๙" w:hAnsi="TH SarabunIT๙" w:cs="TH SarabunIT๙"/>
          <w:sz w:val="32"/>
          <w:szCs w:val="32"/>
        </w:rPr>
        <w:t>1</w:t>
      </w:r>
      <w:r w:rsidR="00455481" w:rsidRPr="00925C0F">
        <w:rPr>
          <w:rFonts w:ascii="TH SarabunIT๙" w:hAnsi="TH SarabunIT๙" w:cs="TH SarabunIT๙"/>
          <w:sz w:val="32"/>
          <w:szCs w:val="32"/>
          <w:cs/>
        </w:rPr>
        <w:t xml:space="preserve">   จำนวน  410,000.-</w:t>
      </w:r>
      <w:r w:rsidRPr="00925C0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7602EDF" w14:textId="77777777" w:rsidR="00244537" w:rsidRPr="00925C0F" w:rsidRDefault="00244537" w:rsidP="002445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  <w:t>งบประมาณ 256</w:t>
      </w:r>
      <w:r w:rsidR="00835B3D" w:rsidRPr="00925C0F">
        <w:rPr>
          <w:rFonts w:ascii="TH SarabunIT๙" w:hAnsi="TH SarabunIT๙" w:cs="TH SarabunIT๙"/>
          <w:sz w:val="32"/>
          <w:szCs w:val="32"/>
        </w:rPr>
        <w:t>2</w:t>
      </w:r>
      <w:r w:rsidR="00455481" w:rsidRPr="00925C0F">
        <w:rPr>
          <w:rFonts w:ascii="TH SarabunIT๙" w:hAnsi="TH SarabunIT๙" w:cs="TH SarabunIT๙"/>
          <w:sz w:val="32"/>
          <w:szCs w:val="32"/>
          <w:cs/>
        </w:rPr>
        <w:t xml:space="preserve">   จำนวน  1,250,000.-</w:t>
      </w:r>
      <w:r w:rsidRPr="00925C0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FF30C15" w14:textId="77777777" w:rsidR="00455481" w:rsidRPr="00925C0F" w:rsidRDefault="00455481" w:rsidP="002445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  <w:t>งบประมาณ 256</w:t>
      </w:r>
      <w:r w:rsidRPr="00925C0F">
        <w:rPr>
          <w:rFonts w:ascii="TH SarabunIT๙" w:hAnsi="TH SarabunIT๙" w:cs="TH SarabunIT๙"/>
          <w:sz w:val="32"/>
          <w:szCs w:val="32"/>
        </w:rPr>
        <w:t>2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   จำนวน  1,950,000.-บาท</w:t>
      </w:r>
    </w:p>
    <w:p w14:paraId="5A23711F" w14:textId="77777777" w:rsidR="00244537" w:rsidRPr="00925C0F" w:rsidRDefault="00244537" w:rsidP="002445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B796E5" w14:textId="77777777" w:rsidR="00244537" w:rsidRPr="00925C0F" w:rsidRDefault="000556C2" w:rsidP="002445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ab/>
        <w:t>3.1</w:t>
      </w:r>
      <w:r w:rsidR="00244537" w:rsidRPr="00925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จำนวนบุคลากรทางด้านเทคโนโลยีสารสนเทศขององค์การบริหารส่วนตำบลนากลาง  –    คน</w:t>
      </w:r>
    </w:p>
    <w:p w14:paraId="4A24807E" w14:textId="77777777" w:rsidR="00244537" w:rsidRPr="00925C0F" w:rsidRDefault="00244537" w:rsidP="002445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5624F8A" w14:textId="77777777" w:rsidR="00244537" w:rsidRPr="00925C0F" w:rsidRDefault="00244537" w:rsidP="002445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556C2"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3.2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สถานภาพด้านเทคโนโลยีและการสื่อสารภายใน</w:t>
      </w:r>
    </w:p>
    <w:p w14:paraId="5792654E" w14:textId="77777777" w:rsidR="00244537" w:rsidRPr="00925C0F" w:rsidRDefault="00244537" w:rsidP="002445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คอมพิวเตอร์และผู้ใช้</w:t>
      </w:r>
    </w:p>
    <w:p w14:paraId="26454B10" w14:textId="3CB07E88" w:rsidR="00244537" w:rsidRPr="00925C0F" w:rsidRDefault="00244537" w:rsidP="002445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 xml:space="preserve">องค์การบริหารส่วนตำบลนากลาง มีโครงสร้างส่วนราชการทั้งสิ้น 1 สำนัก </w:t>
      </w:r>
      <w:r w:rsidRPr="00925C0F">
        <w:rPr>
          <w:rFonts w:ascii="TH SarabunIT๙" w:hAnsi="TH SarabunIT๙" w:cs="TH SarabunIT๙"/>
          <w:sz w:val="32"/>
          <w:szCs w:val="32"/>
        </w:rPr>
        <w:t>4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 กอง และมีครุภัณฑ์คอมพิวเตอร์ในปัจจุบันเพื่อใช้ในด้านเทคโนโลยีสารสนเทศและการสื่อสารภายในหน่วยงานปรากฏดังนี้</w:t>
      </w:r>
    </w:p>
    <w:p w14:paraId="4B5D639A" w14:textId="77777777" w:rsidR="00244537" w:rsidRPr="00925C0F" w:rsidRDefault="00244537" w:rsidP="002445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9"/>
        <w:gridCol w:w="1877"/>
        <w:gridCol w:w="2050"/>
        <w:gridCol w:w="1030"/>
      </w:tblGrid>
      <w:tr w:rsidR="00244537" w:rsidRPr="00925C0F" w14:paraId="6AFB13A9" w14:textId="77777777" w:rsidTr="00244537">
        <w:tc>
          <w:tcPr>
            <w:tcW w:w="4186" w:type="dxa"/>
            <w:vMerge w:val="restart"/>
            <w:shd w:val="clear" w:color="auto" w:fill="FDE9D9"/>
            <w:vAlign w:val="center"/>
          </w:tcPr>
          <w:p w14:paraId="58C2ED06" w14:textId="77777777" w:rsidR="00244537" w:rsidRPr="00925C0F" w:rsidRDefault="00244537" w:rsidP="002445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5056" w:type="dxa"/>
            <w:gridSpan w:val="3"/>
            <w:shd w:val="clear" w:color="auto" w:fill="FDE9D9"/>
          </w:tcPr>
          <w:p w14:paraId="490BF677" w14:textId="77777777" w:rsidR="00244537" w:rsidRPr="00925C0F" w:rsidRDefault="00244537" w:rsidP="002445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ประเภทคอมพิวเตอร์</w:t>
            </w:r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(เครื่อง)</w:t>
            </w:r>
          </w:p>
        </w:tc>
      </w:tr>
      <w:tr w:rsidR="00244537" w:rsidRPr="00925C0F" w14:paraId="235BE6D8" w14:textId="77777777" w:rsidTr="00244537">
        <w:tc>
          <w:tcPr>
            <w:tcW w:w="4186" w:type="dxa"/>
            <w:vMerge/>
            <w:shd w:val="clear" w:color="auto" w:fill="FDE9D9"/>
          </w:tcPr>
          <w:p w14:paraId="3D2E31D5" w14:textId="77777777" w:rsidR="00244537" w:rsidRPr="00925C0F" w:rsidRDefault="00244537" w:rsidP="002445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23" w:type="dxa"/>
            <w:shd w:val="clear" w:color="auto" w:fill="FDE9D9"/>
          </w:tcPr>
          <w:p w14:paraId="303A8089" w14:textId="77777777" w:rsidR="00244537" w:rsidRPr="00925C0F" w:rsidRDefault="00244537" w:rsidP="002445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โน๊ต</w:t>
            </w:r>
            <w:proofErr w:type="spellEnd"/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บุ๊ค</w:t>
            </w:r>
          </w:p>
        </w:tc>
        <w:tc>
          <w:tcPr>
            <w:tcW w:w="2083" w:type="dxa"/>
            <w:shd w:val="clear" w:color="auto" w:fill="FDE9D9"/>
          </w:tcPr>
          <w:p w14:paraId="4F61DE89" w14:textId="77777777" w:rsidR="00244537" w:rsidRPr="00925C0F" w:rsidRDefault="00244537" w:rsidP="002445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คอมพิวเตอร์ตั้งโต๊ะ</w:t>
            </w:r>
          </w:p>
        </w:tc>
        <w:tc>
          <w:tcPr>
            <w:tcW w:w="1050" w:type="dxa"/>
            <w:shd w:val="clear" w:color="auto" w:fill="FDE9D9"/>
          </w:tcPr>
          <w:p w14:paraId="78A314A5" w14:textId="77777777" w:rsidR="00244537" w:rsidRPr="00925C0F" w:rsidRDefault="00244537" w:rsidP="002445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244537" w:rsidRPr="00925C0F" w14:paraId="5614215B" w14:textId="77777777" w:rsidTr="00244537">
        <w:tc>
          <w:tcPr>
            <w:tcW w:w="4186" w:type="dxa"/>
          </w:tcPr>
          <w:p w14:paraId="17B3AB56" w14:textId="77777777" w:rsidR="00244537" w:rsidRPr="00925C0F" w:rsidRDefault="00244537" w:rsidP="0024453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923" w:type="dxa"/>
          </w:tcPr>
          <w:p w14:paraId="62C0C4ED" w14:textId="53F24F57" w:rsidR="00244537" w:rsidRPr="00925C0F" w:rsidRDefault="00DF0D9F" w:rsidP="0024453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83" w:type="dxa"/>
          </w:tcPr>
          <w:p w14:paraId="184FAB44" w14:textId="77777777" w:rsidR="00244537" w:rsidRPr="00925C0F" w:rsidRDefault="00244537" w:rsidP="0024453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50" w:type="dxa"/>
          </w:tcPr>
          <w:p w14:paraId="436A0A26" w14:textId="08AAF206" w:rsidR="00244537" w:rsidRPr="00925C0F" w:rsidRDefault="00DF0D9F" w:rsidP="0024453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</w:p>
        </w:tc>
      </w:tr>
      <w:tr w:rsidR="00244537" w:rsidRPr="00925C0F" w14:paraId="6932861A" w14:textId="77777777" w:rsidTr="00244537">
        <w:tc>
          <w:tcPr>
            <w:tcW w:w="4186" w:type="dxa"/>
          </w:tcPr>
          <w:p w14:paraId="5D5079D2" w14:textId="77777777" w:rsidR="00244537" w:rsidRPr="00925C0F" w:rsidRDefault="00244537" w:rsidP="0024453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923" w:type="dxa"/>
          </w:tcPr>
          <w:p w14:paraId="735E5E5A" w14:textId="77777777" w:rsidR="00244537" w:rsidRPr="00925C0F" w:rsidRDefault="00244537" w:rsidP="0024453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83" w:type="dxa"/>
          </w:tcPr>
          <w:p w14:paraId="0656A693" w14:textId="77777777" w:rsidR="00244537" w:rsidRPr="00925C0F" w:rsidRDefault="00244537" w:rsidP="0024453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050" w:type="dxa"/>
          </w:tcPr>
          <w:p w14:paraId="4540FCE4" w14:textId="77777777" w:rsidR="00244537" w:rsidRPr="00925C0F" w:rsidRDefault="00244537" w:rsidP="0024453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</w:t>
            </w:r>
          </w:p>
        </w:tc>
      </w:tr>
      <w:tr w:rsidR="00244537" w:rsidRPr="00925C0F" w14:paraId="42509D81" w14:textId="77777777" w:rsidTr="00244537">
        <w:tc>
          <w:tcPr>
            <w:tcW w:w="4186" w:type="dxa"/>
          </w:tcPr>
          <w:p w14:paraId="524F7407" w14:textId="77777777" w:rsidR="00244537" w:rsidRPr="00925C0F" w:rsidRDefault="00244537" w:rsidP="0024453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923" w:type="dxa"/>
          </w:tcPr>
          <w:p w14:paraId="4D230F8D" w14:textId="09D002A7" w:rsidR="00244537" w:rsidRPr="00925C0F" w:rsidRDefault="00DF0D9F" w:rsidP="0024453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2083" w:type="dxa"/>
          </w:tcPr>
          <w:p w14:paraId="55187A59" w14:textId="77777777" w:rsidR="00244537" w:rsidRPr="00925C0F" w:rsidRDefault="00244537" w:rsidP="0024453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50" w:type="dxa"/>
          </w:tcPr>
          <w:p w14:paraId="271A9847" w14:textId="0321E78E" w:rsidR="00244537" w:rsidRPr="00925C0F" w:rsidRDefault="00DF0D9F" w:rsidP="0024453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</w:tr>
      <w:tr w:rsidR="00244537" w:rsidRPr="00925C0F" w14:paraId="0CF8ABDA" w14:textId="77777777" w:rsidTr="00244537">
        <w:tc>
          <w:tcPr>
            <w:tcW w:w="4186" w:type="dxa"/>
          </w:tcPr>
          <w:p w14:paraId="29B7432B" w14:textId="77777777" w:rsidR="00244537" w:rsidRPr="00925C0F" w:rsidRDefault="00244537" w:rsidP="0024453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1923" w:type="dxa"/>
          </w:tcPr>
          <w:p w14:paraId="76989246" w14:textId="0C09105F" w:rsidR="00244537" w:rsidRPr="00925C0F" w:rsidRDefault="00DF0D9F" w:rsidP="0024453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083" w:type="dxa"/>
          </w:tcPr>
          <w:p w14:paraId="56307679" w14:textId="77777777" w:rsidR="00244537" w:rsidRPr="00925C0F" w:rsidRDefault="00244537" w:rsidP="0024453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50" w:type="dxa"/>
          </w:tcPr>
          <w:p w14:paraId="1C3DE14B" w14:textId="56BED1E7" w:rsidR="00244537" w:rsidRPr="00925C0F" w:rsidRDefault="00DF0D9F" w:rsidP="0024453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</w:tr>
      <w:tr w:rsidR="00244537" w:rsidRPr="00925C0F" w14:paraId="79EA1C9C" w14:textId="77777777" w:rsidTr="00244537">
        <w:tc>
          <w:tcPr>
            <w:tcW w:w="4186" w:type="dxa"/>
          </w:tcPr>
          <w:p w14:paraId="3AE5871D" w14:textId="77777777" w:rsidR="00244537" w:rsidRPr="00925C0F" w:rsidRDefault="00244537" w:rsidP="0024453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กองการศึกษา ศาสนาและวัฒนธรรม</w:t>
            </w:r>
          </w:p>
        </w:tc>
        <w:tc>
          <w:tcPr>
            <w:tcW w:w="1923" w:type="dxa"/>
          </w:tcPr>
          <w:p w14:paraId="127D30DD" w14:textId="2D1C50E8" w:rsidR="00244537" w:rsidRPr="00925C0F" w:rsidRDefault="00DF0D9F" w:rsidP="0024453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2083" w:type="dxa"/>
          </w:tcPr>
          <w:p w14:paraId="67C85324" w14:textId="77777777" w:rsidR="00244537" w:rsidRPr="00925C0F" w:rsidRDefault="00244537" w:rsidP="0024453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050" w:type="dxa"/>
          </w:tcPr>
          <w:p w14:paraId="0B2A8983" w14:textId="719E9EBE" w:rsidR="00244537" w:rsidRPr="00925C0F" w:rsidRDefault="00DF0D9F" w:rsidP="0024453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</w:p>
        </w:tc>
      </w:tr>
      <w:tr w:rsidR="00244537" w:rsidRPr="00925C0F" w14:paraId="4C5D7590" w14:textId="77777777" w:rsidTr="00244537">
        <w:tc>
          <w:tcPr>
            <w:tcW w:w="4186" w:type="dxa"/>
            <w:shd w:val="clear" w:color="auto" w:fill="FDE9D9"/>
          </w:tcPr>
          <w:p w14:paraId="25588B74" w14:textId="77777777" w:rsidR="00244537" w:rsidRPr="00925C0F" w:rsidRDefault="00244537" w:rsidP="002445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923" w:type="dxa"/>
            <w:shd w:val="clear" w:color="auto" w:fill="FDE9D9"/>
          </w:tcPr>
          <w:p w14:paraId="50EAA181" w14:textId="77777777" w:rsidR="00244537" w:rsidRPr="00925C0F" w:rsidRDefault="00244537" w:rsidP="002445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2083" w:type="dxa"/>
            <w:shd w:val="clear" w:color="auto" w:fill="FDE9D9"/>
          </w:tcPr>
          <w:p w14:paraId="5442ACD3" w14:textId="77777777" w:rsidR="00244537" w:rsidRPr="00925C0F" w:rsidRDefault="00244537" w:rsidP="002445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050" w:type="dxa"/>
            <w:shd w:val="clear" w:color="auto" w:fill="FDE9D9"/>
          </w:tcPr>
          <w:p w14:paraId="1CED0820" w14:textId="0EE6011A" w:rsidR="00244537" w:rsidRPr="00925C0F" w:rsidRDefault="00DF0D9F" w:rsidP="002445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41</w:t>
            </w:r>
          </w:p>
        </w:tc>
      </w:tr>
    </w:tbl>
    <w:p w14:paraId="3873E928" w14:textId="77777777" w:rsidR="00244537" w:rsidRPr="00925C0F" w:rsidRDefault="00244537" w:rsidP="002445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C4872F" w14:textId="59F2EAB1" w:rsidR="00244537" w:rsidRPr="00925C0F" w:rsidRDefault="00244537" w:rsidP="002445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 xml:space="preserve">จากการวิเคราะห์ข้อมูลของบุคลากรและคอมพิวเตอร์ดังกล่าวข้างต้น จะเห็นได้ว่า เจ้าหน้าที่ไม่รวมฝ่ายบริหารและกิจการสภา จำนวน 51 คน </w:t>
      </w:r>
      <w:r w:rsidRPr="00925C0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คำนวณได้ 1.41 คน/เครื่อง หรือ 2 คน/คอมพิวเตอร์ </w:t>
      </w:r>
      <w:r w:rsidR="00C003C6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925C0F">
        <w:rPr>
          <w:rFonts w:ascii="TH SarabunIT๙" w:hAnsi="TH SarabunIT๙" w:cs="TH SarabunIT๙"/>
          <w:color w:val="000000"/>
          <w:sz w:val="32"/>
          <w:szCs w:val="32"/>
          <w:cs/>
        </w:rPr>
        <w:t>1 เครื่อง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 ซึ่งในการปฏิบัติงานภายในขององค์การ เจ้าหน้าที่แต่ละตำแหน่งจะต้องปฏิบัติงานในหลายด้าน จึงมีความจำเป็นต้องใช้คอมพิวเตอร์ในการปฏิบัติงาน ซึ่ง เป็นสิ่งสำคัญและจำเป็น</w:t>
      </w:r>
    </w:p>
    <w:p w14:paraId="7B83063D" w14:textId="77777777" w:rsidR="00244537" w:rsidRPr="00925C0F" w:rsidRDefault="00244537" w:rsidP="002445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C934F23" w14:textId="77777777" w:rsidR="00244537" w:rsidRPr="00925C0F" w:rsidRDefault="00244537" w:rsidP="00244537">
      <w:pPr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ระบบเครือข่ายคอมพิวเตอร์</w:t>
      </w:r>
    </w:p>
    <w:p w14:paraId="6A4FF104" w14:textId="77777777" w:rsidR="00244537" w:rsidRPr="00925C0F" w:rsidRDefault="00244537" w:rsidP="002445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องค์การบริหารส่วนตำบลนากลาง ได้ดำเนินการออกแบบ วางเครือข่ายคอมพิวเตอร์เพื่อใช้งานผ่านระบบ </w:t>
      </w:r>
      <w:r w:rsidRPr="00925C0F">
        <w:rPr>
          <w:rFonts w:ascii="TH SarabunIT๙" w:hAnsi="TH SarabunIT๙" w:cs="TH SarabunIT๙"/>
          <w:sz w:val="32"/>
          <w:szCs w:val="32"/>
        </w:rPr>
        <w:t xml:space="preserve">internet 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กับหน่วยงาน </w:t>
      </w:r>
      <w:r w:rsidRPr="00925C0F">
        <w:rPr>
          <w:rFonts w:ascii="TH SarabunIT๙" w:hAnsi="TH SarabunIT๙" w:cs="TH SarabunIT๙"/>
          <w:sz w:val="32"/>
          <w:szCs w:val="32"/>
        </w:rPr>
        <w:t xml:space="preserve">TOT 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พื้นที่จังหวัดนครราชสีมา  และใช้ระบบ </w:t>
      </w:r>
      <w:r w:rsidRPr="00925C0F">
        <w:rPr>
          <w:rFonts w:ascii="TH SarabunIT๙" w:hAnsi="TH SarabunIT๙" w:cs="TH SarabunIT๙"/>
          <w:sz w:val="32"/>
          <w:szCs w:val="32"/>
        </w:rPr>
        <w:t xml:space="preserve">LAN 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ภายในสำนักงาน </w:t>
      </w:r>
    </w:p>
    <w:p w14:paraId="08991F3B" w14:textId="52C53EC1" w:rsidR="00DF0D9F" w:rsidRDefault="00DF0D9F" w:rsidP="00244537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14:paraId="74055C22" w14:textId="77777777" w:rsidR="005D758B" w:rsidRPr="00925C0F" w:rsidRDefault="005D758B" w:rsidP="00244537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14:paraId="3E3EE692" w14:textId="77777777" w:rsidR="00244537" w:rsidRPr="00925C0F" w:rsidRDefault="00244537" w:rsidP="00244537">
      <w:pPr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ระบบเครือข่ายไร้สาย (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>CPRU WI-FI )</w:t>
      </w:r>
    </w:p>
    <w:p w14:paraId="0E2034A7" w14:textId="29DC49B4" w:rsidR="00244537" w:rsidRPr="00925C0F" w:rsidRDefault="00244537" w:rsidP="002445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องค์การบริหารส่วนตำบลนากลาง ได้เปิดให้บริการระบบเครือข่ายไร้สาย แก่ประชาชนผู้มารับบริการภายในบริเวณสำนักงานองค์การบริหารส่วนตำบลนากลาง เพื่อการค้นคว้าข้อมูล ของประชาชน หรือ นักเรียน นักศึกษาที่มาใช้บริการเครือข่ายไร้สาย ของทางองค์การบริหารส่วนตำบลนากลาง แต่ความเร็วยังไม่แรงพอ อย่างไรก็ดี องค์การบริหารส่วนตำบลนากลาง  มีโครงการติดตั้งอินเตอร์เน็ตความเร็วสูงภายในปีงบประมาณ 256</w:t>
      </w:r>
      <w:r w:rsidR="00DF0D9F" w:rsidRPr="00925C0F">
        <w:rPr>
          <w:rFonts w:ascii="TH SarabunIT๙" w:hAnsi="TH SarabunIT๙" w:cs="TH SarabunIT๙"/>
          <w:sz w:val="32"/>
          <w:szCs w:val="32"/>
          <w:cs/>
        </w:rPr>
        <w:t>6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 เพื่อรองรับการปฏิบัติงานด้านเทคโนโลยีสารสนเทศ ต่อไป</w:t>
      </w:r>
    </w:p>
    <w:p w14:paraId="04909455" w14:textId="77777777" w:rsidR="002A08BB" w:rsidRPr="00925C0F" w:rsidRDefault="002A08BB" w:rsidP="002445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97340E" w14:textId="77777777" w:rsidR="002A08BB" w:rsidRPr="00925C0F" w:rsidRDefault="002A08BB" w:rsidP="002445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0437B3C7" wp14:editId="67F89010">
            <wp:simplePos x="0" y="0"/>
            <wp:positionH relativeFrom="column">
              <wp:posOffset>47763</wp:posOffset>
            </wp:positionH>
            <wp:positionV relativeFrom="paragraph">
              <wp:posOffset>110490</wp:posOffset>
            </wp:positionV>
            <wp:extent cx="5836257" cy="2918129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18" r="1753" b="5000"/>
                    <a:stretch/>
                  </pic:blipFill>
                  <pic:spPr bwMode="auto">
                    <a:xfrm>
                      <a:off x="0" y="0"/>
                      <a:ext cx="5836257" cy="29181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4D93F" w14:textId="77777777" w:rsidR="002A08BB" w:rsidRPr="00925C0F" w:rsidRDefault="002A08BB" w:rsidP="002445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FF2FC3" w14:textId="77777777" w:rsidR="002A08BB" w:rsidRPr="00925C0F" w:rsidRDefault="002A08BB" w:rsidP="002445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D818A3" w14:textId="77777777" w:rsidR="002A08BB" w:rsidRPr="00925C0F" w:rsidRDefault="002A08BB" w:rsidP="002445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362C63" w14:textId="77777777" w:rsidR="002A08BB" w:rsidRPr="00925C0F" w:rsidRDefault="002A08BB" w:rsidP="002445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519F84" w14:textId="77777777" w:rsidR="00244537" w:rsidRPr="00925C0F" w:rsidRDefault="00244537" w:rsidP="002445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6164B7" w14:textId="77777777" w:rsidR="00244537" w:rsidRPr="00925C0F" w:rsidRDefault="00244537" w:rsidP="002445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61B18C" w14:textId="77777777" w:rsidR="00244537" w:rsidRPr="00925C0F" w:rsidRDefault="00244537" w:rsidP="002445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9E52572" w14:textId="77777777" w:rsidR="00244537" w:rsidRPr="00925C0F" w:rsidRDefault="00244537" w:rsidP="00244537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</w:r>
    </w:p>
    <w:p w14:paraId="46DA5B3C" w14:textId="77777777" w:rsidR="00244537" w:rsidRPr="00925C0F" w:rsidRDefault="00244537" w:rsidP="00244537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14:paraId="41EAD7F3" w14:textId="77777777" w:rsidR="002A08BB" w:rsidRPr="00925C0F" w:rsidRDefault="002A08BB" w:rsidP="00244537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14:paraId="696B663B" w14:textId="77777777" w:rsidR="002A08BB" w:rsidRPr="00925C0F" w:rsidRDefault="002A08BB" w:rsidP="00244537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14:paraId="583DE748" w14:textId="77777777" w:rsidR="002A08BB" w:rsidRPr="00925C0F" w:rsidRDefault="002A08BB" w:rsidP="00244537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14:paraId="59DEAD0A" w14:textId="77777777" w:rsidR="002A08BB" w:rsidRPr="00925C0F" w:rsidRDefault="002A08BB" w:rsidP="00244537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14:paraId="4EA14A73" w14:textId="77777777" w:rsidR="00244537" w:rsidRPr="00925C0F" w:rsidRDefault="00244537" w:rsidP="00244537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ความเร็วปัจจุบัน</w:t>
      </w:r>
    </w:p>
    <w:p w14:paraId="1CB1F43F" w14:textId="77777777" w:rsidR="00244537" w:rsidRPr="00925C0F" w:rsidRDefault="00244537" w:rsidP="00244537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14:paraId="71F3DFE3" w14:textId="77777777" w:rsidR="00244537" w:rsidRPr="00925C0F" w:rsidRDefault="00244537" w:rsidP="00244537">
      <w:pPr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ระบบสื่อสาร (โทรศัพท์ภายใน)</w:t>
      </w:r>
    </w:p>
    <w:p w14:paraId="33E100DA" w14:textId="77777777" w:rsidR="00244537" w:rsidRPr="00925C0F" w:rsidRDefault="00244537" w:rsidP="002445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องค์การบริหารส่วนตำบลนากลาง มีระบบสื่อสารทางโทรศัพท์แบบพนักงานรับสายจำนวน 1 ชุด โดยใช้หมายเลข 0-44933-8823  จำนวน 1 เลขหมาย ระบบการสื่อสารโทรศัพท์ภายในจะเป็นแบบตอบรับอัตโนมัติ โดยกดเลขหมายภายใน เพื่อติดต่อสื่อสารกับส่วนงานต่าง ๆ โดยไม่จำเป็นต้องมีพนักงานรับสาย เพื่อเป็นการลดภาระด้านค่าใช้จ่ายด้านการบริหารงานบุคคล</w:t>
      </w:r>
    </w:p>
    <w:p w14:paraId="59EA688F" w14:textId="77777777" w:rsidR="00244537" w:rsidRPr="00925C0F" w:rsidRDefault="00244537" w:rsidP="002445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BA2D17" w14:textId="77777777" w:rsidR="00244537" w:rsidRPr="00925C0F" w:rsidRDefault="00244537" w:rsidP="002445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ระบบโทรสาร (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>FAX)</w:t>
      </w:r>
    </w:p>
    <w:p w14:paraId="5160777D" w14:textId="03045A2F" w:rsidR="00244537" w:rsidRPr="00925C0F" w:rsidRDefault="00244537" w:rsidP="002445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องค์การบริหารส่วนตำบลนากลาง มีระบบโทรสาร จำนวน 1 หมายเลข โดยใช้หมายเลข 0-44933-8824  เพื่อติดต่อสื่อสารกับหน่วยงานภายนอกที่รวดเร็วและยังมีความจำเป็นในการใช้เทคโนโลยี นี้</w:t>
      </w:r>
    </w:p>
    <w:p w14:paraId="59045DBE" w14:textId="178D235C" w:rsidR="00DF0D9F" w:rsidRPr="00925C0F" w:rsidRDefault="00DF0D9F" w:rsidP="002445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924908" w14:textId="33086BC2" w:rsidR="00DF0D9F" w:rsidRPr="00925C0F" w:rsidRDefault="00DF0D9F" w:rsidP="002445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9EA544" w14:textId="0CAC8562" w:rsidR="00DF0D9F" w:rsidRDefault="00DF0D9F" w:rsidP="002445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85ABFC" w14:textId="1023C2E8" w:rsidR="005D758B" w:rsidRDefault="005D758B" w:rsidP="002445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F90863" w14:textId="77777777" w:rsidR="005D758B" w:rsidRPr="00925C0F" w:rsidRDefault="005D758B" w:rsidP="002445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D4CFB9" w14:textId="77777777" w:rsidR="00244537" w:rsidRPr="00925C0F" w:rsidRDefault="000556C2" w:rsidP="002445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3.3</w:t>
      </w:r>
      <w:r w:rsidR="00244537" w:rsidRPr="00925C0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การพัฒนาระบบสารสนเทศ</w:t>
      </w:r>
    </w:p>
    <w:p w14:paraId="0B31D9D5" w14:textId="77777777" w:rsidR="00244537" w:rsidRPr="00925C0F" w:rsidRDefault="00634C9C" w:rsidP="002445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25C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44537" w:rsidRPr="00925C0F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องค์การบริหารส่วนตำบลนากลาง ได้วางแนวทางการพัฒนาระบบสารสนเทศไว้เป็น 2 แนวทาง ซึ่งจะต้องดำเนินการตามแนวทางที่กำหนดตามแผนการดำเนินการพัฒนาระบบสารสนเทศ ได้แก่</w:t>
      </w:r>
    </w:p>
    <w:p w14:paraId="127E69F8" w14:textId="77777777" w:rsidR="00244537" w:rsidRPr="00925C0F" w:rsidRDefault="00634C9C" w:rsidP="002445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  <w:r w:rsidRPr="00925C0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556C2" w:rsidRPr="00925C0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3.3.1 </w:t>
      </w:r>
      <w:r w:rsidR="00244537" w:rsidRPr="00925C0F">
        <w:rPr>
          <w:rFonts w:ascii="TH SarabunIT๙" w:hAnsi="TH SarabunIT๙" w:cs="TH SarabunIT๙"/>
          <w:color w:val="000000"/>
          <w:sz w:val="32"/>
          <w:szCs w:val="32"/>
          <w:cs/>
        </w:rPr>
        <w:t>มีการจ้างบริษัทเอกชนในการพัฒนาระบบสารสนเทศภายในองค์กร  เพื่อให้การปฏิบัติงานผ่านระบบเครือข่ายมีประสิทธิภาพมากยิ่งขึ้น รองรับภารกิจตามที่กรมส่งเสริมการปกครองส่วนท้องถิ่นกำหนด  เช่น</w:t>
      </w:r>
      <w:r w:rsidR="00244537" w:rsidRPr="00925C0F">
        <w:rPr>
          <w:rFonts w:ascii="TH SarabunIT๙" w:hAnsi="TH SarabunIT๙" w:cs="TH SarabunIT๙"/>
          <w:color w:val="C00000"/>
          <w:sz w:val="32"/>
          <w:szCs w:val="32"/>
          <w:cs/>
        </w:rPr>
        <w:t xml:space="preserve">   </w:t>
      </w:r>
    </w:p>
    <w:p w14:paraId="16B3FB4E" w14:textId="4836E597" w:rsidR="00244537" w:rsidRPr="00925C0F" w:rsidRDefault="00634C9C" w:rsidP="002445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="00244537" w:rsidRPr="00925C0F">
        <w:rPr>
          <w:rFonts w:ascii="TH SarabunIT๙" w:hAnsi="TH SarabunIT๙" w:cs="TH SarabunIT๙"/>
          <w:sz w:val="32"/>
          <w:szCs w:val="32"/>
          <w:cs/>
        </w:rPr>
        <w:t xml:space="preserve">-ระบบจัดการฐานข้อมูลทะเบียนประวัติบุคลากรท้องถิ่น ( </w:t>
      </w:r>
      <w:r w:rsidR="00244537" w:rsidRPr="00925C0F">
        <w:rPr>
          <w:rFonts w:ascii="TH SarabunIT๙" w:hAnsi="TH SarabunIT๙" w:cs="TH SarabunIT๙"/>
          <w:sz w:val="32"/>
          <w:szCs w:val="32"/>
        </w:rPr>
        <w:t>PDMS)</w:t>
      </w:r>
    </w:p>
    <w:p w14:paraId="11BC9942" w14:textId="7D129B0F" w:rsidR="00244537" w:rsidRPr="00925C0F" w:rsidRDefault="00634C9C" w:rsidP="002445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="00244537" w:rsidRPr="00925C0F">
        <w:rPr>
          <w:rFonts w:ascii="TH SarabunIT๙" w:hAnsi="TH SarabunIT๙" w:cs="TH SarabunIT๙"/>
          <w:sz w:val="32"/>
          <w:szCs w:val="32"/>
          <w:cs/>
        </w:rPr>
        <w:t>-ระบบสารสนเทศเพื่อการวางแผนและประเมินผล</w:t>
      </w:r>
      <w:r w:rsidR="00244537" w:rsidRPr="00925C0F">
        <w:rPr>
          <w:rFonts w:ascii="TH SarabunIT๙" w:hAnsi="TH SarabunIT๙" w:cs="TH SarabunIT๙"/>
          <w:sz w:val="32"/>
          <w:szCs w:val="32"/>
        </w:rPr>
        <w:t xml:space="preserve"> </w:t>
      </w:r>
      <w:r w:rsidR="00244537" w:rsidRPr="00925C0F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244537" w:rsidRPr="00925C0F">
        <w:rPr>
          <w:rFonts w:ascii="TH SarabunIT๙" w:hAnsi="TH SarabunIT๙" w:cs="TH SarabunIT๙"/>
          <w:sz w:val="32"/>
          <w:szCs w:val="32"/>
        </w:rPr>
        <w:t>Electronic Plan )</w:t>
      </w:r>
    </w:p>
    <w:p w14:paraId="0B503C1E" w14:textId="397B7210" w:rsidR="00244537" w:rsidRPr="00925C0F" w:rsidRDefault="00634C9C" w:rsidP="002445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="00244537" w:rsidRPr="00925C0F">
        <w:rPr>
          <w:rFonts w:ascii="TH SarabunIT๙" w:hAnsi="TH SarabunIT๙" w:cs="TH SarabunIT๙"/>
          <w:sz w:val="32"/>
          <w:szCs w:val="32"/>
          <w:cs/>
        </w:rPr>
        <w:t>-ระบบการพัสดุ และทะเบียนทรัพย์สิน</w:t>
      </w:r>
      <w:r w:rsidR="00244537" w:rsidRPr="00925C0F">
        <w:rPr>
          <w:rFonts w:ascii="TH SarabunIT๙" w:hAnsi="TH SarabunIT๙" w:cs="TH SarabunIT๙"/>
          <w:sz w:val="32"/>
          <w:szCs w:val="32"/>
        </w:rPr>
        <w:t xml:space="preserve"> </w:t>
      </w:r>
      <w:r w:rsidR="00244537" w:rsidRPr="00925C0F">
        <w:rPr>
          <w:rFonts w:ascii="TH SarabunIT๙" w:hAnsi="TH SarabunIT๙" w:cs="TH SarabunIT๙"/>
          <w:sz w:val="32"/>
          <w:szCs w:val="32"/>
          <w:cs/>
        </w:rPr>
        <w:t>การจัดซื้อจัดจ้างภาครัฐ</w:t>
      </w:r>
      <w:r w:rsidR="00C003C6">
        <w:rPr>
          <w:rFonts w:ascii="TH SarabunIT๙" w:hAnsi="TH SarabunIT๙" w:cs="TH SarabunIT๙"/>
          <w:sz w:val="32"/>
          <w:szCs w:val="32"/>
          <w:cs/>
        </w:rPr>
        <w:br/>
      </w:r>
      <w:r w:rsidR="00244537" w:rsidRPr="00925C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003C6">
        <w:rPr>
          <w:rFonts w:ascii="TH SarabunIT๙" w:hAnsi="TH SarabunIT๙" w:cs="TH SarabunIT๙"/>
          <w:sz w:val="32"/>
          <w:szCs w:val="32"/>
          <w:cs/>
        </w:rPr>
        <w:tab/>
      </w:r>
      <w:r w:rsidR="00C003C6">
        <w:rPr>
          <w:rFonts w:ascii="TH SarabunIT๙" w:hAnsi="TH SarabunIT๙" w:cs="TH SarabunIT๙"/>
          <w:sz w:val="32"/>
          <w:szCs w:val="32"/>
          <w:cs/>
        </w:rPr>
        <w:tab/>
      </w:r>
      <w:r w:rsidR="00C003C6">
        <w:rPr>
          <w:rFonts w:ascii="TH SarabunIT๙" w:hAnsi="TH SarabunIT๙" w:cs="TH SarabunIT๙"/>
          <w:sz w:val="32"/>
          <w:szCs w:val="32"/>
          <w:cs/>
        </w:rPr>
        <w:tab/>
      </w:r>
      <w:r w:rsidR="00244537" w:rsidRPr="00925C0F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244537" w:rsidRPr="00925C0F">
        <w:rPr>
          <w:rFonts w:ascii="TH SarabunIT๙" w:hAnsi="TH SarabunIT๙" w:cs="TH SarabunIT๙"/>
          <w:sz w:val="32"/>
          <w:szCs w:val="32"/>
        </w:rPr>
        <w:t>G-procurement)</w:t>
      </w:r>
    </w:p>
    <w:p w14:paraId="201EF4C9" w14:textId="77777777" w:rsidR="00244537" w:rsidRPr="00925C0F" w:rsidRDefault="00244537" w:rsidP="002445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="00634C9C"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>-ระบบการจัดเก็บภาษี/แผนที่ภาษี</w:t>
      </w:r>
      <w:r w:rsidRPr="00925C0F">
        <w:rPr>
          <w:rFonts w:ascii="TH SarabunIT๙" w:hAnsi="TH SarabunIT๙" w:cs="TH SarabunIT๙"/>
          <w:sz w:val="32"/>
          <w:szCs w:val="32"/>
        </w:rPr>
        <w:t xml:space="preserve">  (LTAX)</w:t>
      </w:r>
    </w:p>
    <w:p w14:paraId="5EA18B19" w14:textId="77777777" w:rsidR="00244537" w:rsidRPr="00925C0F" w:rsidRDefault="00244537" w:rsidP="002445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="00634C9C"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-ระบบบันทึกบัญชีขององค์กรปกครองส่วนท้องถิ่น ( </w:t>
      </w:r>
      <w:r w:rsidRPr="00925C0F">
        <w:rPr>
          <w:rFonts w:ascii="TH SarabunIT๙" w:hAnsi="TH SarabunIT๙" w:cs="TH SarabunIT๙"/>
          <w:sz w:val="32"/>
          <w:szCs w:val="32"/>
        </w:rPr>
        <w:t>E-lass )</w:t>
      </w:r>
    </w:p>
    <w:p w14:paraId="7662343E" w14:textId="77777777" w:rsidR="00244537" w:rsidRPr="00925C0F" w:rsidRDefault="00244537" w:rsidP="002445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="00634C9C"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>-</w:t>
      </w:r>
      <w:r w:rsidRPr="00925C0F">
        <w:rPr>
          <w:rFonts w:ascii="TH SarabunIT๙" w:hAnsi="TH SarabunIT๙" w:cs="TH SarabunIT๙"/>
          <w:sz w:val="32"/>
          <w:szCs w:val="32"/>
          <w:cs/>
        </w:rPr>
        <w:t>ระบบงานสารบรรณ</w:t>
      </w:r>
    </w:p>
    <w:p w14:paraId="307B1986" w14:textId="77777777" w:rsidR="00244537" w:rsidRPr="00925C0F" w:rsidRDefault="00244537" w:rsidP="0024453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="00634C9C"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>-ระบบบัญชีเงินเดือน</w:t>
      </w:r>
      <w:r w:rsidRPr="00925C0F">
        <w:rPr>
          <w:rFonts w:ascii="TH SarabunIT๙" w:hAnsi="TH SarabunIT๙" w:cs="TH SarabunIT๙"/>
          <w:sz w:val="32"/>
          <w:szCs w:val="32"/>
        </w:rPr>
        <w:t>/</w:t>
      </w:r>
      <w:r w:rsidRPr="00925C0F">
        <w:rPr>
          <w:rFonts w:ascii="TH SarabunIT๙" w:hAnsi="TH SarabunIT๙" w:cs="TH SarabunIT๙"/>
          <w:sz w:val="32"/>
          <w:szCs w:val="32"/>
          <w:cs/>
        </w:rPr>
        <w:t>เลื่อนขั้นเงินเดือน</w:t>
      </w:r>
    </w:p>
    <w:p w14:paraId="7D8EEBD7" w14:textId="77777777" w:rsidR="00244537" w:rsidRPr="00925C0F" w:rsidRDefault="00244537" w:rsidP="002445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="00634C9C"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-ระบบทะเบียนบุคลากรองค์กรปกครองส่วนท้องถิ่น (สปสช.) </w:t>
      </w:r>
    </w:p>
    <w:p w14:paraId="6EFA7FDA" w14:textId="77777777" w:rsidR="00244537" w:rsidRPr="00925C0F" w:rsidRDefault="00244537" w:rsidP="002445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="00634C9C"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>-ระบบบำเหน็จบำนาญข้าราชการ</w:t>
      </w:r>
    </w:p>
    <w:p w14:paraId="1B07CC01" w14:textId="77777777" w:rsidR="00244537" w:rsidRPr="00925C0F" w:rsidRDefault="00244537" w:rsidP="002445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="00634C9C"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>-ระบบเครื่องราชอิสริยาภรณ์</w:t>
      </w:r>
    </w:p>
    <w:p w14:paraId="1529F4F1" w14:textId="77777777" w:rsidR="00244537" w:rsidRPr="00925C0F" w:rsidRDefault="00244537" w:rsidP="002445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5A68C55" w14:textId="77777777" w:rsidR="00244537" w:rsidRPr="00925C0F" w:rsidRDefault="00244537" w:rsidP="002445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="000556C2" w:rsidRPr="00925C0F">
        <w:rPr>
          <w:rFonts w:ascii="TH SarabunIT๙" w:hAnsi="TH SarabunIT๙" w:cs="TH SarabunIT๙"/>
          <w:sz w:val="32"/>
          <w:szCs w:val="32"/>
          <w:cs/>
        </w:rPr>
        <w:t>3.3</w:t>
      </w:r>
      <w:r w:rsidRPr="00925C0F">
        <w:rPr>
          <w:rFonts w:ascii="TH SarabunIT๙" w:hAnsi="TH SarabunIT๙" w:cs="TH SarabunIT๙"/>
          <w:sz w:val="32"/>
          <w:szCs w:val="32"/>
          <w:cs/>
        </w:rPr>
        <w:t>.2.แนวทางการพัฒนาระบบสารสนเทศ โดยบุคลากรของหน่วยงานองค์การบริหารส่วนตำบลนากลาง ที่ผ่านการฝึกอบรมด้านคอมพิวเตอร์ หรือ เทคโนโลยีสารสนเทศที่เกี่ยวข้อง เพื่อบูรณาการด้านการดำเนินงานของหน่วยงาน อาทิ เช่น</w:t>
      </w:r>
    </w:p>
    <w:p w14:paraId="616256FE" w14:textId="77777777" w:rsidR="00244537" w:rsidRPr="00925C0F" w:rsidRDefault="00244537" w:rsidP="002445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="00634C9C"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>- ระบบการส่งจดหมายอิเล็กทรอนิกส์ ภายในหน่วยงาน เพื่อเป็นการลดขั้นตอนการปฏิบัติงาน และจัดเก็บเอกสารทางราชการอย่างเป็นระบบ โดยการออกเลขที่หนังสือ เลขที่คำสั่ง และลงวันที่ของเลขที่หนังสืออย่างเป็นปัจจุบัน</w:t>
      </w:r>
    </w:p>
    <w:p w14:paraId="14B03E5E" w14:textId="77777777" w:rsidR="00244537" w:rsidRPr="00925C0F" w:rsidRDefault="00244537" w:rsidP="002445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="00634C9C"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>- ระบบบริหารข้อมูลการอบรม (</w:t>
      </w:r>
      <w:r w:rsidRPr="00925C0F">
        <w:rPr>
          <w:rFonts w:ascii="TH SarabunIT๙" w:hAnsi="TH SarabunIT๙" w:cs="TH SarabunIT๙"/>
          <w:sz w:val="32"/>
          <w:szCs w:val="32"/>
        </w:rPr>
        <w:t xml:space="preserve">IT- Training) </w:t>
      </w:r>
      <w:r w:rsidRPr="00925C0F">
        <w:rPr>
          <w:rFonts w:ascii="TH SarabunIT๙" w:hAnsi="TH SarabunIT๙" w:cs="TH SarabunIT๙"/>
          <w:sz w:val="32"/>
          <w:szCs w:val="32"/>
          <w:cs/>
        </w:rPr>
        <w:t>เป็นการพัฒนาระบบการลงทะเบียนอบรมผ่านทางอินเตอร์เน็ต เพื่อให้ง่ายต่อการตรวจสอบ และการประหยัดเวลาในการดำเนินการ สามารถนำไปวางแผนในการจัดอบรมได้ทันท่วงที</w:t>
      </w:r>
    </w:p>
    <w:p w14:paraId="48556BCC" w14:textId="77777777" w:rsidR="00244537" w:rsidRPr="00925C0F" w:rsidRDefault="00244537" w:rsidP="0024453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="00634C9C"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>- ระบบวันลาพักผ่อนสะสม เป็นการพัฒนาระบบข้อมูลการลาของบุคลากรภายในองค์กรในแต่ละปีงบประมาณ ให้มีความถูกต้องและไม่คลาดเคลื่อน</w:t>
      </w:r>
    </w:p>
    <w:p w14:paraId="7F6C5519" w14:textId="5AC38A17" w:rsidR="00DF0D9F" w:rsidRDefault="00DF0D9F" w:rsidP="005D2CA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A95832D" w14:textId="74D6219F" w:rsidR="005D758B" w:rsidRDefault="005D758B" w:rsidP="005D2CA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5D4CD84" w14:textId="5FDD2B6D" w:rsidR="005D758B" w:rsidRDefault="005D758B" w:rsidP="005D2CA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2D7D2B5" w14:textId="6CBB48FC" w:rsidR="005D758B" w:rsidRDefault="005D758B" w:rsidP="005D2CA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7EBE694" w14:textId="77777777" w:rsidR="005D758B" w:rsidRPr="00925C0F" w:rsidRDefault="005D758B" w:rsidP="005D2CA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C64B864" w14:textId="0E9B5AA7" w:rsidR="00244537" w:rsidRPr="00925C0F" w:rsidRDefault="00244537" w:rsidP="00DF0D9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0556C2"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การวิเคราะห์ 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>SWOT</w:t>
      </w:r>
      <w:r w:rsidRPr="00925C0F">
        <w:rPr>
          <w:rFonts w:ascii="TH SarabunIT๙" w:hAnsi="TH SarabunIT๙" w:cs="TH SarabunIT๙"/>
          <w:sz w:val="32"/>
          <w:szCs w:val="32"/>
        </w:rPr>
        <w:t xml:space="preserve"> </w:t>
      </w:r>
      <w:r w:rsidRPr="00925C0F">
        <w:rPr>
          <w:rFonts w:ascii="TH SarabunIT๙" w:hAnsi="TH SarabunIT๙" w:cs="TH SarabunIT๙"/>
          <w:sz w:val="32"/>
          <w:szCs w:val="32"/>
          <w:cs/>
        </w:rPr>
        <w:t>ด้านเทคโนโลยีสารสนเทศและการสื่อสาร ขององค์การบริหารส่วนตำบล</w:t>
      </w:r>
      <w:r w:rsidRPr="00925C0F">
        <w:rPr>
          <w:rFonts w:ascii="TH SarabunIT๙" w:hAnsi="TH SarabunIT๙" w:cs="TH SarabunIT๙"/>
          <w:sz w:val="32"/>
          <w:szCs w:val="32"/>
          <w:cs/>
        </w:rPr>
        <w:br/>
        <w:t>นากลาง ที่มีผลต่อการดำเนินงานขององค์การบริหารส่วนตำบลนากลา</w:t>
      </w:r>
      <w:r w:rsidR="00634C9C" w:rsidRPr="00925C0F">
        <w:rPr>
          <w:rFonts w:ascii="TH SarabunIT๙" w:hAnsi="TH SarabunIT๙" w:cs="TH SarabunIT๙"/>
          <w:sz w:val="32"/>
          <w:szCs w:val="32"/>
          <w:cs/>
        </w:rPr>
        <w:t xml:space="preserve">ง เปรียบเทียบในปีที่ผ่านมา </w:t>
      </w:r>
      <w:r w:rsidR="00DF0D9F" w:rsidRPr="00925C0F">
        <w:rPr>
          <w:rFonts w:ascii="TH SarabunIT๙" w:hAnsi="TH SarabunIT๙" w:cs="TH SarabunIT๙"/>
          <w:sz w:val="32"/>
          <w:szCs w:val="32"/>
          <w:cs/>
        </w:rPr>
        <w:br/>
      </w:r>
      <w:r w:rsidR="00634C9C" w:rsidRPr="00925C0F">
        <w:rPr>
          <w:rFonts w:ascii="TH SarabunIT๙" w:hAnsi="TH SarabunIT๙" w:cs="TH SarabunIT๙"/>
          <w:sz w:val="32"/>
          <w:szCs w:val="32"/>
          <w:cs/>
        </w:rPr>
        <w:t>พ.ศ.</w:t>
      </w:r>
      <w:r w:rsidRPr="00925C0F">
        <w:rPr>
          <w:rFonts w:ascii="TH SarabunIT๙" w:hAnsi="TH SarabunIT๙" w:cs="TH SarabunIT๙"/>
          <w:sz w:val="32"/>
          <w:szCs w:val="32"/>
          <w:cs/>
        </w:rPr>
        <w:t>25</w:t>
      </w:r>
      <w:r w:rsidR="00DF0D9F" w:rsidRPr="00925C0F">
        <w:rPr>
          <w:rFonts w:ascii="TH SarabunIT๙" w:hAnsi="TH SarabunIT๙" w:cs="TH SarabunIT๙"/>
          <w:sz w:val="32"/>
          <w:szCs w:val="32"/>
          <w:cs/>
        </w:rPr>
        <w:t>61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 - 256</w:t>
      </w:r>
      <w:r w:rsidR="00DF0D9F" w:rsidRPr="00925C0F">
        <w:rPr>
          <w:rFonts w:ascii="TH SarabunIT๙" w:hAnsi="TH SarabunIT๙" w:cs="TH SarabunIT๙"/>
          <w:sz w:val="32"/>
          <w:szCs w:val="32"/>
          <w:cs/>
        </w:rPr>
        <w:t>5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 โดยจากการศึกษาสภาพแวดล้อม (</w:t>
      </w:r>
      <w:r w:rsidRPr="00925C0F">
        <w:rPr>
          <w:rFonts w:ascii="TH SarabunIT๙" w:hAnsi="TH SarabunIT๙" w:cs="TH SarabunIT๙"/>
          <w:sz w:val="32"/>
          <w:szCs w:val="32"/>
        </w:rPr>
        <w:t>SWOT</w:t>
      </w:r>
      <w:r w:rsidRPr="00925C0F">
        <w:rPr>
          <w:rFonts w:ascii="TH SarabunIT๙" w:hAnsi="TH SarabunIT๙" w:cs="TH SarabunIT๙"/>
          <w:sz w:val="32"/>
          <w:szCs w:val="32"/>
          <w:cs/>
        </w:rPr>
        <w:t>) ปรากฏดังต่อไปนี้</w:t>
      </w:r>
    </w:p>
    <w:p w14:paraId="5F0295F7" w14:textId="77777777" w:rsidR="00244537" w:rsidRPr="00925C0F" w:rsidRDefault="00244537" w:rsidP="005D2CA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1400312" w14:textId="77777777" w:rsidR="005D2CA6" w:rsidRPr="00925C0F" w:rsidRDefault="00244537" w:rsidP="005D2CA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D2CA6"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สภาพแวดล้อมภายในองค์กร</w:t>
      </w:r>
    </w:p>
    <w:p w14:paraId="0FC270F4" w14:textId="77777777" w:rsidR="005D2CA6" w:rsidRPr="00925C0F" w:rsidRDefault="005D2CA6" w:rsidP="005D2CA6">
      <w:pPr>
        <w:spacing w:after="0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จุดแข็ง (</w:t>
      </w:r>
      <w:r w:rsidRPr="00925C0F">
        <w:rPr>
          <w:rFonts w:ascii="TH SarabunIT๙" w:hAnsi="TH SarabunIT๙" w:cs="TH SarabunIT๙"/>
          <w:b/>
          <w:bCs/>
          <w:i/>
          <w:iCs/>
          <w:sz w:val="32"/>
          <w:szCs w:val="32"/>
        </w:rPr>
        <w:t>Strengths</w:t>
      </w:r>
      <w:r w:rsidRPr="00925C0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)</w:t>
      </w:r>
    </w:p>
    <w:p w14:paraId="317408F3" w14:textId="77777777" w:rsidR="009D183E" w:rsidRPr="00925C0F" w:rsidRDefault="005D2CA6" w:rsidP="00B15999">
      <w:pPr>
        <w:pStyle w:val="ad"/>
        <w:numPr>
          <w:ilvl w:val="0"/>
          <w:numId w:val="13"/>
        </w:numPr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  <w:cs/>
        </w:rPr>
        <w:t>ผู้บริหารระดับสูงขององค์การบริหารส่วนตำบลนากลางเห็นความสำคัญและความจำเป็นของการนำเทคโนโลยีสารสนเทศมาใช้ในการดำเนินงานตามพันธกิจและการพัฒนาองค์กร</w:t>
      </w:r>
    </w:p>
    <w:p w14:paraId="4B881C1E" w14:textId="77777777" w:rsidR="009D183E" w:rsidRPr="00925C0F" w:rsidRDefault="005D2CA6" w:rsidP="00B15999">
      <w:pPr>
        <w:pStyle w:val="ad"/>
        <w:numPr>
          <w:ilvl w:val="0"/>
          <w:numId w:val="13"/>
        </w:numPr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  <w:cs/>
        </w:rPr>
        <w:t>มีผู้บริหารระดับสูงขององค์การบริหารส่วนตำบลนากลางทำหน้าที่กำกับดูแลการทำงานที่เกี่ยวข้องทางด้านเทคโนโลยีสารสนเทศ</w:t>
      </w:r>
    </w:p>
    <w:p w14:paraId="3FAB982F" w14:textId="77777777" w:rsidR="005D2CA6" w:rsidRPr="00925C0F" w:rsidRDefault="005D2CA6" w:rsidP="00B15999">
      <w:pPr>
        <w:pStyle w:val="ad"/>
        <w:numPr>
          <w:ilvl w:val="0"/>
          <w:numId w:val="13"/>
        </w:numPr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  <w:cs/>
        </w:rPr>
        <w:t>องค์การบริหารส่วนตำบลนากลางมีหน่วยงานที่ทำหน้าที่ดูแลและบริหารจัดการด้านเทคโนโลยีสารสนเทศโดยเฉพาะ</w:t>
      </w:r>
    </w:p>
    <w:p w14:paraId="34FA06CF" w14:textId="77777777" w:rsidR="005D2CA6" w:rsidRPr="00925C0F" w:rsidRDefault="005D2CA6" w:rsidP="00B15999">
      <w:pPr>
        <w:pStyle w:val="ad"/>
        <w:numPr>
          <w:ilvl w:val="0"/>
          <w:numId w:val="13"/>
        </w:numPr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  <w:cs/>
        </w:rPr>
        <w:t>บุคลากรด้านเทคโนโลยีสารสนเทศมีความพร้อมและตั้งใจในการทำงานตามภาระงาน</w:t>
      </w:r>
    </w:p>
    <w:p w14:paraId="76E414D4" w14:textId="77777777" w:rsidR="00634C9C" w:rsidRPr="00925C0F" w:rsidRDefault="00634C9C" w:rsidP="00B15999">
      <w:pPr>
        <w:pStyle w:val="ad"/>
        <w:numPr>
          <w:ilvl w:val="0"/>
          <w:numId w:val="13"/>
        </w:numPr>
        <w:rPr>
          <w:rFonts w:ascii="TH SarabunIT๙" w:hAnsi="TH SarabunIT๙" w:cs="TH SarabunIT๙"/>
        </w:rPr>
      </w:pPr>
    </w:p>
    <w:p w14:paraId="26FFFCDB" w14:textId="77777777" w:rsidR="005D2CA6" w:rsidRPr="00925C0F" w:rsidRDefault="005D2CA6" w:rsidP="005D2CA6">
      <w:pPr>
        <w:spacing w:after="0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จุดอ่อน (</w:t>
      </w:r>
      <w:r w:rsidRPr="00925C0F">
        <w:rPr>
          <w:rFonts w:ascii="TH SarabunIT๙" w:hAnsi="TH SarabunIT๙" w:cs="TH SarabunIT๙"/>
          <w:b/>
          <w:bCs/>
          <w:i/>
          <w:iCs/>
          <w:sz w:val="32"/>
          <w:szCs w:val="32"/>
        </w:rPr>
        <w:t>Weaknesses)</w:t>
      </w:r>
    </w:p>
    <w:p w14:paraId="45943081" w14:textId="77777777" w:rsidR="005D2CA6" w:rsidRPr="00925C0F" w:rsidRDefault="005D2CA6" w:rsidP="00B15999">
      <w:pPr>
        <w:pStyle w:val="ad"/>
        <w:numPr>
          <w:ilvl w:val="0"/>
          <w:numId w:val="13"/>
        </w:numPr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  <w:cs/>
        </w:rPr>
        <w:t>บุคลากรด้านเทคโนโลยีสารสนเทศมีจำนวนไม่เพียงพอกับภาระงานที่เพิ่มมากขึ้น</w:t>
      </w:r>
    </w:p>
    <w:p w14:paraId="6115A19F" w14:textId="77777777" w:rsidR="005D2CA6" w:rsidRPr="00925C0F" w:rsidRDefault="005D2CA6" w:rsidP="00B15999">
      <w:pPr>
        <w:pStyle w:val="ad"/>
        <w:numPr>
          <w:ilvl w:val="0"/>
          <w:numId w:val="13"/>
        </w:numPr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  <w:cs/>
        </w:rPr>
        <w:t>ขาดแคลนบุคลากรด้านเทคโนโลยีที่มีทักษะสูงหรือเชี่ยวชาญเฉพาะด้าน</w:t>
      </w:r>
    </w:p>
    <w:p w14:paraId="15E64C06" w14:textId="77777777" w:rsidR="005D2CA6" w:rsidRPr="00925C0F" w:rsidRDefault="005D2CA6" w:rsidP="00B15999">
      <w:pPr>
        <w:pStyle w:val="ad"/>
        <w:numPr>
          <w:ilvl w:val="0"/>
          <w:numId w:val="13"/>
        </w:numPr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  <w:cs/>
        </w:rPr>
        <w:t xml:space="preserve">ขาดความคล่องตัวในการจัดหารครุภัณฑ์ด้านเทคโนโลยีสารสนเทศและการสื่อสารที่ทันสมัย </w:t>
      </w:r>
    </w:p>
    <w:p w14:paraId="3EFF2DF0" w14:textId="77777777" w:rsidR="005D2CA6" w:rsidRPr="00925C0F" w:rsidRDefault="005D2CA6" w:rsidP="005D2CA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เนื่องจากค่าใช้จ่ายและการลงทุนในการจัดซื้อค่อนข้างสูง</w:t>
      </w:r>
    </w:p>
    <w:p w14:paraId="5E922D06" w14:textId="77777777" w:rsidR="005D2CA6" w:rsidRPr="00925C0F" w:rsidRDefault="005D2CA6" w:rsidP="00B15999">
      <w:pPr>
        <w:pStyle w:val="ad"/>
        <w:numPr>
          <w:ilvl w:val="0"/>
          <w:numId w:val="13"/>
        </w:numPr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  <w:cs/>
        </w:rPr>
        <w:t>การใช้เทคโนโลยีสารสนเทศที่ไม่เหมาะสมเช่น เพื่อความบันเทิงและการเข้าถึงเนื้อหาที่ไม่พึ่งประสงค์</w:t>
      </w:r>
    </w:p>
    <w:p w14:paraId="28D61B0B" w14:textId="77777777" w:rsidR="005D2CA6" w:rsidRPr="00925C0F" w:rsidRDefault="005D2CA6" w:rsidP="005D2CA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8D842FF" w14:textId="77777777" w:rsidR="005D2CA6" w:rsidRPr="00925C0F" w:rsidRDefault="00244537" w:rsidP="005D2CA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D2CA6"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สภาพแวดล้อมภายนอก</w:t>
      </w:r>
    </w:p>
    <w:p w14:paraId="5B8F0DD9" w14:textId="77777777" w:rsidR="005D2CA6" w:rsidRPr="00925C0F" w:rsidRDefault="005D2CA6" w:rsidP="005D2CA6">
      <w:pPr>
        <w:spacing w:after="0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โอกาส (</w:t>
      </w:r>
      <w:r w:rsidRPr="00925C0F">
        <w:rPr>
          <w:rFonts w:ascii="TH SarabunIT๙" w:hAnsi="TH SarabunIT๙" w:cs="TH SarabunIT๙"/>
          <w:b/>
          <w:bCs/>
          <w:i/>
          <w:iCs/>
          <w:sz w:val="32"/>
          <w:szCs w:val="32"/>
        </w:rPr>
        <w:t>Opportunities)</w:t>
      </w:r>
    </w:p>
    <w:p w14:paraId="1A13162D" w14:textId="77777777" w:rsidR="005D2CA6" w:rsidRPr="00925C0F" w:rsidRDefault="005D2CA6" w:rsidP="00B15999">
      <w:pPr>
        <w:pStyle w:val="ad"/>
        <w:numPr>
          <w:ilvl w:val="0"/>
          <w:numId w:val="13"/>
        </w:numPr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  <w:cs/>
        </w:rPr>
        <w:t>มีผู้ให้บริการอินเตอร์เน็ตความเร็วสูงให้เลือกจำนวนมาก</w:t>
      </w:r>
    </w:p>
    <w:p w14:paraId="694675BE" w14:textId="77777777" w:rsidR="005D2CA6" w:rsidRPr="00925C0F" w:rsidRDefault="005D2CA6" w:rsidP="00B15999">
      <w:pPr>
        <w:pStyle w:val="ad"/>
        <w:numPr>
          <w:ilvl w:val="0"/>
          <w:numId w:val="13"/>
        </w:numPr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  <w:cs/>
        </w:rPr>
        <w:t>ความก้าวหน้าทางเทคโนโลยีสารสนเทศทำให้มีการเข้าถึงแหล่งข้อมูลและการประยุกต์ใช้งาน</w:t>
      </w:r>
    </w:p>
    <w:p w14:paraId="4F1FD91B" w14:textId="77777777" w:rsidR="005D2CA6" w:rsidRPr="00925C0F" w:rsidRDefault="005D2CA6" w:rsidP="005D2CA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อย่างมีประสิทธิภาพมากยิ่งขึ้น</w:t>
      </w:r>
    </w:p>
    <w:p w14:paraId="13D8CDE8" w14:textId="77777777" w:rsidR="005D2CA6" w:rsidRPr="00925C0F" w:rsidRDefault="005D2CA6" w:rsidP="005D2CA6">
      <w:pPr>
        <w:spacing w:after="0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D183E" w:rsidRPr="00925C0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อุปสรรค</w:t>
      </w:r>
      <w:r w:rsidRPr="00925C0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(</w:t>
      </w:r>
      <w:r w:rsidRPr="00925C0F">
        <w:rPr>
          <w:rFonts w:ascii="TH SarabunIT๙" w:hAnsi="TH SarabunIT๙" w:cs="TH SarabunIT๙"/>
          <w:b/>
          <w:bCs/>
          <w:i/>
          <w:iCs/>
          <w:sz w:val="32"/>
          <w:szCs w:val="32"/>
        </w:rPr>
        <w:t>Threats)</w:t>
      </w:r>
    </w:p>
    <w:p w14:paraId="7F6002BC" w14:textId="77777777" w:rsidR="005D2CA6" w:rsidRPr="00925C0F" w:rsidRDefault="005D2CA6" w:rsidP="00B15999">
      <w:pPr>
        <w:pStyle w:val="ad"/>
        <w:numPr>
          <w:ilvl w:val="0"/>
          <w:numId w:val="13"/>
        </w:numPr>
        <w:ind w:right="-330"/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  <w:cs/>
        </w:rPr>
        <w:t>การพัฒนาบุคลากรไม่ทันกับการพัฒนาและการเปลี่ยนแปลงอย่างรวดเร็วของเทคโนโลยีสารสนเทศ</w:t>
      </w:r>
    </w:p>
    <w:p w14:paraId="2155F51D" w14:textId="77777777" w:rsidR="005D2CA6" w:rsidRPr="00925C0F" w:rsidRDefault="005D2CA6" w:rsidP="00B15999">
      <w:pPr>
        <w:pStyle w:val="ad"/>
        <w:numPr>
          <w:ilvl w:val="0"/>
          <w:numId w:val="13"/>
        </w:numPr>
        <w:ind w:right="-330"/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  <w:cs/>
        </w:rPr>
        <w:t>การบุกรุกโจมตีระบบเครือข่ายและระบบสารสนเทศทั้งจากภายในและภายนอก</w:t>
      </w:r>
      <w:r w:rsidR="00634C9C" w:rsidRPr="00925C0F">
        <w:rPr>
          <w:rFonts w:ascii="TH SarabunIT๙" w:hAnsi="TH SarabunIT๙" w:cs="TH SarabunIT๙"/>
          <w:cs/>
        </w:rPr>
        <w:t>องค์การบริหารส่วนตำบลนากลาง</w:t>
      </w:r>
    </w:p>
    <w:p w14:paraId="7680D935" w14:textId="77777777" w:rsidR="004E71D3" w:rsidRDefault="005D2CA6" w:rsidP="005D758B">
      <w:pPr>
        <w:pStyle w:val="ad"/>
        <w:numPr>
          <w:ilvl w:val="0"/>
          <w:numId w:val="13"/>
        </w:numPr>
        <w:rPr>
          <w:rFonts w:ascii="TH SarabunIT๙" w:hAnsi="TH SarabunIT๙" w:cs="TH SarabunIT๙"/>
        </w:rPr>
        <w:sectPr w:rsidR="004E71D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4E71D3">
        <w:rPr>
          <w:rFonts w:ascii="TH SarabunIT๙" w:hAnsi="TH SarabunIT๙" w:cs="TH SarabunIT๙"/>
          <w:cs/>
        </w:rPr>
        <w:t>อาชญากรรมทางคอมพิวเตอร์</w:t>
      </w:r>
    </w:p>
    <w:p w14:paraId="09DBD2EF" w14:textId="4ED73037" w:rsidR="005D2CA6" w:rsidRPr="00925C0F" w:rsidRDefault="0029532A" w:rsidP="005D2CA6">
      <w:pPr>
        <w:pStyle w:val="ad"/>
        <w:ind w:left="0"/>
        <w:jc w:val="center"/>
        <w:rPr>
          <w:rFonts w:ascii="TH SarabunIT๙" w:hAnsi="TH SarabunIT๙" w:cs="TH SarabunIT๙"/>
          <w:b/>
          <w:bCs/>
        </w:rPr>
      </w:pPr>
      <w:r w:rsidRPr="00925C0F"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BBAD8C" wp14:editId="4BFDB7BD">
                <wp:simplePos x="0" y="0"/>
                <wp:positionH relativeFrom="column">
                  <wp:posOffset>5673090</wp:posOffset>
                </wp:positionH>
                <wp:positionV relativeFrom="paragraph">
                  <wp:posOffset>-536575</wp:posOffset>
                </wp:positionV>
                <wp:extent cx="452755" cy="357505"/>
                <wp:effectExtent l="0" t="0" r="4445" b="4445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755" cy="3575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6B719C" id="สี่เหลี่ยมผืนผ้ามุมมน 10" o:spid="_x0000_s1026" style="position:absolute;margin-left:446.7pt;margin-top:-42.25pt;width:35.65pt;height:2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" fillcolor="white [3212]" stroked="f" strokeweight="2pt"/>
            </w:pict>
          </mc:Fallback>
        </mc:AlternateContent>
      </w:r>
      <w:r w:rsidR="002F2B41" w:rsidRPr="00925C0F">
        <w:rPr>
          <w:rFonts w:ascii="TH SarabunIT๙" w:hAnsi="TH SarabunIT๙" w:cs="TH SarabunIT๙"/>
          <w:b/>
          <w:bCs/>
          <w:cs/>
        </w:rPr>
        <w:t>บท</w:t>
      </w:r>
      <w:r w:rsidR="005D2CA6" w:rsidRPr="00925C0F">
        <w:rPr>
          <w:rFonts w:ascii="TH SarabunIT๙" w:hAnsi="TH SarabunIT๙" w:cs="TH SarabunIT๙"/>
          <w:b/>
          <w:bCs/>
          <w:cs/>
        </w:rPr>
        <w:t xml:space="preserve">ที่ 3 </w:t>
      </w:r>
    </w:p>
    <w:p w14:paraId="5137CED3" w14:textId="77777777" w:rsidR="005D2CA6" w:rsidRPr="00925C0F" w:rsidRDefault="005D2CA6" w:rsidP="005D2CA6">
      <w:pPr>
        <w:pStyle w:val="ad"/>
        <w:ind w:left="0"/>
        <w:jc w:val="center"/>
        <w:rPr>
          <w:rFonts w:ascii="TH SarabunIT๙" w:hAnsi="TH SarabunIT๙" w:cs="TH SarabunIT๙"/>
          <w:b/>
          <w:bCs/>
        </w:rPr>
      </w:pPr>
      <w:r w:rsidRPr="00925C0F">
        <w:rPr>
          <w:rFonts w:ascii="TH SarabunIT๙" w:hAnsi="TH SarabunIT๙" w:cs="TH SarabunIT๙"/>
          <w:b/>
          <w:bCs/>
          <w:cs/>
        </w:rPr>
        <w:t>ยุทธศาสตร์การพัฒนาและแผนกลยุทธ์</w:t>
      </w:r>
    </w:p>
    <w:p w14:paraId="650650BD" w14:textId="77777777" w:rsidR="005D2CA6" w:rsidRPr="00925C0F" w:rsidRDefault="005D2CA6" w:rsidP="005D2CA6">
      <w:pPr>
        <w:pStyle w:val="ad"/>
        <w:ind w:left="0"/>
        <w:jc w:val="center"/>
        <w:rPr>
          <w:rFonts w:ascii="TH SarabunIT๙" w:hAnsi="TH SarabunIT๙" w:cs="TH SarabunIT๙"/>
          <w:b/>
          <w:bCs/>
        </w:rPr>
      </w:pPr>
    </w:p>
    <w:p w14:paraId="722CF54D" w14:textId="2E024E3D" w:rsidR="001B60AC" w:rsidRPr="00925C0F" w:rsidRDefault="0029532A" w:rsidP="001B60A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7EAC5E" wp14:editId="19A782C5">
                <wp:simplePos x="0" y="0"/>
                <wp:positionH relativeFrom="column">
                  <wp:posOffset>5692140</wp:posOffset>
                </wp:positionH>
                <wp:positionV relativeFrom="paragraph">
                  <wp:posOffset>-593725</wp:posOffset>
                </wp:positionV>
                <wp:extent cx="452755" cy="357505"/>
                <wp:effectExtent l="0" t="0" r="4445" b="4445"/>
                <wp:wrapNone/>
                <wp:docPr id="12" name="สี่เหลี่ยมผืนผ้า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755" cy="3575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8E5ED3" id="สี่เหลี่ยมผืนผ้ามุมมน 12" o:spid="_x0000_s1026" style="position:absolute;margin-left:448.2pt;margin-top:-46.75pt;width:35.65pt;height:2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" fillcolor="white [3212]" stroked="f" strokeweight="2pt"/>
            </w:pict>
          </mc:Fallback>
        </mc:AlternateContent>
      </w:r>
      <w:r w:rsidR="001B60AC"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</w:t>
      </w:r>
    </w:p>
    <w:p w14:paraId="41CB70BA" w14:textId="3B870507" w:rsidR="001B60AC" w:rsidRPr="00925C0F" w:rsidRDefault="00EC7615" w:rsidP="001B60AC">
      <w:pPr>
        <w:pStyle w:val="a3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เพื่อให้บรรลุเป้าหมายหลักขององค์การบริหารส่วนต</w:t>
      </w:r>
      <w:r w:rsidR="00E757C8">
        <w:rPr>
          <w:rFonts w:ascii="TH SarabunIT๙" w:hAnsi="TH SarabunIT๙" w:cs="TH SarabunIT๙" w:hint="cs"/>
          <w:sz w:val="32"/>
          <w:szCs w:val="32"/>
          <w:cs/>
        </w:rPr>
        <w:t>ำบลนากลาง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อย่างเป็นรูปธรรมจึงได้ก</w:t>
      </w:r>
      <w:r w:rsidR="00E757C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หนด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ยุทธศาสตร์การพัฒนาเทคโนโลยีสารสนเทศไว้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5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ยุทธศาสตร์ ได้แก่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8A2AEF6" w14:textId="77777777" w:rsidR="00EC7615" w:rsidRPr="00925C0F" w:rsidRDefault="00EC7615" w:rsidP="001B60AC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4B05CD3" w14:textId="4FD3B57D" w:rsidR="001B60AC" w:rsidRPr="00925C0F" w:rsidRDefault="001B60AC" w:rsidP="001B60A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พัฒนาโครงสร้างพื้นฐานด้านเทคโนโลยีสารสนเทศและการสื่อสารของ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ท้องถิ่น </w:t>
      </w:r>
      <w:r w:rsidR="00C003C6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 xml:space="preserve">Tong Tin Net) </w:t>
      </w:r>
    </w:p>
    <w:p w14:paraId="6CE5C88A" w14:textId="536A65CF" w:rsidR="001B60AC" w:rsidRPr="00925C0F" w:rsidRDefault="001B60AC" w:rsidP="001B60AC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แผนกลยุทธ์</w:t>
      </w:r>
      <w:r w:rsidRPr="00925C0F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464B57AF" w14:textId="33D0A7CB" w:rsidR="001B60AC" w:rsidRPr="00925C0F" w:rsidRDefault="00EC7615" w:rsidP="001B60AC">
      <w:pPr>
        <w:pStyle w:val="a3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1.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 xml:space="preserve">สนับสนุนการพัฒนาโครงสร้างพื้นฐานเครือข่ายหลักของ อบต. ให้สามารถใช้ 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ICT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เพื่อการ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บริหารจัดการ การบริการเผยแพร่ความรู้สู่ประชาชนของทุกหน่วยงานร่วมกันได้อย่างมีประสิทธิภาพ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6FB0A9" w14:textId="66C1D84E" w:rsidR="001B60AC" w:rsidRPr="00925C0F" w:rsidRDefault="00EC7615" w:rsidP="001B60AC">
      <w:pPr>
        <w:pStyle w:val="a3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2.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จัดหาเครื่องคอมพิวเตอร์แม่ข่ายและลูกข่าย พร้อมอุปกรณ์ให้ได้มาตรฐานและเพียงพอต่อการ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ปฏิบัติงาน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ED9264C" w14:textId="77777777" w:rsidR="001B60AC" w:rsidRPr="00925C0F" w:rsidRDefault="001B60AC" w:rsidP="001B60AC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โครงการ/แผนงาน/กิจกรรม</w:t>
      </w:r>
      <w:r w:rsidRPr="00925C0F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6B9F28D1" w14:textId="35942611" w:rsidR="001B60AC" w:rsidRPr="00925C0F" w:rsidRDefault="00EC7615" w:rsidP="001B60AC">
      <w:pPr>
        <w:pStyle w:val="a3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1)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โครงการพัฒนาระบบเครือข่าย อบต.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EDD9D4" w14:textId="0F852C13" w:rsidR="001B60AC" w:rsidRPr="00925C0F" w:rsidRDefault="00EC7615" w:rsidP="001B60AC">
      <w:pPr>
        <w:pStyle w:val="a3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2)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โครงการจัดหาเครื่องคอมพิวเตอร์แม่ข่าย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CA7640" w14:textId="02F89CD6" w:rsidR="001B60AC" w:rsidRPr="00925C0F" w:rsidRDefault="00EC7615" w:rsidP="001B60AC">
      <w:pPr>
        <w:pStyle w:val="a3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3)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โครงการจัดหาเครื่องคอมพิวเตอร์ลูกข่าย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276619" w14:textId="77777777" w:rsidR="001B60AC" w:rsidRPr="00925C0F" w:rsidRDefault="001B60AC" w:rsidP="001B60AC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2846F54" w14:textId="77777777" w:rsidR="001B60AC" w:rsidRPr="00925C0F" w:rsidRDefault="001B60AC" w:rsidP="001B60A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พัฒนา 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 xml:space="preserve">ICT 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เพื่อการบริหารจัดการภายในองค์กร และพัฒนา 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 xml:space="preserve">ICT 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การให้บริการกับประชาชน (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 xml:space="preserve">e-Local Admin) </w:t>
      </w:r>
    </w:p>
    <w:p w14:paraId="2DAF9D5E" w14:textId="77777777" w:rsidR="001B60AC" w:rsidRPr="00925C0F" w:rsidRDefault="001B60AC" w:rsidP="001B60AC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แผนกลยุทธ์</w:t>
      </w:r>
      <w:r w:rsidRPr="00925C0F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4534FBAC" w14:textId="16A57F9B" w:rsidR="001B60AC" w:rsidRPr="00925C0F" w:rsidRDefault="00EC7615" w:rsidP="001B60AC">
      <w:pPr>
        <w:pStyle w:val="a3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1.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สนับสนุนให้พัฒนาการบริหารจัดการเป็นไปอย่างมีประสิทธิภาพและโปร่งใส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CA7DBF4" w14:textId="661D2A2F" w:rsidR="001B60AC" w:rsidRPr="00925C0F" w:rsidRDefault="00EC7615" w:rsidP="001B60AC">
      <w:pPr>
        <w:pStyle w:val="a3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2.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สนับสนุนระบบสารสนเทศที่สามารถใช้งานร่วมกันได้ทุกหน่วยงาน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EADCEFE" w14:textId="07E84BDB" w:rsidR="001B60AC" w:rsidRPr="00925C0F" w:rsidRDefault="00EC7615" w:rsidP="001B60AC">
      <w:pPr>
        <w:pStyle w:val="a3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3.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สนับสนุนให้มีระบบสำนักงานอัตโนมัติลดขั้นตอนในการปฏิบัติงานและการใช้กระดาษอันจะ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เป็นหนทางไปสู่การทำงานแบบไร้กระดาษ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CEADEB0" w14:textId="75B2D0EB" w:rsidR="001B60AC" w:rsidRPr="00925C0F" w:rsidRDefault="00EC7615" w:rsidP="001B60AC">
      <w:pPr>
        <w:pStyle w:val="a3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4.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สนับสนุนให้มีระบบสารสนเทศสำหรับผู้บริหาร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96DB584" w14:textId="0288BA66" w:rsidR="001B60AC" w:rsidRPr="00925C0F" w:rsidRDefault="00EC7615" w:rsidP="001B60AC">
      <w:pPr>
        <w:pStyle w:val="a3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5.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สนับสนุนให้มีระบบแผนที่ภาษีและทะเบียนทรัพย์สิน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D96FE9" w14:textId="5263804B" w:rsidR="001B60AC" w:rsidRPr="00925C0F" w:rsidRDefault="00EC7615" w:rsidP="001B60AC">
      <w:pPr>
        <w:pStyle w:val="a3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6.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สนับสนุนให้มีระบบทะเบียนสถานประกอบการและมีระบบฐานข้อมูลทะเบียนผู้ประกอบการค้า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ตลาดสดและแผงลอย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0A6E0F0" w14:textId="5FF99F7E" w:rsidR="001B60AC" w:rsidRDefault="00EC7615" w:rsidP="001B60AC">
      <w:pPr>
        <w:pStyle w:val="a3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7.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สนับสนุนให้มีระบบฐานข้อมูลสารสนเทศทางภูมิศาสตร์ของ อบต. ที่ใช้สนับสนุนการปฏิบัติการ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ของหน่วยงานต่างๆ ของ อบต.และส่งผ่านไปยังศูนย์ ระบบสารสนเทศเพื่อสนับสนุนการตัดสินใจและการ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ติดตามประเมินผลการดำเนินงานตามแผนยุทธศาสตร์ของ อบต. ให้กับผู้บริหารและ มีระบบงานสารสนเทศ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 xml:space="preserve">ทางภูมิศาสตร์ที่สามารถตอบสนองต่อความต้องการใช้ข้อมูลเชิงพื้นที่และข้อเท็จจริงทางกายภาพของอบต. พร้อมคู่มือระบบงานคู่มือการใช้ระบบงาน 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GIS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ในสื่อที่เหมาะสม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6689BEA" w14:textId="76320C23" w:rsidR="005D758B" w:rsidRDefault="005D758B" w:rsidP="001B60AC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9089A64" w14:textId="77777777" w:rsidR="005D758B" w:rsidRPr="00925C0F" w:rsidRDefault="005D758B" w:rsidP="001B60AC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D101FDF" w14:textId="77777777" w:rsidR="001B60AC" w:rsidRPr="00925C0F" w:rsidRDefault="001B60AC" w:rsidP="001B60AC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u w:val="single"/>
        </w:rPr>
        <w:lastRenderedPageBreak/>
        <w:t xml:space="preserve"> </w:t>
      </w:r>
      <w:r w:rsidRPr="00925C0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โครงการ/แผนงาน/กิจกรรม</w:t>
      </w:r>
      <w:r w:rsidRPr="00925C0F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3EA37455" w14:textId="2D6F5D6F" w:rsidR="001B60AC" w:rsidRPr="00925C0F" w:rsidRDefault="00EC7615" w:rsidP="001B60AC">
      <w:pPr>
        <w:pStyle w:val="a3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1)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 xml:space="preserve">โครงการพัฒนาระบบสารสนเทศเพื่อการบริหารงาน อบต.ระยะที่ 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1 </w:t>
      </w:r>
    </w:p>
    <w:p w14:paraId="1FB2B98F" w14:textId="24603608" w:rsidR="001B60AC" w:rsidRPr="00925C0F" w:rsidRDefault="00EC7615" w:rsidP="001B60AC">
      <w:pPr>
        <w:pStyle w:val="a3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2)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 xml:space="preserve">โครงการพัฒนาระบบสารสนเทศเพื่อการบริหารงาน อบต.ระยะที่ 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2 </w:t>
      </w:r>
    </w:p>
    <w:p w14:paraId="2685687C" w14:textId="7187BBBD" w:rsidR="001B60AC" w:rsidRPr="00925C0F" w:rsidRDefault="00EC7615" w:rsidP="001B60AC">
      <w:pPr>
        <w:pStyle w:val="a3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3)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โครงการระบบส</w:t>
      </w:r>
      <w:r w:rsidR="00E757C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นักงานอัตโนมัติ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706261A" w14:textId="61414EEF" w:rsidR="001B60AC" w:rsidRPr="00925C0F" w:rsidRDefault="00EC7615" w:rsidP="001B60AC">
      <w:pPr>
        <w:pStyle w:val="a3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4)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โครงการพัฒนาระบบสารสนเทศสำหรับผู้บริหาร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1F0911A" w14:textId="217E1C77" w:rsidR="001B60AC" w:rsidRPr="00925C0F" w:rsidRDefault="00EC7615" w:rsidP="001B60AC">
      <w:pPr>
        <w:pStyle w:val="a3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5)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โครงการพัฒนาระบบแผนที่ภาษีและการจัดเก็บรายได้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4FB9499" w14:textId="7E16BB72" w:rsidR="001B60AC" w:rsidRPr="00925C0F" w:rsidRDefault="00EC7615" w:rsidP="001B60AC">
      <w:pPr>
        <w:pStyle w:val="a3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6)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โครงการพัฒนาระบบสารสนเทศเพื่อการบริการจุดเดียว (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One stop service) </w:t>
      </w:r>
    </w:p>
    <w:p w14:paraId="328078B1" w14:textId="510FA084" w:rsidR="001B60AC" w:rsidRPr="00925C0F" w:rsidRDefault="00EC7615" w:rsidP="001B60AC">
      <w:pPr>
        <w:pStyle w:val="a3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7)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โครงการสำรวจและจัดท</w:t>
      </w:r>
      <w:r w:rsidR="00E757C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ข้อมูลภูมิศาสตร์พื้นฐาน (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FGDS) </w:t>
      </w:r>
    </w:p>
    <w:p w14:paraId="05A2E03E" w14:textId="39DE4A26" w:rsidR="001B60AC" w:rsidRPr="00925C0F" w:rsidRDefault="00EC7615" w:rsidP="001B60AC">
      <w:pPr>
        <w:pStyle w:val="a3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8)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 xml:space="preserve">โครงการพัฒนาโครงสร้างพื้นฐานด้าน 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GIS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เพื่องานบริหารและบริการ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4815801" w14:textId="77777777" w:rsidR="001B60AC" w:rsidRPr="00925C0F" w:rsidRDefault="001B60AC" w:rsidP="001B60AC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11A0206" w14:textId="77777777" w:rsidR="001B60AC" w:rsidRPr="00925C0F" w:rsidRDefault="001B60AC" w:rsidP="001B60A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 xml:space="preserve">3 : 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พัฒนา 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 xml:space="preserve">ICT 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เพื่อยกระดับคุณภาพชีวิตของชุมชนในท้องถิ่น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DCC439F" w14:textId="77777777" w:rsidR="001B60AC" w:rsidRPr="00925C0F" w:rsidRDefault="001B60AC" w:rsidP="001B60AC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แผนกลยุทธ์</w:t>
      </w:r>
      <w:r w:rsidRPr="00925C0F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004B0162" w14:textId="1FCF5D63" w:rsidR="001B60AC" w:rsidRPr="00925C0F" w:rsidRDefault="00EC7615" w:rsidP="001B60AC">
      <w:pPr>
        <w:pStyle w:val="a3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1.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ส่งเสริมให้ประชาชนสามารถเข้าถึงข้อมูลข่าวสารของ อบต. ได้ง่ายขึ้น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880CAA4" w14:textId="713E60AD" w:rsidR="001B60AC" w:rsidRPr="00925C0F" w:rsidRDefault="00EC7615" w:rsidP="001B60AC">
      <w:pPr>
        <w:pStyle w:val="a3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2.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สนับสนุนให้มีระบบสารสนเทศในการบริหารจัดการข้อมูลด้านประชาสัมพันธ์อย่างเป็นระบบ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FEADEB4" w14:textId="010FB228" w:rsidR="001B60AC" w:rsidRPr="00925C0F" w:rsidRDefault="00EC7615" w:rsidP="001B60AC">
      <w:pPr>
        <w:pStyle w:val="a3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3.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พัฒนาเว็บไซต์สำหรับประชาสัมพันธ์ข้อมูล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06E818C" w14:textId="52324BD2" w:rsidR="001B60AC" w:rsidRPr="00925C0F" w:rsidRDefault="00EC7615" w:rsidP="001B60AC">
      <w:pPr>
        <w:pStyle w:val="a3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4.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เพิ่มช่องทางการประชาสัมพันธ์ข้อมูลทรัพยากรป่าไม้สู่สาธารณชน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A6CAFC0" w14:textId="6E93A655" w:rsidR="001B60AC" w:rsidRPr="00925C0F" w:rsidRDefault="00EC7615" w:rsidP="001B60AC">
      <w:pPr>
        <w:pStyle w:val="a3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5.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สนับสนุนให้มีระบบสารสนเทศเพื่อการพัฒนาท้องถิ่น โดยจัดทำฐานข้อมูลเพื่อการพัฒนาท้องถิ่น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69F350F" w14:textId="3160F787" w:rsidR="001B60AC" w:rsidRPr="00925C0F" w:rsidRDefault="00EC7615" w:rsidP="001B60AC">
      <w:pPr>
        <w:pStyle w:val="a3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6.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จัดหาระบบอินเตอร์เน็ตชุมชนสำหรับการสื่อสารและเป็นแหล่งความรู้ของชุมชนหรือใช้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ICT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เป็นช่องทางสื่อสารระหว่าง อปท. กับชุมชน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4C37842" w14:textId="729C525E" w:rsidR="001B60AC" w:rsidRPr="00925C0F" w:rsidRDefault="00EC7615" w:rsidP="001B60AC">
      <w:pPr>
        <w:pStyle w:val="a3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7.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สนับสนุนให้มีระบบสารสนเทศให้บริการทางด้านสาธารณสุข ฐานข้อมูลการ กำจัดขยะสิ่งปฏิกูล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และการกำจัด น้ำเสีย รวมถึงฐานข้อมูลชุมชน/ครอบครัว และปัญหายาเสพติด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9E966E6" w14:textId="7210DE40" w:rsidR="001B60AC" w:rsidRPr="00925C0F" w:rsidRDefault="00EC7615" w:rsidP="001B60AC">
      <w:pPr>
        <w:pStyle w:val="a3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8.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 xml:space="preserve">ส่งเสริมการใช้ 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ICT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เป็นช่องทางสื่อสารระหว่าง อปท. กับชุมชน โดยมีศูนย์เรียนรู้ท้องถิ่น หรือ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e-learning,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ระบบห้องสมุด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,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ระบบฐานข้อมูลภูมิปัญญาชาวบ้าน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A1D671D" w14:textId="0C2B3211" w:rsidR="001B60AC" w:rsidRPr="00925C0F" w:rsidRDefault="00EC7615" w:rsidP="001B60AC">
      <w:pPr>
        <w:pStyle w:val="a3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9.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ขยายโอกาสการเข้าถึงแหล่งข้อมูลข่าวสารของประชาชน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5098A0C" w14:textId="79C716B4" w:rsidR="001B60AC" w:rsidRPr="00925C0F" w:rsidRDefault="00EC7615" w:rsidP="001B60AC">
      <w:pPr>
        <w:pStyle w:val="a3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10.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ส่งเสริมการใช้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ICT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ในการเผยแพร่ข้อมูล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A019EEA" w14:textId="65BEFA34" w:rsidR="001B60AC" w:rsidRPr="00925C0F" w:rsidRDefault="00EC7615" w:rsidP="001B60AC">
      <w:pPr>
        <w:pStyle w:val="a3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11.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จัดทำระบบบริหารการศึกษา (</w:t>
      </w:r>
      <w:proofErr w:type="gramStart"/>
      <w:r w:rsidR="001B60AC" w:rsidRPr="00925C0F">
        <w:rPr>
          <w:rFonts w:ascii="TH SarabunIT๙" w:hAnsi="TH SarabunIT๙" w:cs="TH SarabunIT๙"/>
          <w:sz w:val="32"/>
          <w:szCs w:val="32"/>
          <w:cs/>
        </w:rPr>
        <w:t>ระบบรับสมัคร</w:t>
      </w:r>
      <w:r w:rsidR="001B60AC" w:rsidRPr="00925C0F">
        <w:rPr>
          <w:rFonts w:ascii="TH SarabunIT๙" w:hAnsi="TH SarabunIT๙" w:cs="TH SarabunIT๙"/>
          <w:sz w:val="32"/>
          <w:szCs w:val="32"/>
        </w:rPr>
        <w:t>,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ทะเบียนประวัติ</w:t>
      </w:r>
      <w:proofErr w:type="gramEnd"/>
      <w:r w:rsidR="001B60AC" w:rsidRPr="00925C0F">
        <w:rPr>
          <w:rFonts w:ascii="TH SarabunIT๙" w:hAnsi="TH SarabunIT๙" w:cs="TH SarabunIT๙"/>
          <w:sz w:val="32"/>
          <w:szCs w:val="32"/>
        </w:rPr>
        <w:t>,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งานทะเบียน</w:t>
      </w:r>
      <w:r w:rsidR="001B60AC" w:rsidRPr="00925C0F">
        <w:rPr>
          <w:rFonts w:ascii="TH SarabunIT๙" w:hAnsi="TH SarabunIT๙" w:cs="TH SarabunIT๙"/>
          <w:sz w:val="32"/>
          <w:szCs w:val="32"/>
        </w:rPr>
        <w:t>,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การจัดตารางสอน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,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ระบบจัดเก็บประวัติสุขภาพ)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3A4576" w14:textId="6DD483F1" w:rsidR="001B60AC" w:rsidRPr="00925C0F" w:rsidRDefault="00EC7615" w:rsidP="001B60AC">
      <w:pPr>
        <w:pStyle w:val="a3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12.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จัดหาระบบบริหารโรงเรียน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5877A2A" w14:textId="77777777" w:rsidR="001B60AC" w:rsidRPr="00925C0F" w:rsidRDefault="001B60AC" w:rsidP="001B60AC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โครงการ/แผนงาน/กิจกรรม</w:t>
      </w:r>
      <w:r w:rsidRPr="00925C0F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59665CDF" w14:textId="0EFCFA18" w:rsidR="001B60AC" w:rsidRPr="00925C0F" w:rsidRDefault="00EC7615" w:rsidP="001B60AC">
      <w:pPr>
        <w:pStyle w:val="a3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1)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โครงการพัฒนาระบบสารสนเทศเพื่อประชาสัมพันธ์ข้อมูลข่าวสารและติดตามเรื่องราวร้องทุกข์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705B905" w14:textId="1A131C06" w:rsidR="001B60AC" w:rsidRPr="00925C0F" w:rsidRDefault="00EC7615" w:rsidP="001B60AC">
      <w:pPr>
        <w:pStyle w:val="a3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2)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โครงการพัฒนาระบบฐานข้อมูลเพื่อการพัฒนา อบต.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97BEC5" w14:textId="6A26D996" w:rsidR="001B60AC" w:rsidRPr="00925C0F" w:rsidRDefault="00EC7615" w:rsidP="001B60AC">
      <w:pPr>
        <w:pStyle w:val="a3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3)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โครงการอินเตอร์เน็ตชุมชน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57E701E" w14:textId="07E668E9" w:rsidR="001B60AC" w:rsidRPr="00925C0F" w:rsidRDefault="00EC7615" w:rsidP="001B60AC">
      <w:pPr>
        <w:pStyle w:val="a3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4)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โครงการพัฒนาระบบสารสนเทศเพื่องานสุขาภิบาล อนามัยสิ่งแวดล้อม และการป้องกัน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  <w:r w:rsidR="00C003C6">
        <w:rPr>
          <w:rFonts w:ascii="TH SarabunIT๙" w:hAnsi="TH SarabunIT๙" w:cs="TH SarabunIT๙"/>
          <w:sz w:val="32"/>
          <w:szCs w:val="32"/>
          <w:cs/>
        </w:rPr>
        <w:br/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สาธารณภัย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EA025F6" w14:textId="23B4CCB3" w:rsidR="001B60AC" w:rsidRPr="00925C0F" w:rsidRDefault="00EC7615" w:rsidP="001B60AC">
      <w:pPr>
        <w:pStyle w:val="a3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5)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โครงการพัฒนาศูนย์การเรียนรู้ อบต. (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Local Learning Center) </w:t>
      </w:r>
    </w:p>
    <w:p w14:paraId="30DD19F9" w14:textId="6A1DADE4" w:rsidR="001B60AC" w:rsidRPr="00925C0F" w:rsidRDefault="00EC7615" w:rsidP="001B60AC">
      <w:pPr>
        <w:pStyle w:val="a3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6)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 xml:space="preserve">โครงการพัฒนาระบบ 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e-Learning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อบต.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3A2380" w14:textId="0FA4ECE2" w:rsidR="001B60AC" w:rsidRPr="00925C0F" w:rsidRDefault="00EC7615" w:rsidP="001B60AC">
      <w:pPr>
        <w:pStyle w:val="a3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7)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โครงการพัฒนาฐานข้อมูลภูมิปัญญาและวัฒนธรรมท้องถิ่น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A70A843" w14:textId="4520408A" w:rsidR="001B60AC" w:rsidRPr="00925C0F" w:rsidRDefault="00EC7615" w:rsidP="001B60AC">
      <w:pPr>
        <w:pStyle w:val="a3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8)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โครงการพัฒนาระบบสารสนเทศเพื่อการบริหารโรงเรียน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9)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โครงการอินเตอร์เน็ตโรงเรียน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CF9CDC" w14:textId="77777777" w:rsidR="001B60AC" w:rsidRPr="00925C0F" w:rsidRDefault="001B60AC" w:rsidP="001B60A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ยุทธศาสตร์ที่ 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 xml:space="preserve">4 : 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พัฒนา 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 xml:space="preserve">ICT 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เพื่อส่งเสริมเศรษฐกิจท้องถิ่น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8396813" w14:textId="77777777" w:rsidR="001B60AC" w:rsidRPr="00925C0F" w:rsidRDefault="001B60AC" w:rsidP="001B60AC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แผนกลยุทธ์</w:t>
      </w:r>
      <w:r w:rsidRPr="00925C0F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7D5A7D5C" w14:textId="0158CEF2" w:rsidR="001B60AC" w:rsidRPr="00925C0F" w:rsidRDefault="00EC7615" w:rsidP="001B60AC">
      <w:pPr>
        <w:pStyle w:val="a3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1.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สนับสนุนให้มีศูนย์รวมข้อมูลการท่องเที่ยวของ อปท. ที่ให้บริการนักท่องเที่ยวอย่างสะดวก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รวดเร็ว ไม่จ ากัดเวลาและสถานที่ผ่านทางสื่ออิเล็กทรอนิกส์ต่างๆ รวมถึงมีการเชื่อมโยงข้อมูลการท่องเที่ยวของ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อปท. กับผู้ประกอบการ และมีหน่วยงานรับผิดชอบปฏิบัติงานอย่างถาวร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388382C" w14:textId="77777777" w:rsidR="001B60AC" w:rsidRPr="00925C0F" w:rsidRDefault="001B60AC" w:rsidP="001B60AC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โครงการ/แผนงาน/กิจกรรม</w:t>
      </w:r>
      <w:r w:rsidRPr="00925C0F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6BDFAC4D" w14:textId="4707C11A" w:rsidR="001B60AC" w:rsidRPr="00925C0F" w:rsidRDefault="00EC7615" w:rsidP="001B60AC">
      <w:pPr>
        <w:pStyle w:val="a3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1)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โครงการจัดทำฐานข้อมูลแหล่งท่องเที่ยว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EE1E846" w14:textId="77777777" w:rsidR="001B60AC" w:rsidRPr="00925C0F" w:rsidRDefault="001B60AC" w:rsidP="001B60AC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B98D19F" w14:textId="77777777" w:rsidR="001B60AC" w:rsidRPr="00925C0F" w:rsidRDefault="001B60AC" w:rsidP="001B60A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พัฒนาทรัพยากรบุคคลเพื่อการทำงานภายใต้วัฒนธรรมอิเล็กทรอนิกส์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 xml:space="preserve"> (e-Culture) </w:t>
      </w:r>
    </w:p>
    <w:p w14:paraId="70AE94E7" w14:textId="77777777" w:rsidR="001B60AC" w:rsidRPr="00925C0F" w:rsidRDefault="001B60AC" w:rsidP="001B60AC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แผนกลยุทธ์</w:t>
      </w:r>
      <w:r w:rsidRPr="00925C0F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74936171" w14:textId="0F87DC37" w:rsidR="001B60AC" w:rsidRPr="00925C0F" w:rsidRDefault="00EC7615" w:rsidP="001B60AC">
      <w:pPr>
        <w:pStyle w:val="a3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1.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พัฒนาบุคลากรของท้องถิ่นทุกระดับได้ผ่านการฝึกอบรมในหลักสูตรเทคโนโลยีสารสนเทศ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และการสื่อสารมีจำนวนมากขึ้น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50E323F" w14:textId="6A17D9C8" w:rsidR="001B60AC" w:rsidRPr="00925C0F" w:rsidRDefault="00EC7615" w:rsidP="001B60AC">
      <w:pPr>
        <w:pStyle w:val="a3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2.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พัฒนาบุคลากรของท้องถิ่น ให้มีขีดความสามารถในการใช้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ICT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ในการปฏิบัติภารกิจเพิ่มมากขึ้น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CAA8104" w14:textId="300AC984" w:rsidR="001B60AC" w:rsidRPr="00925C0F" w:rsidRDefault="00EC7615" w:rsidP="001B60AC">
      <w:pPr>
        <w:pStyle w:val="a3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3.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พัฒนาบุคลากรของท้องถิ่นให้มีความพึงพอใจในงานและผลงานของตนเองเพิ่มมากขึ้น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โครงการ/</w:t>
      </w:r>
    </w:p>
    <w:p w14:paraId="54244008" w14:textId="77777777" w:rsidR="001B60AC" w:rsidRPr="00925C0F" w:rsidRDefault="001B60AC" w:rsidP="001B60AC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แผนงาน/กิจกรรม</w:t>
      </w:r>
      <w:r w:rsidRPr="00925C0F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0DB95AFC" w14:textId="28E18A19" w:rsidR="001B60AC" w:rsidRPr="00925C0F" w:rsidRDefault="00EC7615" w:rsidP="001B60AC">
      <w:pPr>
        <w:pStyle w:val="a3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1)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โครงการฝึกอบรมบุคลากรระดับผู้ใช้เทคโนโลยีสารสนเทศ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AE4347D" w14:textId="7B09180D" w:rsidR="001B60AC" w:rsidRPr="00925C0F" w:rsidRDefault="00EC7615" w:rsidP="001B60AC">
      <w:pPr>
        <w:pStyle w:val="a3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2)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โครงการฝึกอบรมบุคลากรด้านบริหารและจัดการ</w:t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928133" w14:textId="26ECB0EC" w:rsidR="004232FF" w:rsidRPr="00925C0F" w:rsidRDefault="00EC7615" w:rsidP="001B60AC">
      <w:pPr>
        <w:pStyle w:val="a3"/>
        <w:rPr>
          <w:rFonts w:ascii="TH SarabunIT๙" w:hAnsi="TH SarabunIT๙" w:cs="TH SarabunIT๙"/>
          <w:sz w:val="32"/>
          <w:szCs w:val="32"/>
          <w:cs/>
        </w:rPr>
        <w:sectPr w:rsidR="004232FF" w:rsidRPr="00925C0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1B60AC" w:rsidRPr="00925C0F">
        <w:rPr>
          <w:rFonts w:ascii="TH SarabunIT๙" w:hAnsi="TH SarabunIT๙" w:cs="TH SarabunIT๙"/>
          <w:sz w:val="32"/>
          <w:szCs w:val="32"/>
        </w:rPr>
        <w:t xml:space="preserve">3) </w:t>
      </w:r>
      <w:r w:rsidR="001B60AC" w:rsidRPr="00925C0F">
        <w:rPr>
          <w:rFonts w:ascii="TH SarabunIT๙" w:hAnsi="TH SarabunIT๙" w:cs="TH SarabunIT๙"/>
          <w:sz w:val="32"/>
          <w:szCs w:val="32"/>
          <w:cs/>
        </w:rPr>
        <w:t>โครงการฝึกอบรมบุคลากรด้านเทคโนโลยีสารสนเทศ</w:t>
      </w:r>
    </w:p>
    <w:p w14:paraId="796090F9" w14:textId="77777777" w:rsidR="001B60AC" w:rsidRPr="00925C0F" w:rsidRDefault="001B60AC" w:rsidP="001B60AC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6511D60" w14:textId="2F765C96" w:rsidR="004232F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แผนงาน/โครงการ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กิจกรรมหลัก</w:t>
      </w:r>
    </w:p>
    <w:p w14:paraId="7D1BBCA9" w14:textId="77777777" w:rsidR="004E71D3" w:rsidRPr="00925C0F" w:rsidRDefault="004E71D3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709"/>
        <w:gridCol w:w="567"/>
        <w:gridCol w:w="567"/>
        <w:gridCol w:w="567"/>
        <w:gridCol w:w="2835"/>
        <w:gridCol w:w="709"/>
        <w:gridCol w:w="708"/>
        <w:gridCol w:w="709"/>
        <w:gridCol w:w="709"/>
        <w:gridCol w:w="709"/>
        <w:gridCol w:w="1559"/>
      </w:tblGrid>
      <w:tr w:rsidR="00C003C6" w:rsidRPr="00925C0F" w14:paraId="684B5218" w14:textId="77777777" w:rsidTr="000B51E0">
        <w:trPr>
          <w:trHeight w:val="422"/>
        </w:trPr>
        <w:tc>
          <w:tcPr>
            <w:tcW w:w="1809" w:type="dxa"/>
            <w:vMerge w:val="restart"/>
            <w:vAlign w:val="center"/>
          </w:tcPr>
          <w:p w14:paraId="40E09F0D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977" w:type="dxa"/>
            <w:vMerge w:val="restart"/>
            <w:vAlign w:val="center"/>
          </w:tcPr>
          <w:p w14:paraId="044291E3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08E374FB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กิจกรรมหลัก</w:t>
            </w:r>
          </w:p>
        </w:tc>
        <w:tc>
          <w:tcPr>
            <w:tcW w:w="2410" w:type="dxa"/>
            <w:gridSpan w:val="4"/>
            <w:vAlign w:val="center"/>
          </w:tcPr>
          <w:p w14:paraId="190B678D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ระดับความพร้อมอบต.</w:t>
            </w:r>
          </w:p>
        </w:tc>
        <w:tc>
          <w:tcPr>
            <w:tcW w:w="2835" w:type="dxa"/>
            <w:vMerge w:val="restart"/>
            <w:vAlign w:val="center"/>
          </w:tcPr>
          <w:p w14:paraId="65903FB2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3544" w:type="dxa"/>
            <w:gridSpan w:val="5"/>
          </w:tcPr>
          <w:p w14:paraId="69E887B2" w14:textId="100A8F0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ระยะเวลาดำเนินการ(ปีงบประมาณ)</w:t>
            </w:r>
          </w:p>
        </w:tc>
        <w:tc>
          <w:tcPr>
            <w:tcW w:w="1559" w:type="dxa"/>
            <w:vMerge w:val="restart"/>
            <w:vAlign w:val="center"/>
          </w:tcPr>
          <w:p w14:paraId="18AAB76B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หน่วยรับผิดชอบ</w:t>
            </w:r>
          </w:p>
        </w:tc>
      </w:tr>
      <w:tr w:rsidR="00C003C6" w:rsidRPr="00925C0F" w14:paraId="5C2F09DF" w14:textId="77777777" w:rsidTr="004A533B">
        <w:tc>
          <w:tcPr>
            <w:tcW w:w="1809" w:type="dxa"/>
            <w:vMerge/>
          </w:tcPr>
          <w:p w14:paraId="2C9954D6" w14:textId="77777777" w:rsidR="00C003C6" w:rsidRPr="00925C0F" w:rsidRDefault="00C003C6" w:rsidP="004232F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77" w:type="dxa"/>
            <w:vMerge/>
          </w:tcPr>
          <w:p w14:paraId="115861B9" w14:textId="77777777" w:rsidR="00C003C6" w:rsidRPr="00925C0F" w:rsidRDefault="00C003C6" w:rsidP="004232F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06A9B0BB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เตรียม</w:t>
            </w:r>
          </w:p>
          <w:p w14:paraId="36EDA417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การ</w:t>
            </w:r>
          </w:p>
        </w:tc>
        <w:tc>
          <w:tcPr>
            <w:tcW w:w="567" w:type="dxa"/>
          </w:tcPr>
          <w:p w14:paraId="55BCDBFF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เริ่ม</w:t>
            </w:r>
          </w:p>
          <w:p w14:paraId="4950B714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ต้น</w:t>
            </w:r>
          </w:p>
        </w:tc>
        <w:tc>
          <w:tcPr>
            <w:tcW w:w="567" w:type="dxa"/>
          </w:tcPr>
          <w:p w14:paraId="388C5441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ปาน</w:t>
            </w:r>
          </w:p>
          <w:p w14:paraId="7A892138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กลาง</w:t>
            </w:r>
          </w:p>
        </w:tc>
        <w:tc>
          <w:tcPr>
            <w:tcW w:w="567" w:type="dxa"/>
          </w:tcPr>
          <w:p w14:paraId="79CC58DA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สูง</w:t>
            </w:r>
          </w:p>
        </w:tc>
        <w:tc>
          <w:tcPr>
            <w:tcW w:w="2835" w:type="dxa"/>
            <w:vMerge/>
          </w:tcPr>
          <w:p w14:paraId="2F79989C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vAlign w:val="center"/>
          </w:tcPr>
          <w:p w14:paraId="66E0646C" w14:textId="29E3E8B3" w:rsidR="00C003C6" w:rsidRPr="00C003C6" w:rsidRDefault="00C003C6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003C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708" w:type="dxa"/>
            <w:vAlign w:val="center"/>
          </w:tcPr>
          <w:p w14:paraId="49797593" w14:textId="3A98FDA2" w:rsidR="00C003C6" w:rsidRPr="00C003C6" w:rsidRDefault="00C003C6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003C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709" w:type="dxa"/>
            <w:vAlign w:val="center"/>
          </w:tcPr>
          <w:p w14:paraId="53A06949" w14:textId="30C4AE90" w:rsidR="00C003C6" w:rsidRPr="00C003C6" w:rsidRDefault="00C003C6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003C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14:paraId="3957AC3D" w14:textId="6D385E97" w:rsidR="00C003C6" w:rsidRPr="00C003C6" w:rsidRDefault="00C003C6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2569</w:t>
            </w:r>
          </w:p>
        </w:tc>
        <w:tc>
          <w:tcPr>
            <w:tcW w:w="709" w:type="dxa"/>
            <w:vAlign w:val="center"/>
          </w:tcPr>
          <w:p w14:paraId="4BF3EA0A" w14:textId="2A6BF157" w:rsidR="00C003C6" w:rsidRPr="00C003C6" w:rsidRDefault="00C003C6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003C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559" w:type="dxa"/>
            <w:vMerge/>
          </w:tcPr>
          <w:p w14:paraId="67665746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003C6" w:rsidRPr="00925C0F" w14:paraId="259E1035" w14:textId="77777777" w:rsidTr="00C003C6">
        <w:tc>
          <w:tcPr>
            <w:tcW w:w="1809" w:type="dxa"/>
          </w:tcPr>
          <w:p w14:paraId="139A8A01" w14:textId="77777777" w:rsidR="00C003C6" w:rsidRPr="00925C0F" w:rsidRDefault="00C003C6" w:rsidP="004232F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1.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พัฒนาโครงสร้างพื้นฐานด้านเทคโนโลยีสารสนเทศและการสื่อสารของท้องถิ่น </w:t>
            </w:r>
            <w:r w:rsidRPr="00925C0F">
              <w:rPr>
                <w:rFonts w:ascii="TH SarabunIT๙" w:hAnsi="TH SarabunIT๙" w:cs="TH SarabunIT๙"/>
                <w:sz w:val="28"/>
              </w:rPr>
              <w:t>(</w:t>
            </w:r>
            <w:proofErr w:type="spellStart"/>
            <w:r w:rsidRPr="00925C0F">
              <w:rPr>
                <w:rFonts w:ascii="TH SarabunIT๙" w:hAnsi="TH SarabunIT๙" w:cs="TH SarabunIT๙"/>
                <w:sz w:val="28"/>
              </w:rPr>
              <w:t>TongTinNet</w:t>
            </w:r>
            <w:proofErr w:type="spellEnd"/>
            <w:r w:rsidRPr="00925C0F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2977" w:type="dxa"/>
          </w:tcPr>
          <w:p w14:paraId="2AAD019C" w14:textId="77777777" w:rsidR="00C003C6" w:rsidRPr="00925C0F" w:rsidRDefault="00C003C6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  <w:u w:val="single"/>
                <w:cs/>
              </w:rPr>
              <w:t>แผนพัฒนาโครงสร้างพื้นฐานเครือข่ายสารสนเทศ</w:t>
            </w:r>
          </w:p>
          <w:p w14:paraId="4A238ED2" w14:textId="77777777" w:rsidR="00C003C6" w:rsidRPr="00925C0F" w:rsidRDefault="00C003C6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1)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โครงการพัฒนาระบบเครือข่ายอบต.</w:t>
            </w:r>
          </w:p>
          <w:p w14:paraId="512ADD43" w14:textId="77777777" w:rsidR="00C003C6" w:rsidRPr="00925C0F" w:rsidRDefault="00C003C6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74773E69" w14:textId="77777777" w:rsidR="00C003C6" w:rsidRPr="00925C0F" w:rsidRDefault="00C003C6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1DA231A4" w14:textId="77777777" w:rsidR="00C003C6" w:rsidRPr="00925C0F" w:rsidRDefault="00C003C6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72571ED7" w14:textId="77777777" w:rsidR="00C003C6" w:rsidRPr="00925C0F" w:rsidRDefault="00C003C6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13471C23" w14:textId="77777777" w:rsidR="00C003C6" w:rsidRPr="00925C0F" w:rsidRDefault="00C003C6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2)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โครงการจัดหาเครื่องคอมพิวเตอร์แม่ข่าย</w:t>
            </w:r>
          </w:p>
          <w:p w14:paraId="2A0F3246" w14:textId="77777777" w:rsidR="00C003C6" w:rsidRPr="00925C0F" w:rsidRDefault="00C003C6" w:rsidP="004232F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3)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โครงการจัดหาเครื่องคอมพิวเตอร์ลูกข่าย</w:t>
            </w:r>
          </w:p>
          <w:p w14:paraId="24086CD1" w14:textId="77777777" w:rsidR="00C003C6" w:rsidRPr="00925C0F" w:rsidRDefault="00C003C6" w:rsidP="004232F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243490B" w14:textId="77777777" w:rsidR="00C003C6" w:rsidRPr="00925C0F" w:rsidRDefault="00C003C6" w:rsidP="004232F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A5610E7" w14:textId="77777777" w:rsidR="00C003C6" w:rsidRPr="00925C0F" w:rsidRDefault="00C003C6" w:rsidP="004232F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72D32297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8E2EF4C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502F494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D6D8D8E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EDC7ED6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BFADA7F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19CEC45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C20B408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DA7941E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70E9EFA1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99ADE2F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54AA417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3B85D93A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8EB5BDE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830064D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56E89B9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CA63833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FC6ECFF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D7EBED6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26C0D87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64FE28F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1B38515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F053723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062148FB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45F9840C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04BA969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1AEEDF2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</w:tc>
        <w:tc>
          <w:tcPr>
            <w:tcW w:w="567" w:type="dxa"/>
          </w:tcPr>
          <w:p w14:paraId="6EEB3DB8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51ABAFC2" w14:textId="77777777" w:rsidR="00C003C6" w:rsidRPr="00925C0F" w:rsidRDefault="00C003C6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42827F51" w14:textId="77777777" w:rsidR="00C003C6" w:rsidRPr="00925C0F" w:rsidRDefault="00C003C6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235B181A" w14:textId="77777777" w:rsidR="00C003C6" w:rsidRPr="00925C0F" w:rsidRDefault="00C003C6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 xml:space="preserve">- </w:t>
            </w:r>
            <w:proofErr w:type="gramStart"/>
            <w:r w:rsidRPr="00925C0F">
              <w:rPr>
                <w:rFonts w:ascii="TH SarabunIT๙" w:hAnsi="TH SarabunIT๙" w:cs="TH SarabunIT๙"/>
                <w:sz w:val="28"/>
                <w:cs/>
              </w:rPr>
              <w:t>มีโครงสร้างพื้นฐานเครือข่ายหลักของอบต.ให้สามารถใช้</w:t>
            </w:r>
            <w:proofErr w:type="gramEnd"/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</w:rPr>
              <w:t>ICT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เพื่อการบริหารจัดการ การบริการเผยแพร่ความรู้สู่ประชาชนของทุกหน่วยงานร่วมกันได้อย่างมีประสิทธิภาพ</w:t>
            </w:r>
          </w:p>
          <w:p w14:paraId="78B85078" w14:textId="77777777" w:rsidR="00C003C6" w:rsidRPr="00925C0F" w:rsidRDefault="00C003C6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  <w:p w14:paraId="51F4002E" w14:textId="77777777" w:rsidR="00C003C6" w:rsidRPr="00925C0F" w:rsidRDefault="00C003C6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-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จำนวนเครื่องคอมพิวเตอร์แม่ข่าย</w:t>
            </w:r>
          </w:p>
          <w:p w14:paraId="18B7D6D4" w14:textId="77777777" w:rsidR="00C003C6" w:rsidRPr="00925C0F" w:rsidRDefault="00C003C6" w:rsidP="004232F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ที่จัดหาได้</w:t>
            </w:r>
          </w:p>
          <w:p w14:paraId="5FB94EFE" w14:textId="77777777" w:rsidR="00C003C6" w:rsidRPr="00925C0F" w:rsidRDefault="00C003C6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-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จำนวนเครื่องคอมพิวเตอร์ลูกข่าย</w:t>
            </w:r>
          </w:p>
          <w:p w14:paraId="63184727" w14:textId="77777777" w:rsidR="00C003C6" w:rsidRPr="00925C0F" w:rsidRDefault="00C003C6" w:rsidP="004232F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ที่จัดหาได้</w:t>
            </w:r>
          </w:p>
        </w:tc>
        <w:tc>
          <w:tcPr>
            <w:tcW w:w="709" w:type="dxa"/>
          </w:tcPr>
          <w:p w14:paraId="356E9E0D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FB22E5D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1A9973B" w14:textId="71A6EEB9" w:rsidR="00C003C6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021B6637" w14:textId="36C6D4BE" w:rsidR="00C003C6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4DC4F60" w14:textId="12DDBAE5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F578C53" w14:textId="3CAF41A4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A76033A" w14:textId="0C6688F6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4A10462" w14:textId="4031F43A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77319A1" w14:textId="75AB170B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757534A3" w14:textId="77777777" w:rsidR="00C003C6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02CECCC" w14:textId="2C714CFF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</w:tc>
        <w:tc>
          <w:tcPr>
            <w:tcW w:w="708" w:type="dxa"/>
          </w:tcPr>
          <w:p w14:paraId="06853D62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09098F7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64916B2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CF871C6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2317ADE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5F436A7E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859476E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41610C4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6D8E05D1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C82223A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767FC4A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B46680A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7123A93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15DE54E" w14:textId="1899EEBB" w:rsidR="00C003C6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1A32BB41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7465EE4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</w:tc>
        <w:tc>
          <w:tcPr>
            <w:tcW w:w="709" w:type="dxa"/>
          </w:tcPr>
          <w:p w14:paraId="462872E9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1B32619" w14:textId="73776346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0C95BAE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7CF10CF" w14:textId="4F841156" w:rsidR="00C003C6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4DC48C92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8519FCC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E6C1805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3E25986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D913E20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809204D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5128F92C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BEBE69A" w14:textId="11A3AF2D" w:rsidR="00C003C6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13FA5EB7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</w:tcPr>
          <w:p w14:paraId="071051E0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821A51E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DC81FDA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14:paraId="617AD1A0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FC8C263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3D632F3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B6D45BC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A18EC47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92D355D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14:paraId="1664F4E6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A13D34D" w14:textId="77777777" w:rsidR="00C003C6" w:rsidRPr="00925C0F" w:rsidRDefault="00C003C6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</w:tbl>
    <w:p w14:paraId="3BE095EC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1E46251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19C8044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BF16515" w14:textId="5A17DBF2" w:rsidR="004232F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05DC939" w14:textId="77777777" w:rsidR="005D758B" w:rsidRDefault="005D758B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6BF88D5" w14:textId="72E6E45D" w:rsidR="004232F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แผนงาน/โครงการ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กิจกรรมหลัก  (ต่อ)</w:t>
      </w:r>
    </w:p>
    <w:p w14:paraId="1ED3B827" w14:textId="77777777" w:rsidR="004E71D3" w:rsidRPr="00925C0F" w:rsidRDefault="004E71D3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2977"/>
        <w:gridCol w:w="709"/>
        <w:gridCol w:w="567"/>
        <w:gridCol w:w="567"/>
        <w:gridCol w:w="567"/>
        <w:gridCol w:w="2835"/>
        <w:gridCol w:w="709"/>
        <w:gridCol w:w="708"/>
        <w:gridCol w:w="708"/>
        <w:gridCol w:w="709"/>
        <w:gridCol w:w="710"/>
        <w:gridCol w:w="1559"/>
      </w:tblGrid>
      <w:tr w:rsidR="004A533B" w:rsidRPr="00925C0F" w14:paraId="333F24D8" w14:textId="77777777" w:rsidTr="004A533B">
        <w:tc>
          <w:tcPr>
            <w:tcW w:w="1808" w:type="dxa"/>
            <w:vMerge w:val="restart"/>
          </w:tcPr>
          <w:p w14:paraId="3CF121AE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977" w:type="dxa"/>
            <w:vMerge w:val="restart"/>
          </w:tcPr>
          <w:p w14:paraId="09A5E2EF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3BFFB2AE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กิจกรรมหลัก</w:t>
            </w:r>
          </w:p>
        </w:tc>
        <w:tc>
          <w:tcPr>
            <w:tcW w:w="2410" w:type="dxa"/>
            <w:gridSpan w:val="4"/>
          </w:tcPr>
          <w:p w14:paraId="5B769E77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ระดับความพร้อมอบต.</w:t>
            </w:r>
          </w:p>
        </w:tc>
        <w:tc>
          <w:tcPr>
            <w:tcW w:w="2835" w:type="dxa"/>
            <w:vMerge w:val="restart"/>
          </w:tcPr>
          <w:p w14:paraId="70AA3297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3544" w:type="dxa"/>
            <w:gridSpan w:val="5"/>
          </w:tcPr>
          <w:p w14:paraId="4C63B242" w14:textId="63852AFD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ระยะเวลาดำเนินการ</w:t>
            </w:r>
            <w:r w:rsidRPr="00925C0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</w:t>
            </w:r>
            <w:r w:rsidRPr="00925C0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(ปีงบประมาณ)</w:t>
            </w:r>
          </w:p>
        </w:tc>
        <w:tc>
          <w:tcPr>
            <w:tcW w:w="1559" w:type="dxa"/>
            <w:vMerge w:val="restart"/>
          </w:tcPr>
          <w:p w14:paraId="27BA5AEE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หน่วยรับผิดชอบ</w:t>
            </w:r>
          </w:p>
        </w:tc>
      </w:tr>
      <w:tr w:rsidR="004A533B" w:rsidRPr="00925C0F" w14:paraId="2072F21C" w14:textId="77777777" w:rsidTr="000B51E0">
        <w:tc>
          <w:tcPr>
            <w:tcW w:w="1808" w:type="dxa"/>
            <w:vMerge/>
          </w:tcPr>
          <w:p w14:paraId="187537C8" w14:textId="77777777" w:rsidR="004A533B" w:rsidRPr="00925C0F" w:rsidRDefault="004A533B" w:rsidP="004A53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77" w:type="dxa"/>
            <w:vMerge/>
          </w:tcPr>
          <w:p w14:paraId="63E9A7CE" w14:textId="77777777" w:rsidR="004A533B" w:rsidRPr="00925C0F" w:rsidRDefault="004A533B" w:rsidP="004A53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15D773DD" w14:textId="77777777" w:rsidR="004A533B" w:rsidRPr="00925C0F" w:rsidRDefault="004A533B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เตรียม</w:t>
            </w:r>
          </w:p>
          <w:p w14:paraId="05849997" w14:textId="77777777" w:rsidR="004A533B" w:rsidRPr="00925C0F" w:rsidRDefault="004A533B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การ</w:t>
            </w:r>
          </w:p>
        </w:tc>
        <w:tc>
          <w:tcPr>
            <w:tcW w:w="567" w:type="dxa"/>
          </w:tcPr>
          <w:p w14:paraId="4B04E117" w14:textId="77777777" w:rsidR="004A533B" w:rsidRPr="00925C0F" w:rsidRDefault="004A533B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เริ่ม</w:t>
            </w:r>
          </w:p>
          <w:p w14:paraId="153C01C8" w14:textId="77777777" w:rsidR="004A533B" w:rsidRPr="00925C0F" w:rsidRDefault="004A533B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ต้น</w:t>
            </w:r>
          </w:p>
        </w:tc>
        <w:tc>
          <w:tcPr>
            <w:tcW w:w="567" w:type="dxa"/>
          </w:tcPr>
          <w:p w14:paraId="3A1D01A4" w14:textId="77777777" w:rsidR="004A533B" w:rsidRPr="00925C0F" w:rsidRDefault="004A533B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ปาน</w:t>
            </w:r>
          </w:p>
          <w:p w14:paraId="05D4BBF6" w14:textId="77777777" w:rsidR="004A533B" w:rsidRPr="00925C0F" w:rsidRDefault="004A533B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กลาง</w:t>
            </w:r>
          </w:p>
        </w:tc>
        <w:tc>
          <w:tcPr>
            <w:tcW w:w="567" w:type="dxa"/>
          </w:tcPr>
          <w:p w14:paraId="4D3B7581" w14:textId="77777777" w:rsidR="004A533B" w:rsidRPr="00925C0F" w:rsidRDefault="004A533B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สูง</w:t>
            </w:r>
          </w:p>
        </w:tc>
        <w:tc>
          <w:tcPr>
            <w:tcW w:w="2835" w:type="dxa"/>
            <w:vMerge/>
          </w:tcPr>
          <w:p w14:paraId="7D17A4FC" w14:textId="77777777" w:rsidR="004A533B" w:rsidRPr="00925C0F" w:rsidRDefault="004A533B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vAlign w:val="center"/>
          </w:tcPr>
          <w:p w14:paraId="0F21508F" w14:textId="17D49840" w:rsidR="004A533B" w:rsidRPr="00C003C6" w:rsidRDefault="004A533B" w:rsidP="004A53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003C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708" w:type="dxa"/>
            <w:vAlign w:val="center"/>
          </w:tcPr>
          <w:p w14:paraId="51FE7814" w14:textId="51E18439" w:rsidR="004A533B" w:rsidRPr="00C003C6" w:rsidRDefault="004A533B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003C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708" w:type="dxa"/>
            <w:vAlign w:val="center"/>
          </w:tcPr>
          <w:p w14:paraId="0C1C3EEA" w14:textId="65ADC8B9" w:rsidR="004A533B" w:rsidRPr="00C003C6" w:rsidRDefault="004A533B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003C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14:paraId="32A65CFE" w14:textId="5DD9B1EE" w:rsidR="004A533B" w:rsidRPr="00C003C6" w:rsidRDefault="004A533B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2569</w:t>
            </w:r>
          </w:p>
        </w:tc>
        <w:tc>
          <w:tcPr>
            <w:tcW w:w="710" w:type="dxa"/>
            <w:vAlign w:val="center"/>
          </w:tcPr>
          <w:p w14:paraId="334A48C7" w14:textId="2550EF80" w:rsidR="004A533B" w:rsidRPr="00C003C6" w:rsidRDefault="004A533B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003C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559" w:type="dxa"/>
            <w:vMerge/>
          </w:tcPr>
          <w:p w14:paraId="43D6BF3A" w14:textId="77777777" w:rsidR="004A533B" w:rsidRPr="00925C0F" w:rsidRDefault="004A533B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A533B" w:rsidRPr="00925C0F" w14:paraId="5F34BBFA" w14:textId="77777777" w:rsidTr="004A533B">
        <w:tc>
          <w:tcPr>
            <w:tcW w:w="1808" w:type="dxa"/>
          </w:tcPr>
          <w:p w14:paraId="74BECE12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2.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พัฒนา </w:t>
            </w:r>
            <w:r w:rsidRPr="00925C0F">
              <w:rPr>
                <w:rFonts w:ascii="TH SarabunIT๙" w:hAnsi="TH SarabunIT๙" w:cs="TH SarabunIT๙"/>
                <w:sz w:val="28"/>
              </w:rPr>
              <w:t>ICT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เพื่อการบริหาร จัดการและการให้บริการ</w:t>
            </w:r>
          </w:p>
        </w:tc>
        <w:tc>
          <w:tcPr>
            <w:tcW w:w="2977" w:type="dxa"/>
          </w:tcPr>
          <w:p w14:paraId="56F487B1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u w:val="single"/>
                <w:cs/>
              </w:rPr>
              <w:t>แผนพัฒนาระบบสารสนเทศเพื่อการบริหารจัดการ</w:t>
            </w:r>
          </w:p>
          <w:p w14:paraId="7E067494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1)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gramStart"/>
            <w:r w:rsidRPr="00925C0F">
              <w:rPr>
                <w:rFonts w:ascii="TH SarabunIT๙" w:hAnsi="TH SarabunIT๙" w:cs="TH SarabunIT๙"/>
                <w:sz w:val="28"/>
                <w:cs/>
              </w:rPr>
              <w:t>โครงการพัฒนาระบบสารสนเทศเพื่อการบริหารงานอบต.ระยะที่</w:t>
            </w:r>
            <w:proofErr w:type="gramEnd"/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</w:rPr>
              <w:t>1</w:t>
            </w:r>
          </w:p>
          <w:p w14:paraId="58B34574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2)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gramStart"/>
            <w:r w:rsidRPr="00925C0F">
              <w:rPr>
                <w:rFonts w:ascii="TH SarabunIT๙" w:hAnsi="TH SarabunIT๙" w:cs="TH SarabunIT๙"/>
                <w:sz w:val="28"/>
                <w:cs/>
              </w:rPr>
              <w:t>โครงการพัฒนาระบบสารสนเทศเพื่อการบริหารงานอบต.ระยะที่</w:t>
            </w:r>
            <w:proofErr w:type="gramEnd"/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</w:rPr>
              <w:t>2</w:t>
            </w:r>
          </w:p>
          <w:p w14:paraId="707C5E5C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3)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โครงการระบบสำนักงานอัตโนมัติ</w:t>
            </w:r>
          </w:p>
          <w:p w14:paraId="6E3CECD9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4)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โครงการพัฒนาระบบสารสนเทศสำหรับผู้บริหาร</w:t>
            </w:r>
          </w:p>
        </w:tc>
        <w:tc>
          <w:tcPr>
            <w:tcW w:w="709" w:type="dxa"/>
          </w:tcPr>
          <w:p w14:paraId="325743BC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8CE435C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BFB05DF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</w:tc>
        <w:tc>
          <w:tcPr>
            <w:tcW w:w="567" w:type="dxa"/>
          </w:tcPr>
          <w:p w14:paraId="681D39F7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4459F9B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E08E635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674647B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A3FABBB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7AC1840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</w:tc>
        <w:tc>
          <w:tcPr>
            <w:tcW w:w="567" w:type="dxa"/>
          </w:tcPr>
          <w:p w14:paraId="102B17A2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0366729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2206A69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09F01CE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F15167F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70CFE18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87CD793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</w:tc>
        <w:tc>
          <w:tcPr>
            <w:tcW w:w="567" w:type="dxa"/>
          </w:tcPr>
          <w:p w14:paraId="68672214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79346E2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8134257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5E4CF36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5EE08A8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7CEFE28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AF9184D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1261EA9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2835" w:type="dxa"/>
          </w:tcPr>
          <w:p w14:paraId="3E730752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5DECAB08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5B6A2E5E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-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การบริหารจัดการเป็นไปอย่างมีประสิทธิภาพและโปร่งใส</w:t>
            </w:r>
          </w:p>
          <w:p w14:paraId="1381AB89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>มีระบบสารสนเทศที่สามารถใช้งานร่วมกันได้ทุกหน่วยงาน</w:t>
            </w:r>
          </w:p>
          <w:p w14:paraId="709E6302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>มีระบบสำนักงานอัตโนมัติ</w:t>
            </w:r>
          </w:p>
          <w:p w14:paraId="0749456E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>มีระบบสารสนเทศสำหรับผู้บริหาร</w:t>
            </w:r>
          </w:p>
          <w:p w14:paraId="20F950A0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ลดขั้นตอนในการปฏิบัติงานและการใช้กระดาษอันจะเป็นหนทางไปสู่การทำงานแบบไร้กระดาษ</w:t>
            </w:r>
          </w:p>
        </w:tc>
        <w:tc>
          <w:tcPr>
            <w:tcW w:w="709" w:type="dxa"/>
          </w:tcPr>
          <w:p w14:paraId="47D9A295" w14:textId="77777777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3CB4AA6" w14:textId="77777777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49E6918" w14:textId="77777777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7B0CE4B5" w14:textId="77777777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72E79A7" w14:textId="77777777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0CF4F94" w14:textId="77777777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D35E481" w14:textId="77777777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796BE6E" w14:textId="578BFC08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</w:tc>
        <w:tc>
          <w:tcPr>
            <w:tcW w:w="708" w:type="dxa"/>
          </w:tcPr>
          <w:p w14:paraId="206BD1E0" w14:textId="77777777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6250893" w14:textId="77777777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5A4A6E3" w14:textId="77777777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543D0E3" w14:textId="77777777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D640880" w14:textId="77777777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7272254F" w14:textId="77777777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292BFEF" w14:textId="77777777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119DC849" w14:textId="72DA0711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</w:tc>
        <w:tc>
          <w:tcPr>
            <w:tcW w:w="708" w:type="dxa"/>
          </w:tcPr>
          <w:p w14:paraId="0D142D33" w14:textId="2A517261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A16A995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274B1D7" w14:textId="64683148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41D7507C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C37748B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67EEDFB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A411406" w14:textId="77777777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AC16320" w14:textId="2F5BA7CC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1059D221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0DF020B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65E59D4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CA90131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A9F9337" w14:textId="5DAA1EFE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6273D6EE" w14:textId="11094E71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08DDAF8" w14:textId="5DAB3922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0CBBAACA" w14:textId="1693CE45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9CF101A" w14:textId="1D5844E1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37A96420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7872FFAE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10" w:type="dxa"/>
          </w:tcPr>
          <w:p w14:paraId="6EC7B12A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DE49B4E" w14:textId="7318D45C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A97D365" w14:textId="6C9D5F56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7F61F914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626F3B3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F5FF750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F9F975E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87EF327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2942D857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</w:tcPr>
          <w:p w14:paraId="04724BCA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FD2311E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DB3103C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14:paraId="49829A73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26C00A6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14:paraId="7461B618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393B618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14:paraId="34BDAED4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14:paraId="6BE8DB5F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A533B" w:rsidRPr="00925C0F" w14:paraId="673C05DF" w14:textId="77777777" w:rsidTr="004A533B">
        <w:tc>
          <w:tcPr>
            <w:tcW w:w="1808" w:type="dxa"/>
          </w:tcPr>
          <w:p w14:paraId="051C5864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7" w:type="dxa"/>
          </w:tcPr>
          <w:p w14:paraId="2B779D64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u w:val="single"/>
                <w:cs/>
              </w:rPr>
              <w:t>แผนพัฒนาระบบสารสนเทศเพื่อการให้บริการ</w:t>
            </w:r>
          </w:p>
          <w:p w14:paraId="26DDCD7C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1)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โครงการพัฒนาระบบแผนที่ภาษีและการจัดเก็บรายได้</w:t>
            </w:r>
          </w:p>
          <w:p w14:paraId="2620E4D1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2)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โครงการพัฒนาระบบสารสนเทศเพื่อการบริการจุดเดียว </w:t>
            </w:r>
            <w:r w:rsidRPr="00925C0F">
              <w:rPr>
                <w:rFonts w:ascii="TH SarabunIT๙" w:hAnsi="TH SarabunIT๙" w:cs="TH SarabunIT๙"/>
                <w:sz w:val="28"/>
              </w:rPr>
              <w:t>(One stop service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709" w:type="dxa"/>
          </w:tcPr>
          <w:p w14:paraId="56F6E670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8F33F96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6DB42B9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49B75E5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B069EFD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</w:tc>
        <w:tc>
          <w:tcPr>
            <w:tcW w:w="567" w:type="dxa"/>
          </w:tcPr>
          <w:p w14:paraId="480E5715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692F8E2D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06E5479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3AB9707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68CD9EB0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34DBA27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47EB3971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260784A3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097819DD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5F84F30C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>มีระบบแผนที่ภาษีและทะเบียนทรัพย์สิน</w:t>
            </w:r>
          </w:p>
          <w:p w14:paraId="0A6D034E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>มีระบบทะเบียนสถานประกอบการและมีระบบฐานข้อมูลทะเบียนผู้ประกอบการค้าตลาดสดและแผงลอย</w:t>
            </w:r>
          </w:p>
        </w:tc>
        <w:tc>
          <w:tcPr>
            <w:tcW w:w="709" w:type="dxa"/>
          </w:tcPr>
          <w:p w14:paraId="525D6FBC" w14:textId="77777777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715666D" w14:textId="77777777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0A616B4" w14:textId="77777777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5E678074" w14:textId="77777777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324890D" w14:textId="43B7C0B3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</w:tc>
        <w:tc>
          <w:tcPr>
            <w:tcW w:w="708" w:type="dxa"/>
          </w:tcPr>
          <w:p w14:paraId="7F73DC92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7A452B6D" w14:textId="77777777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2D02D0D" w14:textId="77777777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178830F" w14:textId="77777777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7C6BC3EF" w14:textId="77777777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BAA76A9" w14:textId="4D48A75A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</w:tc>
        <w:tc>
          <w:tcPr>
            <w:tcW w:w="709" w:type="dxa"/>
          </w:tcPr>
          <w:p w14:paraId="55972169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1E9A844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BE8FA7E" w14:textId="07276E53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10" w:type="dxa"/>
          </w:tcPr>
          <w:p w14:paraId="53DE79AE" w14:textId="0F454B4C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066539C" w14:textId="20A27FEF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2179F3B" w14:textId="693D1162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7F4451BA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B004EB8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</w:tc>
        <w:tc>
          <w:tcPr>
            <w:tcW w:w="1559" w:type="dxa"/>
          </w:tcPr>
          <w:p w14:paraId="55D8D650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AA2A36F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C64DA80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  <w:p w14:paraId="541F4008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DE86373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ทุกสำนัก</w:t>
            </w:r>
            <w:r w:rsidRPr="00925C0F">
              <w:rPr>
                <w:rFonts w:ascii="TH SarabunIT๙" w:hAnsi="TH SarabunIT๙" w:cs="TH SarabunIT๙"/>
                <w:sz w:val="28"/>
              </w:rPr>
              <w:t>/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>กอง</w:t>
            </w:r>
          </w:p>
        </w:tc>
      </w:tr>
    </w:tbl>
    <w:p w14:paraId="42478F56" w14:textId="08FD88A5" w:rsidR="00925C0F" w:rsidRDefault="00925C0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16FDBDD" w14:textId="77777777" w:rsidR="005D758B" w:rsidRDefault="005D758B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2CD033C" w14:textId="77777777" w:rsidR="00925C0F" w:rsidRDefault="00925C0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46BE0C4" w14:textId="09E5DBDF" w:rsidR="004232F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แผนงาน/โครงการ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กิจกรรมหลัก  (ต่อ)</w:t>
      </w:r>
    </w:p>
    <w:p w14:paraId="7B1C9E45" w14:textId="77777777" w:rsidR="004E71D3" w:rsidRPr="00925C0F" w:rsidRDefault="004E71D3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2977"/>
        <w:gridCol w:w="709"/>
        <w:gridCol w:w="567"/>
        <w:gridCol w:w="567"/>
        <w:gridCol w:w="567"/>
        <w:gridCol w:w="2835"/>
        <w:gridCol w:w="709"/>
        <w:gridCol w:w="708"/>
        <w:gridCol w:w="708"/>
        <w:gridCol w:w="709"/>
        <w:gridCol w:w="710"/>
        <w:gridCol w:w="1559"/>
      </w:tblGrid>
      <w:tr w:rsidR="004A533B" w:rsidRPr="00925C0F" w14:paraId="5A31494A" w14:textId="77777777" w:rsidTr="004A533B">
        <w:tc>
          <w:tcPr>
            <w:tcW w:w="1808" w:type="dxa"/>
            <w:vMerge w:val="restart"/>
          </w:tcPr>
          <w:p w14:paraId="699AB86F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977" w:type="dxa"/>
            <w:vMerge w:val="restart"/>
          </w:tcPr>
          <w:p w14:paraId="6FA276A1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46ADE571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กิจกรรมหลัก</w:t>
            </w:r>
          </w:p>
        </w:tc>
        <w:tc>
          <w:tcPr>
            <w:tcW w:w="2410" w:type="dxa"/>
            <w:gridSpan w:val="4"/>
          </w:tcPr>
          <w:p w14:paraId="1847E9B5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ระดับความพร้อมอบต.</w:t>
            </w:r>
          </w:p>
        </w:tc>
        <w:tc>
          <w:tcPr>
            <w:tcW w:w="2835" w:type="dxa"/>
            <w:vMerge w:val="restart"/>
          </w:tcPr>
          <w:p w14:paraId="19DD8D70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3544" w:type="dxa"/>
            <w:gridSpan w:val="5"/>
          </w:tcPr>
          <w:p w14:paraId="6387BC81" w14:textId="3C3E40A8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  <w:p w14:paraId="69579141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(ปีงบประมาณ)</w:t>
            </w:r>
          </w:p>
        </w:tc>
        <w:tc>
          <w:tcPr>
            <w:tcW w:w="1559" w:type="dxa"/>
            <w:vMerge w:val="restart"/>
          </w:tcPr>
          <w:p w14:paraId="5F6C5622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หน่วยรับผิดชอบ</w:t>
            </w:r>
          </w:p>
        </w:tc>
      </w:tr>
      <w:tr w:rsidR="004A533B" w:rsidRPr="00925C0F" w14:paraId="3252DC2E" w14:textId="77777777" w:rsidTr="000B51E0">
        <w:tc>
          <w:tcPr>
            <w:tcW w:w="1808" w:type="dxa"/>
            <w:vMerge/>
          </w:tcPr>
          <w:p w14:paraId="2FD58E26" w14:textId="77777777" w:rsidR="004A533B" w:rsidRPr="00925C0F" w:rsidRDefault="004A533B" w:rsidP="004A53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77" w:type="dxa"/>
            <w:vMerge/>
          </w:tcPr>
          <w:p w14:paraId="2EBB21B8" w14:textId="77777777" w:rsidR="004A533B" w:rsidRPr="00925C0F" w:rsidRDefault="004A533B" w:rsidP="004A53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5C09687C" w14:textId="77777777" w:rsidR="004A533B" w:rsidRPr="00925C0F" w:rsidRDefault="004A533B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เตรียม</w:t>
            </w:r>
          </w:p>
          <w:p w14:paraId="6FFA3250" w14:textId="77777777" w:rsidR="004A533B" w:rsidRPr="00925C0F" w:rsidRDefault="004A533B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การ</w:t>
            </w:r>
          </w:p>
        </w:tc>
        <w:tc>
          <w:tcPr>
            <w:tcW w:w="567" w:type="dxa"/>
          </w:tcPr>
          <w:p w14:paraId="6C691C06" w14:textId="77777777" w:rsidR="004A533B" w:rsidRPr="00925C0F" w:rsidRDefault="004A533B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เริ่ม</w:t>
            </w:r>
          </w:p>
          <w:p w14:paraId="176500DA" w14:textId="77777777" w:rsidR="004A533B" w:rsidRPr="00925C0F" w:rsidRDefault="004A533B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ต้น</w:t>
            </w:r>
          </w:p>
        </w:tc>
        <w:tc>
          <w:tcPr>
            <w:tcW w:w="567" w:type="dxa"/>
          </w:tcPr>
          <w:p w14:paraId="18DE699D" w14:textId="77777777" w:rsidR="004A533B" w:rsidRPr="00925C0F" w:rsidRDefault="004A533B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ปาน</w:t>
            </w:r>
          </w:p>
          <w:p w14:paraId="27866B47" w14:textId="77777777" w:rsidR="004A533B" w:rsidRPr="00925C0F" w:rsidRDefault="004A533B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กลาง</w:t>
            </w:r>
          </w:p>
        </w:tc>
        <w:tc>
          <w:tcPr>
            <w:tcW w:w="567" w:type="dxa"/>
          </w:tcPr>
          <w:p w14:paraId="6ACE41F5" w14:textId="77777777" w:rsidR="004A533B" w:rsidRPr="00925C0F" w:rsidRDefault="004A533B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สูง</w:t>
            </w:r>
          </w:p>
        </w:tc>
        <w:tc>
          <w:tcPr>
            <w:tcW w:w="2835" w:type="dxa"/>
            <w:vMerge/>
          </w:tcPr>
          <w:p w14:paraId="05C53291" w14:textId="77777777" w:rsidR="004A533B" w:rsidRPr="00925C0F" w:rsidRDefault="004A533B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vAlign w:val="center"/>
          </w:tcPr>
          <w:p w14:paraId="7931A124" w14:textId="793949F6" w:rsidR="004A533B" w:rsidRPr="00925C0F" w:rsidRDefault="004A533B" w:rsidP="004A53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03C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708" w:type="dxa"/>
            <w:vAlign w:val="center"/>
          </w:tcPr>
          <w:p w14:paraId="21833A48" w14:textId="25D767AB" w:rsidR="004A533B" w:rsidRPr="00925C0F" w:rsidRDefault="004A533B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03C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708" w:type="dxa"/>
            <w:vAlign w:val="center"/>
          </w:tcPr>
          <w:p w14:paraId="7FFFD251" w14:textId="3F5BBBF1" w:rsidR="004A533B" w:rsidRPr="00925C0F" w:rsidRDefault="004A533B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03C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14:paraId="14347187" w14:textId="3F1A0B30" w:rsidR="004A533B" w:rsidRPr="00925C0F" w:rsidRDefault="004A533B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2569</w:t>
            </w:r>
          </w:p>
        </w:tc>
        <w:tc>
          <w:tcPr>
            <w:tcW w:w="710" w:type="dxa"/>
            <w:vAlign w:val="center"/>
          </w:tcPr>
          <w:p w14:paraId="3AF40483" w14:textId="65B595E9" w:rsidR="004A533B" w:rsidRPr="00925C0F" w:rsidRDefault="004A533B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03C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559" w:type="dxa"/>
            <w:vMerge/>
          </w:tcPr>
          <w:p w14:paraId="3E5DDF78" w14:textId="77777777" w:rsidR="004A533B" w:rsidRPr="00925C0F" w:rsidRDefault="004A533B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A533B" w:rsidRPr="00925C0F" w14:paraId="26B94E21" w14:textId="77777777" w:rsidTr="004A533B">
        <w:tc>
          <w:tcPr>
            <w:tcW w:w="1808" w:type="dxa"/>
          </w:tcPr>
          <w:p w14:paraId="2FD5A588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2.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พัฒนา </w:t>
            </w:r>
            <w:r w:rsidRPr="00925C0F">
              <w:rPr>
                <w:rFonts w:ascii="TH SarabunIT๙" w:hAnsi="TH SarabunIT๙" w:cs="TH SarabunIT๙"/>
                <w:sz w:val="28"/>
              </w:rPr>
              <w:t>ICT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เพื่อการบริหาร จัดการและการให้บริการ (ต่อ)</w:t>
            </w:r>
          </w:p>
        </w:tc>
        <w:tc>
          <w:tcPr>
            <w:tcW w:w="2977" w:type="dxa"/>
          </w:tcPr>
          <w:p w14:paraId="323C1D8F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u w:val="single"/>
                <w:cs/>
              </w:rPr>
              <w:t>แผนพัฒนาระบบภูมิสารสนเทศท้องถิ่น</w:t>
            </w:r>
          </w:p>
          <w:p w14:paraId="4746D7E8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1)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โครงการสำรวจและจัดทำข้อมูลภูมิศาสตร์พื้นฐาน </w:t>
            </w:r>
            <w:r w:rsidRPr="00925C0F">
              <w:rPr>
                <w:rFonts w:ascii="TH SarabunIT๙" w:hAnsi="TH SarabunIT๙" w:cs="TH SarabunIT๙"/>
                <w:sz w:val="28"/>
              </w:rPr>
              <w:t>(FGDS)</w:t>
            </w:r>
          </w:p>
          <w:p w14:paraId="03D5BAC6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396AE917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557CE2CF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3315F5AB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2)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โครงการพัฒนาโครงสร้างพื้นฐานด้าน </w:t>
            </w:r>
            <w:r w:rsidRPr="00925C0F">
              <w:rPr>
                <w:rFonts w:ascii="TH SarabunIT๙" w:hAnsi="TH SarabunIT๙" w:cs="TH SarabunIT๙"/>
                <w:sz w:val="28"/>
              </w:rPr>
              <w:t>GIS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เพื่องานบริหารและบริการ</w:t>
            </w:r>
          </w:p>
        </w:tc>
        <w:tc>
          <w:tcPr>
            <w:tcW w:w="709" w:type="dxa"/>
          </w:tcPr>
          <w:p w14:paraId="6C7E6C1F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906DAA5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26FECFAC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1871CA43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0691879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ADCB346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3FD64BB0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B226ED0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301ED2B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BF448A9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5946484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</w:tc>
        <w:tc>
          <w:tcPr>
            <w:tcW w:w="567" w:type="dxa"/>
          </w:tcPr>
          <w:p w14:paraId="58E11616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4E1926D4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35F36EE1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56F17BBD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-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gramStart"/>
            <w:r w:rsidRPr="00925C0F">
              <w:rPr>
                <w:rFonts w:ascii="TH SarabunIT๙" w:hAnsi="TH SarabunIT๙" w:cs="TH SarabunIT๙"/>
                <w:sz w:val="28"/>
                <w:cs/>
              </w:rPr>
              <w:t>มีระบบฐานข้อมูลสารสนเทศทางภูมิศาสตร์ของอบต.ที่ใช้สนับสนุนการปฏิบัติการของหน่วยงานต่างๆ</w:t>
            </w:r>
            <w:proofErr w:type="gramEnd"/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ของอบต.และส่งผ่านไปยังศูนย์ปฏิบัติการที่เกี่ยวข้อง</w:t>
            </w:r>
          </w:p>
          <w:p w14:paraId="0924DEE0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-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gramStart"/>
            <w:r w:rsidRPr="00925C0F">
              <w:rPr>
                <w:rFonts w:ascii="TH SarabunIT๙" w:hAnsi="TH SarabunIT๙" w:cs="TH SarabunIT๙"/>
                <w:sz w:val="28"/>
                <w:cs/>
              </w:rPr>
              <w:t>มีระบบสารสนเทศเพื่อสนับสนุนการตัดสินใจและการติดตามประเมินผลการดำเนินงานตามแผนยุทธศาสตร์ของอบต.ให้กับผู้บริหารและมีระบบงานสารสนเทศทางภูมิศาสตร์ที่สามารถตอบสนองต่อความต้องการใช้ข้อมูลเชิงพื้นที่และข้อเท็จจริงทางกายภาพของอบต</w:t>
            </w:r>
            <w:proofErr w:type="gramEnd"/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. พร้อมคู่มือระบบงานคู่มือการใช้ระบบงาน </w:t>
            </w:r>
            <w:r w:rsidRPr="00925C0F">
              <w:rPr>
                <w:rFonts w:ascii="TH SarabunIT๙" w:hAnsi="TH SarabunIT๙" w:cs="TH SarabunIT๙"/>
                <w:sz w:val="28"/>
              </w:rPr>
              <w:t>GIS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ในสื่อที่เหมาะสม</w:t>
            </w:r>
          </w:p>
        </w:tc>
        <w:tc>
          <w:tcPr>
            <w:tcW w:w="709" w:type="dxa"/>
          </w:tcPr>
          <w:p w14:paraId="6686E95A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7B2AC18" w14:textId="77777777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B971B3C" w14:textId="63BE85D5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1F211998" w14:textId="53DF8E32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25EF3EC" w14:textId="4FC083D1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78DD606" w14:textId="075869A4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5D97AAA" w14:textId="6343AD8A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665628C" w14:textId="6A825F69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60B30174" w14:textId="2C80FDD8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78683CB8" w14:textId="77777777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F0F148F" w14:textId="77777777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ACEB2C8" w14:textId="77777777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3152B918" w14:textId="77777777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5871F80" w14:textId="77777777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F772AD5" w14:textId="77777777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2A79259" w14:textId="77777777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A352792" w14:textId="11A6227F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</w:tc>
        <w:tc>
          <w:tcPr>
            <w:tcW w:w="708" w:type="dxa"/>
          </w:tcPr>
          <w:p w14:paraId="4E4B9E39" w14:textId="425FA476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601DDCD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0A6ED4B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2EEA3EB3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B741471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F4134D3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3947391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122779D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</w:tc>
        <w:tc>
          <w:tcPr>
            <w:tcW w:w="709" w:type="dxa"/>
          </w:tcPr>
          <w:p w14:paraId="32539821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BFFF883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5EDA137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784E9CD5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AE3A01F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982B223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5F89957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D1F9A63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</w:tc>
        <w:tc>
          <w:tcPr>
            <w:tcW w:w="710" w:type="dxa"/>
          </w:tcPr>
          <w:p w14:paraId="2072A481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91DA8DA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1E391AE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02589BED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C62932A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CB4715A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16D51EE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9ECCED5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</w:tc>
        <w:tc>
          <w:tcPr>
            <w:tcW w:w="1559" w:type="dxa"/>
          </w:tcPr>
          <w:p w14:paraId="6CC7A422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1F0A117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760C932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14:paraId="671354D5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BAA6F21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4763995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68BAE85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7B2F04A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2DF71C95" w14:textId="3B52706C" w:rsidR="004232F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4AFAF7B" w14:textId="42EBFB98" w:rsidR="005D758B" w:rsidRDefault="005D758B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21FBDFF" w14:textId="2D862486" w:rsidR="005D758B" w:rsidRDefault="005D758B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E33FFF9" w14:textId="77777777" w:rsidR="004A533B" w:rsidRPr="00925C0F" w:rsidRDefault="004A533B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AC2ABFC" w14:textId="5ABE3D7D" w:rsidR="004232F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แผนงาน/โครงการ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กิจกรรมหลัก  (ต่อ)</w:t>
      </w:r>
    </w:p>
    <w:p w14:paraId="4F49C30B" w14:textId="77777777" w:rsidR="004E71D3" w:rsidRPr="00925C0F" w:rsidRDefault="004E71D3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2977"/>
        <w:gridCol w:w="709"/>
        <w:gridCol w:w="567"/>
        <w:gridCol w:w="567"/>
        <w:gridCol w:w="567"/>
        <w:gridCol w:w="2835"/>
        <w:gridCol w:w="709"/>
        <w:gridCol w:w="708"/>
        <w:gridCol w:w="708"/>
        <w:gridCol w:w="709"/>
        <w:gridCol w:w="710"/>
        <w:gridCol w:w="1559"/>
      </w:tblGrid>
      <w:tr w:rsidR="004A533B" w:rsidRPr="00925C0F" w14:paraId="3AC75C95" w14:textId="77777777" w:rsidTr="004A533B">
        <w:tc>
          <w:tcPr>
            <w:tcW w:w="1808" w:type="dxa"/>
            <w:vMerge w:val="restart"/>
          </w:tcPr>
          <w:p w14:paraId="394C969F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977" w:type="dxa"/>
            <w:vMerge w:val="restart"/>
          </w:tcPr>
          <w:p w14:paraId="4A3B34D1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5C6614B5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กิจกรรมหลัก</w:t>
            </w:r>
          </w:p>
        </w:tc>
        <w:tc>
          <w:tcPr>
            <w:tcW w:w="2410" w:type="dxa"/>
            <w:gridSpan w:val="4"/>
          </w:tcPr>
          <w:p w14:paraId="53355B57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ระดับความพร้อมอบต.</w:t>
            </w:r>
          </w:p>
        </w:tc>
        <w:tc>
          <w:tcPr>
            <w:tcW w:w="2835" w:type="dxa"/>
            <w:vMerge w:val="restart"/>
          </w:tcPr>
          <w:p w14:paraId="40FDEE8C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3544" w:type="dxa"/>
            <w:gridSpan w:val="5"/>
          </w:tcPr>
          <w:p w14:paraId="68B557CF" w14:textId="08C83355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  <w:p w14:paraId="0FF69012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(ปีงบประมาณ)</w:t>
            </w:r>
          </w:p>
        </w:tc>
        <w:tc>
          <w:tcPr>
            <w:tcW w:w="1559" w:type="dxa"/>
            <w:vMerge w:val="restart"/>
          </w:tcPr>
          <w:p w14:paraId="0101BD49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หน่วยรับผิดชอบ</w:t>
            </w:r>
          </w:p>
        </w:tc>
      </w:tr>
      <w:tr w:rsidR="004A533B" w:rsidRPr="00925C0F" w14:paraId="62BA180B" w14:textId="77777777" w:rsidTr="000B51E0">
        <w:tc>
          <w:tcPr>
            <w:tcW w:w="1808" w:type="dxa"/>
            <w:vMerge/>
          </w:tcPr>
          <w:p w14:paraId="0D37896A" w14:textId="77777777" w:rsidR="004A533B" w:rsidRPr="00925C0F" w:rsidRDefault="004A533B" w:rsidP="004A53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77" w:type="dxa"/>
            <w:vMerge/>
          </w:tcPr>
          <w:p w14:paraId="269F58D0" w14:textId="77777777" w:rsidR="004A533B" w:rsidRPr="00925C0F" w:rsidRDefault="004A533B" w:rsidP="004A53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4A1EEAF8" w14:textId="77777777" w:rsidR="004A533B" w:rsidRPr="00925C0F" w:rsidRDefault="004A533B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เตรียม</w:t>
            </w:r>
          </w:p>
          <w:p w14:paraId="1F2909E8" w14:textId="77777777" w:rsidR="004A533B" w:rsidRPr="00925C0F" w:rsidRDefault="004A533B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การ</w:t>
            </w:r>
          </w:p>
        </w:tc>
        <w:tc>
          <w:tcPr>
            <w:tcW w:w="567" w:type="dxa"/>
          </w:tcPr>
          <w:p w14:paraId="046DCCA5" w14:textId="77777777" w:rsidR="004A533B" w:rsidRPr="00925C0F" w:rsidRDefault="004A533B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เริ่ม</w:t>
            </w:r>
          </w:p>
          <w:p w14:paraId="035094BC" w14:textId="77777777" w:rsidR="004A533B" w:rsidRPr="00925C0F" w:rsidRDefault="004A533B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ต้น</w:t>
            </w:r>
          </w:p>
        </w:tc>
        <w:tc>
          <w:tcPr>
            <w:tcW w:w="567" w:type="dxa"/>
          </w:tcPr>
          <w:p w14:paraId="4566AC04" w14:textId="77777777" w:rsidR="004A533B" w:rsidRPr="00925C0F" w:rsidRDefault="004A533B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ปาน</w:t>
            </w:r>
          </w:p>
          <w:p w14:paraId="0EE1E662" w14:textId="77777777" w:rsidR="004A533B" w:rsidRPr="00925C0F" w:rsidRDefault="004A533B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กลาง</w:t>
            </w:r>
          </w:p>
        </w:tc>
        <w:tc>
          <w:tcPr>
            <w:tcW w:w="567" w:type="dxa"/>
          </w:tcPr>
          <w:p w14:paraId="0B4FE850" w14:textId="77777777" w:rsidR="004A533B" w:rsidRPr="00925C0F" w:rsidRDefault="004A533B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สูง</w:t>
            </w:r>
          </w:p>
        </w:tc>
        <w:tc>
          <w:tcPr>
            <w:tcW w:w="2835" w:type="dxa"/>
            <w:vMerge/>
          </w:tcPr>
          <w:p w14:paraId="13900D12" w14:textId="77777777" w:rsidR="004A533B" w:rsidRPr="00925C0F" w:rsidRDefault="004A533B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vAlign w:val="center"/>
          </w:tcPr>
          <w:p w14:paraId="1852345F" w14:textId="624CFBDC" w:rsidR="004A533B" w:rsidRPr="00925C0F" w:rsidRDefault="004A533B" w:rsidP="004A53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03C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708" w:type="dxa"/>
            <w:vAlign w:val="center"/>
          </w:tcPr>
          <w:p w14:paraId="51365D54" w14:textId="3E671DFC" w:rsidR="004A533B" w:rsidRPr="00925C0F" w:rsidRDefault="004A533B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03C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708" w:type="dxa"/>
            <w:vAlign w:val="center"/>
          </w:tcPr>
          <w:p w14:paraId="24AFE945" w14:textId="40066E57" w:rsidR="004A533B" w:rsidRPr="00925C0F" w:rsidRDefault="004A533B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03C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14:paraId="0B94BDDB" w14:textId="5EA27CCE" w:rsidR="004A533B" w:rsidRPr="00925C0F" w:rsidRDefault="004A533B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2569</w:t>
            </w:r>
          </w:p>
        </w:tc>
        <w:tc>
          <w:tcPr>
            <w:tcW w:w="710" w:type="dxa"/>
            <w:vAlign w:val="center"/>
          </w:tcPr>
          <w:p w14:paraId="64444077" w14:textId="3F6C4787" w:rsidR="004A533B" w:rsidRPr="00925C0F" w:rsidRDefault="004A533B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03C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559" w:type="dxa"/>
            <w:vMerge/>
          </w:tcPr>
          <w:p w14:paraId="296A0121" w14:textId="77777777" w:rsidR="004A533B" w:rsidRPr="00925C0F" w:rsidRDefault="004A533B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A533B" w:rsidRPr="00925C0F" w14:paraId="236E8E1C" w14:textId="77777777" w:rsidTr="004A533B">
        <w:tc>
          <w:tcPr>
            <w:tcW w:w="1808" w:type="dxa"/>
          </w:tcPr>
          <w:p w14:paraId="18393BA9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3.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พัฒนา </w:t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ICT 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>เพื่อยกระดับคุณภาพชีวิตของชุมชนในท้องถิ่น</w:t>
            </w:r>
          </w:p>
        </w:tc>
        <w:tc>
          <w:tcPr>
            <w:tcW w:w="2977" w:type="dxa"/>
          </w:tcPr>
          <w:p w14:paraId="66B277D1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u w:val="single"/>
                <w:cs/>
              </w:rPr>
              <w:t>แผนพัฒนาระบบสารสนเทศเพื่อการประชาสัมพันธ์งานอบต.</w:t>
            </w:r>
          </w:p>
          <w:p w14:paraId="67AB7A52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1)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โครงการพัฒนาระบบสารสนเทศเพื่อการประชาสัมพันธ์ข้อมูลข่าวสารและติดตามเรื่องราวร้องทุกข์</w:t>
            </w:r>
          </w:p>
        </w:tc>
        <w:tc>
          <w:tcPr>
            <w:tcW w:w="709" w:type="dxa"/>
          </w:tcPr>
          <w:p w14:paraId="38807D1F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344CE63B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0529225B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1617A406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3FC3F0A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F0B39B4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2835" w:type="dxa"/>
          </w:tcPr>
          <w:p w14:paraId="0CB1646B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0C660EED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42575A76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 xml:space="preserve">- </w:t>
            </w:r>
            <w:proofErr w:type="gramStart"/>
            <w:r w:rsidRPr="00925C0F">
              <w:rPr>
                <w:rFonts w:ascii="TH SarabunIT๙" w:hAnsi="TH SarabunIT๙" w:cs="TH SarabunIT๙"/>
                <w:sz w:val="28"/>
                <w:cs/>
              </w:rPr>
              <w:t>ประชาชนสามารถเข้าถึงข้อมูลข่าวสารของอบต.ได้ง่ายขึ้น</w:t>
            </w:r>
            <w:proofErr w:type="gramEnd"/>
          </w:p>
          <w:p w14:paraId="2C363BD5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>มีระบบสารสนเทศในการบริหารและจัดการข้อมูลที่ต้องการประชาสัมพันธ์อย่างเป็นระบบ</w:t>
            </w:r>
          </w:p>
          <w:p w14:paraId="37A2217D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>พัฒนาเว็บไซต์สำหรับประชาสัมพันธ์ข้อมูล</w:t>
            </w:r>
          </w:p>
          <w:p w14:paraId="61EB7A58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>เพิ่มช่องทางการประชาสัมพันธ์ข้อมูลทรัพยากรป่าไม้สู่สาธารณชน</w:t>
            </w:r>
          </w:p>
          <w:p w14:paraId="21C17C2E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16C5AE01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38B1262B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7F12163C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73EBFB19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F0CDF4D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BDF5221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</w:tc>
        <w:tc>
          <w:tcPr>
            <w:tcW w:w="708" w:type="dxa"/>
          </w:tcPr>
          <w:p w14:paraId="13C7DC38" w14:textId="77777777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B9D4C36" w14:textId="77777777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69D43B6" w14:textId="6C819A5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708" w:type="dxa"/>
          </w:tcPr>
          <w:p w14:paraId="715EAEED" w14:textId="2DA74F63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869AC83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90C0583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</w:tc>
        <w:tc>
          <w:tcPr>
            <w:tcW w:w="709" w:type="dxa"/>
          </w:tcPr>
          <w:p w14:paraId="0D3C7053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2ADCBAF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06BE6DE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</w:tc>
        <w:tc>
          <w:tcPr>
            <w:tcW w:w="710" w:type="dxa"/>
          </w:tcPr>
          <w:p w14:paraId="0684BAE1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D01F041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E6AAF07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</w:tc>
        <w:tc>
          <w:tcPr>
            <w:tcW w:w="1559" w:type="dxa"/>
          </w:tcPr>
          <w:p w14:paraId="1DC968FA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2CCF298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B839EC4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</w:tbl>
    <w:p w14:paraId="634E97E5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9261038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13D403F" w14:textId="430AFCEF" w:rsidR="00925C0F" w:rsidRDefault="00925C0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7962415" w14:textId="75F30980" w:rsidR="004A533B" w:rsidRDefault="004A533B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7C06578" w14:textId="77777777" w:rsidR="004A533B" w:rsidRDefault="004A533B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3514C14" w14:textId="00E062E7" w:rsidR="005D758B" w:rsidRDefault="005D758B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B3EDDE8" w14:textId="77777777" w:rsidR="005D758B" w:rsidRDefault="005D758B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1C43555" w14:textId="4A349BD5" w:rsidR="004232F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แผนงาน/โครงการ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กิจกรรมหลัก  (ต่อ)</w:t>
      </w:r>
    </w:p>
    <w:p w14:paraId="5F4B05FB" w14:textId="77777777" w:rsidR="004E71D3" w:rsidRPr="00925C0F" w:rsidRDefault="004E71D3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709"/>
        <w:gridCol w:w="567"/>
        <w:gridCol w:w="567"/>
        <w:gridCol w:w="567"/>
        <w:gridCol w:w="2835"/>
        <w:gridCol w:w="709"/>
        <w:gridCol w:w="708"/>
        <w:gridCol w:w="709"/>
        <w:gridCol w:w="709"/>
        <w:gridCol w:w="709"/>
        <w:gridCol w:w="1559"/>
      </w:tblGrid>
      <w:tr w:rsidR="00EC7615" w:rsidRPr="00925C0F" w14:paraId="3D1FE7C7" w14:textId="77777777" w:rsidTr="00F746B4">
        <w:tc>
          <w:tcPr>
            <w:tcW w:w="1809" w:type="dxa"/>
            <w:vMerge w:val="restart"/>
          </w:tcPr>
          <w:p w14:paraId="3F3EDD6A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977" w:type="dxa"/>
            <w:vMerge w:val="restart"/>
          </w:tcPr>
          <w:p w14:paraId="69C0F5AF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2A9E3409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กิจกรรมหลัก</w:t>
            </w:r>
          </w:p>
        </w:tc>
        <w:tc>
          <w:tcPr>
            <w:tcW w:w="2410" w:type="dxa"/>
            <w:gridSpan w:val="4"/>
          </w:tcPr>
          <w:p w14:paraId="123F019B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ระดับความพร้อมอบต.</w:t>
            </w:r>
          </w:p>
        </w:tc>
        <w:tc>
          <w:tcPr>
            <w:tcW w:w="2835" w:type="dxa"/>
            <w:vMerge w:val="restart"/>
          </w:tcPr>
          <w:p w14:paraId="162D63F7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3544" w:type="dxa"/>
            <w:gridSpan w:val="5"/>
          </w:tcPr>
          <w:p w14:paraId="6660A73C" w14:textId="304AAE1C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  <w:p w14:paraId="24FCA4F4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(ปีงบประมาณ)</w:t>
            </w:r>
          </w:p>
        </w:tc>
        <w:tc>
          <w:tcPr>
            <w:tcW w:w="1559" w:type="dxa"/>
            <w:vMerge w:val="restart"/>
          </w:tcPr>
          <w:p w14:paraId="0B50FDA9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หน่วยรับผิดชอบ</w:t>
            </w:r>
          </w:p>
        </w:tc>
      </w:tr>
      <w:tr w:rsidR="00EC7615" w:rsidRPr="00925C0F" w14:paraId="6C45CCB6" w14:textId="77777777" w:rsidTr="00EC7615">
        <w:tc>
          <w:tcPr>
            <w:tcW w:w="1809" w:type="dxa"/>
            <w:vMerge/>
          </w:tcPr>
          <w:p w14:paraId="0C0B9DA7" w14:textId="77777777" w:rsidR="00EC7615" w:rsidRPr="00925C0F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77" w:type="dxa"/>
            <w:vMerge/>
          </w:tcPr>
          <w:p w14:paraId="34ABD9C6" w14:textId="77777777" w:rsidR="00EC7615" w:rsidRPr="00925C0F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3FCE4D0F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เตรียม</w:t>
            </w:r>
          </w:p>
          <w:p w14:paraId="686F00E7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การ</w:t>
            </w:r>
          </w:p>
        </w:tc>
        <w:tc>
          <w:tcPr>
            <w:tcW w:w="567" w:type="dxa"/>
          </w:tcPr>
          <w:p w14:paraId="05829090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เริ่ม</w:t>
            </w:r>
          </w:p>
          <w:p w14:paraId="7CF09457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ต้น</w:t>
            </w:r>
          </w:p>
        </w:tc>
        <w:tc>
          <w:tcPr>
            <w:tcW w:w="567" w:type="dxa"/>
          </w:tcPr>
          <w:p w14:paraId="3477B801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ปาน</w:t>
            </w:r>
          </w:p>
          <w:p w14:paraId="6FDAD581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กลาง</w:t>
            </w:r>
          </w:p>
        </w:tc>
        <w:tc>
          <w:tcPr>
            <w:tcW w:w="567" w:type="dxa"/>
          </w:tcPr>
          <w:p w14:paraId="393D9938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สูง</w:t>
            </w:r>
          </w:p>
        </w:tc>
        <w:tc>
          <w:tcPr>
            <w:tcW w:w="2835" w:type="dxa"/>
            <w:vMerge/>
          </w:tcPr>
          <w:p w14:paraId="0B2BCDCB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2A828D0F" w14:textId="6B7E69A6" w:rsidR="00EC7615" w:rsidRPr="004A533B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A533B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2566</w:t>
            </w:r>
          </w:p>
        </w:tc>
        <w:tc>
          <w:tcPr>
            <w:tcW w:w="708" w:type="dxa"/>
          </w:tcPr>
          <w:p w14:paraId="6D6A47A5" w14:textId="5F9047CD" w:rsidR="00EC7615" w:rsidRPr="004A533B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A533B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2567</w:t>
            </w:r>
          </w:p>
        </w:tc>
        <w:tc>
          <w:tcPr>
            <w:tcW w:w="709" w:type="dxa"/>
          </w:tcPr>
          <w:p w14:paraId="214B84EC" w14:textId="79A73C93" w:rsidR="00EC7615" w:rsidRPr="004A533B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A533B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2568</w:t>
            </w:r>
          </w:p>
        </w:tc>
        <w:tc>
          <w:tcPr>
            <w:tcW w:w="709" w:type="dxa"/>
          </w:tcPr>
          <w:p w14:paraId="08C655FC" w14:textId="0A756450" w:rsidR="00EC7615" w:rsidRPr="004A533B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A533B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2569</w:t>
            </w:r>
          </w:p>
        </w:tc>
        <w:tc>
          <w:tcPr>
            <w:tcW w:w="709" w:type="dxa"/>
          </w:tcPr>
          <w:p w14:paraId="69370E80" w14:textId="59A8E0BA" w:rsidR="00EC7615" w:rsidRPr="004A533B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A533B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2570</w:t>
            </w:r>
          </w:p>
        </w:tc>
        <w:tc>
          <w:tcPr>
            <w:tcW w:w="1559" w:type="dxa"/>
            <w:vMerge/>
          </w:tcPr>
          <w:p w14:paraId="00342A42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EC7615" w:rsidRPr="00925C0F" w14:paraId="7FCBEDA9" w14:textId="77777777" w:rsidTr="00EC7615">
        <w:tc>
          <w:tcPr>
            <w:tcW w:w="1809" w:type="dxa"/>
          </w:tcPr>
          <w:p w14:paraId="4CCB5ECD" w14:textId="77777777" w:rsidR="00EC7615" w:rsidRPr="00925C0F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3.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พัฒนา </w:t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ICT 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>เพื่อยกระดับคุณภาพชีวิตของชุมชนในท้องถิ่น</w:t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>(ต่อ)</w:t>
            </w:r>
          </w:p>
        </w:tc>
        <w:tc>
          <w:tcPr>
            <w:tcW w:w="2977" w:type="dxa"/>
          </w:tcPr>
          <w:p w14:paraId="3100A9ED" w14:textId="77777777" w:rsidR="00EC7615" w:rsidRPr="00925C0F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u w:val="single"/>
                <w:cs/>
              </w:rPr>
              <w:t>แผนพัฒนาระบบสารสนเทศเพื่อการพัฒนาด้านสังคม</w:t>
            </w:r>
          </w:p>
          <w:p w14:paraId="0183BF92" w14:textId="77777777" w:rsidR="00EC7615" w:rsidRPr="00925C0F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1)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โครงการพัฒนาระบบฐานข้อมูลเพื่อการพัฒนาอบต.</w:t>
            </w:r>
          </w:p>
          <w:p w14:paraId="3658E8AE" w14:textId="77777777" w:rsidR="00EC7615" w:rsidRPr="00925C0F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0BE32E3C" w14:textId="77777777" w:rsidR="00EC7615" w:rsidRPr="00925C0F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2)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โครงการอินเตอร์เน็ตชุมชน</w:t>
            </w:r>
          </w:p>
          <w:p w14:paraId="25717CA1" w14:textId="77777777" w:rsidR="00EC7615" w:rsidRPr="00925C0F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0DC6F53F" w14:textId="77777777" w:rsidR="00EC7615" w:rsidRPr="00925C0F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24BB33AD" w14:textId="77777777" w:rsidR="00EC7615" w:rsidRPr="00925C0F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3CBA39C2" w14:textId="77777777" w:rsidR="00EC7615" w:rsidRPr="00925C0F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4F468D02" w14:textId="77777777" w:rsidR="00EC7615" w:rsidRPr="00925C0F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3)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โครงการพัฒนาระบบสารสนเทศเพื่องานสุขาภิบาล อนามัย สิ่งแวดล้อมและการป้องกัน</w:t>
            </w:r>
          </w:p>
          <w:p w14:paraId="609C7525" w14:textId="77777777" w:rsidR="00EC7615" w:rsidRPr="00925C0F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สาธารณภัย</w:t>
            </w:r>
          </w:p>
        </w:tc>
        <w:tc>
          <w:tcPr>
            <w:tcW w:w="709" w:type="dxa"/>
          </w:tcPr>
          <w:p w14:paraId="6D46EA19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548FC33B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A419BE8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206D538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4B2E9930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5B7AA17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2052487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1A56FF4D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68CDF8E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5690601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</w:tc>
        <w:tc>
          <w:tcPr>
            <w:tcW w:w="567" w:type="dxa"/>
          </w:tcPr>
          <w:p w14:paraId="19182FC7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FEDAFD9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C7FE767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1DD56E1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35A9DFA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66B480D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CB80F76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C35FB8E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E0060AF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F89FB35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B76EDBA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/</w:t>
            </w:r>
          </w:p>
          <w:p w14:paraId="7C8AF1BA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96861C1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347B2C9D" w14:textId="77777777" w:rsidR="00EC7615" w:rsidRPr="00925C0F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746B547B" w14:textId="77777777" w:rsidR="00EC7615" w:rsidRPr="00925C0F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5494DD88" w14:textId="77777777" w:rsidR="00EC7615" w:rsidRPr="00925C0F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มีระบบสารสนเทศเพื่อการพัฒนาท้องถิ่น โดยจัดทำฐานข้อมูลเพื่อการพัฒนาท้องถิ่น</w:t>
            </w:r>
          </w:p>
          <w:p w14:paraId="6E038524" w14:textId="77777777" w:rsidR="00EC7615" w:rsidRPr="00925C0F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>จัดทำระบบอินเตอร์เน็ตชุมชนสำหรับการสื่อสารและเป็นแหล่งความรู้ของชุมชนหรือใช้</w:t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 ICT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gramStart"/>
            <w:r w:rsidRPr="00925C0F">
              <w:rPr>
                <w:rFonts w:ascii="TH SarabunIT๙" w:hAnsi="TH SarabunIT๙" w:cs="TH SarabunIT๙"/>
                <w:sz w:val="28"/>
                <w:cs/>
              </w:rPr>
              <w:t>เป็นช่องทางสื่อสารระหว่างอปท</w:t>
            </w:r>
            <w:r w:rsidRPr="00925C0F">
              <w:rPr>
                <w:rFonts w:ascii="TH SarabunIT๙" w:hAnsi="TH SarabunIT๙" w:cs="TH SarabunIT๙"/>
                <w:sz w:val="28"/>
              </w:rPr>
              <w:t>.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>กับชุมชน</w:t>
            </w:r>
            <w:proofErr w:type="gramEnd"/>
          </w:p>
          <w:p w14:paraId="1817B502" w14:textId="77777777" w:rsidR="00EC7615" w:rsidRPr="00925C0F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-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มีระบบสารสนเทศให้บริการทางด้านสาธารณสุข</w:t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>ฐานข้อมูลการกำจัดขยะสิ่งปฏิกูลและการกำจัดน้ำเสีย</w:t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>รวมถึงฐานข้อมูลชุมชน</w:t>
            </w:r>
            <w:r w:rsidRPr="00925C0F">
              <w:rPr>
                <w:rFonts w:ascii="TH SarabunIT๙" w:hAnsi="TH SarabunIT๙" w:cs="TH SarabunIT๙"/>
                <w:sz w:val="28"/>
              </w:rPr>
              <w:t>/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>ครอบครัว และปัญหายาเสพติด</w:t>
            </w:r>
          </w:p>
        </w:tc>
        <w:tc>
          <w:tcPr>
            <w:tcW w:w="709" w:type="dxa"/>
          </w:tcPr>
          <w:p w14:paraId="6087DC2D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7168B01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6DF8B58" w14:textId="7BEFBE62" w:rsidR="00EC7615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3767A805" w14:textId="1EA58962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F94259B" w14:textId="01737D36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697222F" w14:textId="1EA7B660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230C479C" w14:textId="2923F122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2E66770" w14:textId="3C1B1578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6137801" w14:textId="63EFAF47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D242CCD" w14:textId="6FD7B7E5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1B6BD1C" w14:textId="1A81AAD3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462D5B50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8F16A9D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0093D2FE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2121877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B415DEE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25BD4A74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9DE198F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8875F7D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4C66FE66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63A6D8B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A8922D9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A0A9EE5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47E9CA5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</w:tc>
        <w:tc>
          <w:tcPr>
            <w:tcW w:w="709" w:type="dxa"/>
          </w:tcPr>
          <w:p w14:paraId="784C3D88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FE17136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6C0E030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5065546C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A649BE8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0BE09F7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75913E24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009DD1E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574B36B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91402D0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FBCB19E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</w:tc>
        <w:tc>
          <w:tcPr>
            <w:tcW w:w="709" w:type="dxa"/>
          </w:tcPr>
          <w:p w14:paraId="19AAD21F" w14:textId="77777777" w:rsidR="00EC7615" w:rsidRPr="00925C0F" w:rsidRDefault="00EC7615" w:rsidP="00EC76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51C64ED" w14:textId="77777777" w:rsidR="00EC7615" w:rsidRPr="00925C0F" w:rsidRDefault="00EC7615" w:rsidP="00EC76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AD95A57" w14:textId="5D58C3D8" w:rsidR="00EC7615" w:rsidRPr="00925C0F" w:rsidRDefault="00EC7615" w:rsidP="00EC76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315E171A" w14:textId="01A90DED" w:rsidR="00EC7615" w:rsidRPr="00925C0F" w:rsidRDefault="00EC7615" w:rsidP="00EC76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D87E988" w14:textId="7216D53B" w:rsidR="00EC7615" w:rsidRPr="00925C0F" w:rsidRDefault="00EC7615" w:rsidP="00EC76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6A31FA1" w14:textId="77777777" w:rsidR="00EC7615" w:rsidRPr="00925C0F" w:rsidRDefault="00EC7615" w:rsidP="00EC76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70FF2108" w14:textId="3B01105F" w:rsidR="00EC7615" w:rsidRPr="00925C0F" w:rsidRDefault="00EC7615" w:rsidP="00EC76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2DDDEC9" w14:textId="04B8896F" w:rsidR="00EC7615" w:rsidRPr="00925C0F" w:rsidRDefault="00EC7615" w:rsidP="00EC76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67D1495" w14:textId="778B66E0" w:rsidR="00EC7615" w:rsidRPr="00925C0F" w:rsidRDefault="00EC7615" w:rsidP="00EC76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9F69BE8" w14:textId="44C7E8ED" w:rsidR="00EC7615" w:rsidRPr="00925C0F" w:rsidRDefault="00EC7615" w:rsidP="00EC76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6977356" w14:textId="77777777" w:rsidR="00EC7615" w:rsidRPr="00925C0F" w:rsidRDefault="00EC7615" w:rsidP="00EC76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443F972D" w14:textId="77777777" w:rsidR="00EC7615" w:rsidRPr="00925C0F" w:rsidRDefault="00EC7615" w:rsidP="00EC76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86C4E7C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4F6BBE2" w14:textId="3BDD6B5B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892C3DD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170CB60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0F3716C4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F711E77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1AA9D16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4959375F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EAE244E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9B3BAA5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F0C44F2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4BE059B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</w:tc>
        <w:tc>
          <w:tcPr>
            <w:tcW w:w="1559" w:type="dxa"/>
          </w:tcPr>
          <w:p w14:paraId="58E9D15E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D11D69F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0635293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ทุกสำนัก</w:t>
            </w:r>
            <w:r w:rsidRPr="00925C0F">
              <w:rPr>
                <w:rFonts w:ascii="TH SarabunIT๙" w:hAnsi="TH SarabunIT๙" w:cs="TH SarabunIT๙"/>
                <w:sz w:val="28"/>
              </w:rPr>
              <w:t>/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>กอง</w:t>
            </w:r>
          </w:p>
          <w:p w14:paraId="0D63AFD1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45C934E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E8C01E3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14:paraId="4C31202E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3AC5FD4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6E4F6B2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8D8EAB9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4B18FCE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กองสาธารณสุขฯ</w:t>
            </w:r>
          </w:p>
          <w:p w14:paraId="4AE68815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และสำนักปลัด</w:t>
            </w:r>
          </w:p>
          <w:p w14:paraId="08FF7AF4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14:paraId="4C1C96A4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4D6975AA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1D3CB9B" w14:textId="1C1F3EFD" w:rsidR="004232F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5C02435" w14:textId="7B016AB5" w:rsidR="004E71D3" w:rsidRDefault="004E71D3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06791DA" w14:textId="77777777" w:rsidR="004A533B" w:rsidRDefault="004A533B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6B3F97A" w14:textId="75D3EAA4" w:rsidR="004E71D3" w:rsidRDefault="004E71D3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DDD8751" w14:textId="77777777" w:rsidR="005D758B" w:rsidRPr="00925C0F" w:rsidRDefault="005D758B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7BD5242" w14:textId="317696A3" w:rsidR="004232F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แผนงาน/โครงการ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กิจกรรมหลัก  (ต่อ)</w:t>
      </w:r>
    </w:p>
    <w:p w14:paraId="2D7DB279" w14:textId="77777777" w:rsidR="004E71D3" w:rsidRPr="00925C0F" w:rsidRDefault="004E71D3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709"/>
        <w:gridCol w:w="567"/>
        <w:gridCol w:w="567"/>
        <w:gridCol w:w="567"/>
        <w:gridCol w:w="2835"/>
        <w:gridCol w:w="709"/>
        <w:gridCol w:w="708"/>
        <w:gridCol w:w="709"/>
        <w:gridCol w:w="709"/>
        <w:gridCol w:w="709"/>
        <w:gridCol w:w="1559"/>
      </w:tblGrid>
      <w:tr w:rsidR="00EC7615" w:rsidRPr="00925C0F" w14:paraId="58F8F341" w14:textId="77777777" w:rsidTr="00F746B4">
        <w:tc>
          <w:tcPr>
            <w:tcW w:w="1809" w:type="dxa"/>
            <w:vMerge w:val="restart"/>
          </w:tcPr>
          <w:p w14:paraId="55097A54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977" w:type="dxa"/>
            <w:vMerge w:val="restart"/>
          </w:tcPr>
          <w:p w14:paraId="67A6C5E0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040208A8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กิจกรรมหลัก</w:t>
            </w:r>
          </w:p>
        </w:tc>
        <w:tc>
          <w:tcPr>
            <w:tcW w:w="2410" w:type="dxa"/>
            <w:gridSpan w:val="4"/>
          </w:tcPr>
          <w:p w14:paraId="5D12C62F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ระดับความพร้อมอบต.</w:t>
            </w:r>
          </w:p>
        </w:tc>
        <w:tc>
          <w:tcPr>
            <w:tcW w:w="2835" w:type="dxa"/>
            <w:vMerge w:val="restart"/>
          </w:tcPr>
          <w:p w14:paraId="3449D8E9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3544" w:type="dxa"/>
            <w:gridSpan w:val="5"/>
          </w:tcPr>
          <w:p w14:paraId="10132256" w14:textId="4B955E41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  <w:p w14:paraId="4918FFDA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(ปีงบประมาณ)</w:t>
            </w:r>
          </w:p>
        </w:tc>
        <w:tc>
          <w:tcPr>
            <w:tcW w:w="1559" w:type="dxa"/>
            <w:vMerge w:val="restart"/>
          </w:tcPr>
          <w:p w14:paraId="5F1C3A64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หน่วยรับผิดชอบ</w:t>
            </w:r>
          </w:p>
        </w:tc>
      </w:tr>
      <w:tr w:rsidR="00EC7615" w:rsidRPr="00925C0F" w14:paraId="783E4302" w14:textId="77777777" w:rsidTr="00EC7615">
        <w:tc>
          <w:tcPr>
            <w:tcW w:w="1809" w:type="dxa"/>
            <w:vMerge/>
          </w:tcPr>
          <w:p w14:paraId="6198F827" w14:textId="77777777" w:rsidR="00EC7615" w:rsidRPr="00925C0F" w:rsidRDefault="00EC7615" w:rsidP="00EC761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77" w:type="dxa"/>
            <w:vMerge/>
          </w:tcPr>
          <w:p w14:paraId="4474CD74" w14:textId="77777777" w:rsidR="00EC7615" w:rsidRPr="00925C0F" w:rsidRDefault="00EC7615" w:rsidP="00EC761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4FFABA73" w14:textId="77777777" w:rsidR="00EC7615" w:rsidRPr="00925C0F" w:rsidRDefault="00EC7615" w:rsidP="00EC76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เตรียม</w:t>
            </w:r>
          </w:p>
          <w:p w14:paraId="60CFA96A" w14:textId="77777777" w:rsidR="00EC7615" w:rsidRPr="00925C0F" w:rsidRDefault="00EC7615" w:rsidP="00EC76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การ</w:t>
            </w:r>
          </w:p>
        </w:tc>
        <w:tc>
          <w:tcPr>
            <w:tcW w:w="567" w:type="dxa"/>
          </w:tcPr>
          <w:p w14:paraId="19A326F8" w14:textId="77777777" w:rsidR="00EC7615" w:rsidRPr="00925C0F" w:rsidRDefault="00EC7615" w:rsidP="00EC76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เริ่ม</w:t>
            </w:r>
          </w:p>
          <w:p w14:paraId="231ABB4E" w14:textId="77777777" w:rsidR="00EC7615" w:rsidRPr="00925C0F" w:rsidRDefault="00EC7615" w:rsidP="00EC76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ต้น</w:t>
            </w:r>
          </w:p>
        </w:tc>
        <w:tc>
          <w:tcPr>
            <w:tcW w:w="567" w:type="dxa"/>
          </w:tcPr>
          <w:p w14:paraId="5390768D" w14:textId="77777777" w:rsidR="00EC7615" w:rsidRPr="00925C0F" w:rsidRDefault="00EC7615" w:rsidP="00EC76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ปาน</w:t>
            </w:r>
          </w:p>
          <w:p w14:paraId="6820E98B" w14:textId="77777777" w:rsidR="00EC7615" w:rsidRPr="00925C0F" w:rsidRDefault="00EC7615" w:rsidP="00EC76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กลาง</w:t>
            </w:r>
          </w:p>
        </w:tc>
        <w:tc>
          <w:tcPr>
            <w:tcW w:w="567" w:type="dxa"/>
          </w:tcPr>
          <w:p w14:paraId="51AC7008" w14:textId="77777777" w:rsidR="00EC7615" w:rsidRPr="00925C0F" w:rsidRDefault="00EC7615" w:rsidP="00EC76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สูง</w:t>
            </w:r>
          </w:p>
        </w:tc>
        <w:tc>
          <w:tcPr>
            <w:tcW w:w="2835" w:type="dxa"/>
            <w:vMerge/>
          </w:tcPr>
          <w:p w14:paraId="5F52CA61" w14:textId="77777777" w:rsidR="00EC7615" w:rsidRPr="00925C0F" w:rsidRDefault="00EC7615" w:rsidP="00EC76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062AE586" w14:textId="22AC50B5" w:rsidR="00EC7615" w:rsidRPr="004A533B" w:rsidRDefault="00EC7615" w:rsidP="00EC761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A533B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2566</w:t>
            </w:r>
          </w:p>
        </w:tc>
        <w:tc>
          <w:tcPr>
            <w:tcW w:w="708" w:type="dxa"/>
          </w:tcPr>
          <w:p w14:paraId="36B409F1" w14:textId="0647D16C" w:rsidR="00EC7615" w:rsidRPr="004A533B" w:rsidRDefault="00EC7615" w:rsidP="00EC76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A533B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2567</w:t>
            </w:r>
          </w:p>
        </w:tc>
        <w:tc>
          <w:tcPr>
            <w:tcW w:w="709" w:type="dxa"/>
          </w:tcPr>
          <w:p w14:paraId="33EE283C" w14:textId="2215DCF4" w:rsidR="00EC7615" w:rsidRPr="004A533B" w:rsidRDefault="00EC7615" w:rsidP="00EC76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A533B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2568</w:t>
            </w:r>
          </w:p>
        </w:tc>
        <w:tc>
          <w:tcPr>
            <w:tcW w:w="709" w:type="dxa"/>
          </w:tcPr>
          <w:p w14:paraId="38E48135" w14:textId="3BCA4313" w:rsidR="00EC7615" w:rsidRPr="004A533B" w:rsidRDefault="00EC7615" w:rsidP="00EC76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A533B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2569</w:t>
            </w:r>
          </w:p>
        </w:tc>
        <w:tc>
          <w:tcPr>
            <w:tcW w:w="709" w:type="dxa"/>
          </w:tcPr>
          <w:p w14:paraId="528A5CCA" w14:textId="051320C5" w:rsidR="00EC7615" w:rsidRPr="004A533B" w:rsidRDefault="00EC7615" w:rsidP="00EC76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A533B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2570</w:t>
            </w:r>
          </w:p>
        </w:tc>
        <w:tc>
          <w:tcPr>
            <w:tcW w:w="1559" w:type="dxa"/>
            <w:vMerge/>
          </w:tcPr>
          <w:p w14:paraId="211686CE" w14:textId="77777777" w:rsidR="00EC7615" w:rsidRPr="00925C0F" w:rsidRDefault="00EC7615" w:rsidP="00EC76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EC7615" w:rsidRPr="00925C0F" w14:paraId="1FD17E77" w14:textId="77777777" w:rsidTr="00EC7615">
        <w:tc>
          <w:tcPr>
            <w:tcW w:w="1809" w:type="dxa"/>
          </w:tcPr>
          <w:p w14:paraId="079D8A15" w14:textId="77777777" w:rsidR="00EC7615" w:rsidRPr="00925C0F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3.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พัฒนา </w:t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ICT 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>เพื่อยกระดับคุณภาพชีวิตของชุมชนในท้องถิ่น (ต่อ)</w:t>
            </w:r>
          </w:p>
        </w:tc>
        <w:tc>
          <w:tcPr>
            <w:tcW w:w="2977" w:type="dxa"/>
          </w:tcPr>
          <w:p w14:paraId="41C6FFE6" w14:textId="77777777" w:rsidR="00EC7615" w:rsidRPr="00925C0F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u w:val="single"/>
                <w:cs/>
              </w:rPr>
              <w:t>แผนพัฒนาระบบสารสนเทศเพื่อการเรียนรู้ตลอดชีวิตของชุมชน</w:t>
            </w:r>
          </w:p>
          <w:p w14:paraId="0A540435" w14:textId="77777777" w:rsidR="00EC7615" w:rsidRPr="00925C0F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1)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โครงการพัฒนาศูนย์การเรียนรู้อบต. </w:t>
            </w:r>
            <w:r w:rsidRPr="00925C0F">
              <w:rPr>
                <w:rFonts w:ascii="TH SarabunIT๙" w:hAnsi="TH SarabunIT๙" w:cs="TH SarabunIT๙"/>
                <w:sz w:val="28"/>
              </w:rPr>
              <w:t>(Local Learning Center)</w:t>
            </w:r>
          </w:p>
          <w:p w14:paraId="54321D13" w14:textId="77777777" w:rsidR="00EC7615" w:rsidRPr="00925C0F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2192481B" w14:textId="77777777" w:rsidR="00EC7615" w:rsidRPr="00925C0F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03E5045C" w14:textId="77777777" w:rsidR="00EC7615" w:rsidRPr="00925C0F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03E4FB04" w14:textId="77777777" w:rsidR="00EC7615" w:rsidRPr="00925C0F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2)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โครงการพัฒนาระบบ </w:t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e-Learning 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14:paraId="027E87C6" w14:textId="77777777" w:rsidR="00EC7615" w:rsidRPr="00925C0F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3)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 โครงการพัฒนาฐานข้อมูล</w:t>
            </w:r>
          </w:p>
          <w:p w14:paraId="4B2B56B3" w14:textId="77777777" w:rsidR="00EC7615" w:rsidRPr="00925C0F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u w:val="single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ภูมิปัญญาและวัฒนธรรมท้องถิ่น</w:t>
            </w:r>
          </w:p>
          <w:p w14:paraId="58A9EB78" w14:textId="77777777" w:rsidR="00EC7615" w:rsidRPr="00925C0F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u w:val="single"/>
              </w:rPr>
            </w:pPr>
          </w:p>
          <w:p w14:paraId="09BB2E4B" w14:textId="77777777" w:rsidR="00EC7615" w:rsidRPr="00925C0F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u w:val="single"/>
              </w:rPr>
            </w:pPr>
          </w:p>
          <w:p w14:paraId="6CEBA299" w14:textId="77777777" w:rsidR="00EC7615" w:rsidRPr="00925C0F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</w:p>
        </w:tc>
        <w:tc>
          <w:tcPr>
            <w:tcW w:w="709" w:type="dxa"/>
          </w:tcPr>
          <w:p w14:paraId="26C9BFFE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24D74938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7220A9EE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A23FF54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2071AB4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65980F0E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586779D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2A77F40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EC9A373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8904D84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42FA9985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2E0519E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</w:tc>
        <w:tc>
          <w:tcPr>
            <w:tcW w:w="567" w:type="dxa"/>
          </w:tcPr>
          <w:p w14:paraId="12A7ED1F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4F40861E" w14:textId="77777777" w:rsidR="00EC7615" w:rsidRPr="00925C0F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79660E27" w14:textId="77777777" w:rsidR="00EC7615" w:rsidRPr="00925C0F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5B39E587" w14:textId="77777777" w:rsidR="00EC7615" w:rsidRPr="00925C0F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ใช้ </w:t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ICT 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เป็นช่องทางสื่อสารระหว่าง </w:t>
            </w:r>
            <w:proofErr w:type="gramStart"/>
            <w:r w:rsidRPr="00925C0F">
              <w:rPr>
                <w:rFonts w:ascii="TH SarabunIT๙" w:hAnsi="TH SarabunIT๙" w:cs="TH SarabunIT๙"/>
                <w:sz w:val="28"/>
                <w:cs/>
              </w:rPr>
              <w:t>อปท</w:t>
            </w:r>
            <w:r w:rsidRPr="00925C0F">
              <w:rPr>
                <w:rFonts w:ascii="TH SarabunIT๙" w:hAnsi="TH SarabunIT๙" w:cs="TH SarabunIT๙"/>
                <w:sz w:val="28"/>
              </w:rPr>
              <w:t>.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>กับชุมชน</w:t>
            </w:r>
            <w:proofErr w:type="gramEnd"/>
            <w:r w:rsidRPr="00925C0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>โดยมีศูนย์เรียนรู้ท้องถิ่น หรือ</w:t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 e-learning, 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>ระบบห้องสมุด, ระบบฐานข้อมูลภูมิปัญญาชาวบ้าน</w:t>
            </w:r>
          </w:p>
          <w:p w14:paraId="57275385" w14:textId="77777777" w:rsidR="00EC7615" w:rsidRPr="00925C0F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>ขยายโอกาสการเข้าถึงแหล่งข้อมูลข่าวสารของประชาชน</w:t>
            </w:r>
          </w:p>
          <w:p w14:paraId="1ABBE93D" w14:textId="77777777" w:rsidR="00EC7615" w:rsidRPr="00925C0F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>ใช้</w:t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 ICT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ในการเผยแพร่ข้อมูล</w:t>
            </w:r>
          </w:p>
        </w:tc>
        <w:tc>
          <w:tcPr>
            <w:tcW w:w="709" w:type="dxa"/>
          </w:tcPr>
          <w:p w14:paraId="35EF8D6C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2112DEB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81B675D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3E593034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E9B176C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EDE96F4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C51C6E9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B6CA8BF" w14:textId="77777777" w:rsidR="00EC7615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494C218D" w14:textId="77777777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848C24B" w14:textId="08B00AF3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</w:tc>
        <w:tc>
          <w:tcPr>
            <w:tcW w:w="708" w:type="dxa"/>
          </w:tcPr>
          <w:p w14:paraId="2A52956F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D3B832A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F23B2CF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078F6CCB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44D6710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87796F2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EE69C5B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0090BC0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5614A389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0D28FFD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</w:tc>
        <w:tc>
          <w:tcPr>
            <w:tcW w:w="709" w:type="dxa"/>
          </w:tcPr>
          <w:p w14:paraId="58EAD937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49BFA02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ED2EF33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6D2F5483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BCA0F63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1BD3517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2AA6AF3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ED5E3F1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3E964B2D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6CEC0C9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</w:tc>
        <w:tc>
          <w:tcPr>
            <w:tcW w:w="709" w:type="dxa"/>
          </w:tcPr>
          <w:p w14:paraId="3976818C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4C20240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26CB79B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3218BEF5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105A7E1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3AB7557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C0688CC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94800A8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3BF4E702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5FECB8A" w14:textId="3D4EFEE9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</w:tc>
        <w:tc>
          <w:tcPr>
            <w:tcW w:w="709" w:type="dxa"/>
          </w:tcPr>
          <w:p w14:paraId="64C6A4C7" w14:textId="313DAC11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3AC4441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2C342E8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47EAC18E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410476B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F909DC0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A00AC55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6E03411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623A14F7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94328AF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</w:tc>
        <w:tc>
          <w:tcPr>
            <w:tcW w:w="1559" w:type="dxa"/>
          </w:tcPr>
          <w:p w14:paraId="507CC36D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D61FE1E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35EB6B8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ทุกสำนัก</w:t>
            </w:r>
            <w:r w:rsidRPr="00925C0F">
              <w:rPr>
                <w:rFonts w:ascii="TH SarabunIT๙" w:hAnsi="TH SarabunIT๙" w:cs="TH SarabunIT๙"/>
                <w:sz w:val="28"/>
              </w:rPr>
              <w:t>/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>กอง</w:t>
            </w:r>
          </w:p>
          <w:p w14:paraId="339460F3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E581547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4353E2D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99F2814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9D1581D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ทุกสำนัก</w:t>
            </w:r>
            <w:r w:rsidRPr="00925C0F">
              <w:rPr>
                <w:rFonts w:ascii="TH SarabunIT๙" w:hAnsi="TH SarabunIT๙" w:cs="TH SarabunIT๙"/>
                <w:sz w:val="28"/>
              </w:rPr>
              <w:t>/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>กอง</w:t>
            </w:r>
          </w:p>
          <w:p w14:paraId="5F2E29FF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90E1732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  <w:p w14:paraId="7C9CA0CB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</w:tbl>
    <w:p w14:paraId="42ED524E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57B4138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481D4BE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3CB36DF" w14:textId="4EB06146" w:rsidR="004232F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F908F79" w14:textId="47DCF504" w:rsidR="00925C0F" w:rsidRDefault="00925C0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2B06F0D" w14:textId="45A0FBF9" w:rsidR="00925C0F" w:rsidRDefault="00925C0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00D4A15" w14:textId="5BCC66A5" w:rsidR="004232F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แผนงาน/โครงการ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กิจกรรมหลัก  (ต่อ)</w:t>
      </w:r>
    </w:p>
    <w:p w14:paraId="4B8AA620" w14:textId="77777777" w:rsidR="004E71D3" w:rsidRPr="00925C0F" w:rsidRDefault="004E71D3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709"/>
        <w:gridCol w:w="567"/>
        <w:gridCol w:w="567"/>
        <w:gridCol w:w="567"/>
        <w:gridCol w:w="2835"/>
        <w:gridCol w:w="709"/>
        <w:gridCol w:w="708"/>
        <w:gridCol w:w="709"/>
        <w:gridCol w:w="709"/>
        <w:gridCol w:w="709"/>
        <w:gridCol w:w="1559"/>
      </w:tblGrid>
      <w:tr w:rsidR="00EC7615" w:rsidRPr="00925C0F" w14:paraId="4461D8BA" w14:textId="77777777" w:rsidTr="00F746B4">
        <w:tc>
          <w:tcPr>
            <w:tcW w:w="1809" w:type="dxa"/>
            <w:vMerge w:val="restart"/>
          </w:tcPr>
          <w:p w14:paraId="38DFCF56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977" w:type="dxa"/>
            <w:vMerge w:val="restart"/>
          </w:tcPr>
          <w:p w14:paraId="7D21E98F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190A128E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กิจกรรมหลัก</w:t>
            </w:r>
          </w:p>
        </w:tc>
        <w:tc>
          <w:tcPr>
            <w:tcW w:w="2410" w:type="dxa"/>
            <w:gridSpan w:val="4"/>
          </w:tcPr>
          <w:p w14:paraId="327691F3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ระดับความพร้อมอบต.</w:t>
            </w:r>
          </w:p>
        </w:tc>
        <w:tc>
          <w:tcPr>
            <w:tcW w:w="2835" w:type="dxa"/>
            <w:vMerge w:val="restart"/>
          </w:tcPr>
          <w:p w14:paraId="09C9F23E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3544" w:type="dxa"/>
            <w:gridSpan w:val="5"/>
          </w:tcPr>
          <w:p w14:paraId="235EFBA2" w14:textId="068CA08B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  <w:p w14:paraId="0DE837CB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(ปีงบประมาณ)</w:t>
            </w:r>
          </w:p>
        </w:tc>
        <w:tc>
          <w:tcPr>
            <w:tcW w:w="1559" w:type="dxa"/>
            <w:vMerge w:val="restart"/>
          </w:tcPr>
          <w:p w14:paraId="20B1143B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หน่วยรับผิดชอบ</w:t>
            </w:r>
          </w:p>
        </w:tc>
      </w:tr>
      <w:tr w:rsidR="00EC7615" w:rsidRPr="00925C0F" w14:paraId="2B683851" w14:textId="77777777" w:rsidTr="00EC7615">
        <w:tc>
          <w:tcPr>
            <w:tcW w:w="1809" w:type="dxa"/>
            <w:vMerge/>
          </w:tcPr>
          <w:p w14:paraId="78C4215F" w14:textId="77777777" w:rsidR="00EC7615" w:rsidRPr="00925C0F" w:rsidRDefault="00EC7615" w:rsidP="00EC761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77" w:type="dxa"/>
            <w:vMerge/>
          </w:tcPr>
          <w:p w14:paraId="1741367F" w14:textId="77777777" w:rsidR="00EC7615" w:rsidRPr="00925C0F" w:rsidRDefault="00EC7615" w:rsidP="00EC761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3BD458B7" w14:textId="77777777" w:rsidR="00EC7615" w:rsidRPr="00925C0F" w:rsidRDefault="00EC7615" w:rsidP="00EC76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เตรียม</w:t>
            </w:r>
          </w:p>
          <w:p w14:paraId="5C5C2F42" w14:textId="77777777" w:rsidR="00EC7615" w:rsidRPr="00925C0F" w:rsidRDefault="00EC7615" w:rsidP="00EC76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การ</w:t>
            </w:r>
          </w:p>
        </w:tc>
        <w:tc>
          <w:tcPr>
            <w:tcW w:w="567" w:type="dxa"/>
          </w:tcPr>
          <w:p w14:paraId="578DDB74" w14:textId="77777777" w:rsidR="00EC7615" w:rsidRPr="00925C0F" w:rsidRDefault="00EC7615" w:rsidP="00EC76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เริ่ม</w:t>
            </w:r>
          </w:p>
          <w:p w14:paraId="7828E13B" w14:textId="77777777" w:rsidR="00EC7615" w:rsidRPr="00925C0F" w:rsidRDefault="00EC7615" w:rsidP="00EC76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ต้น</w:t>
            </w:r>
          </w:p>
        </w:tc>
        <w:tc>
          <w:tcPr>
            <w:tcW w:w="567" w:type="dxa"/>
          </w:tcPr>
          <w:p w14:paraId="53558A72" w14:textId="77777777" w:rsidR="00EC7615" w:rsidRPr="00925C0F" w:rsidRDefault="00EC7615" w:rsidP="00EC76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ปาน</w:t>
            </w:r>
          </w:p>
          <w:p w14:paraId="13AD148E" w14:textId="77777777" w:rsidR="00EC7615" w:rsidRPr="00925C0F" w:rsidRDefault="00EC7615" w:rsidP="00EC76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กลาง</w:t>
            </w:r>
          </w:p>
        </w:tc>
        <w:tc>
          <w:tcPr>
            <w:tcW w:w="567" w:type="dxa"/>
          </w:tcPr>
          <w:p w14:paraId="71FA3698" w14:textId="77777777" w:rsidR="00EC7615" w:rsidRPr="00925C0F" w:rsidRDefault="00EC7615" w:rsidP="00EC76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สูง</w:t>
            </w:r>
          </w:p>
        </w:tc>
        <w:tc>
          <w:tcPr>
            <w:tcW w:w="2835" w:type="dxa"/>
            <w:vMerge/>
          </w:tcPr>
          <w:p w14:paraId="270D491A" w14:textId="77777777" w:rsidR="00EC7615" w:rsidRPr="00925C0F" w:rsidRDefault="00EC7615" w:rsidP="00EC76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43BA22DE" w14:textId="4776D059" w:rsidR="00EC7615" w:rsidRPr="004A533B" w:rsidRDefault="00EC7615" w:rsidP="00EC761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A533B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2566</w:t>
            </w:r>
          </w:p>
        </w:tc>
        <w:tc>
          <w:tcPr>
            <w:tcW w:w="708" w:type="dxa"/>
          </w:tcPr>
          <w:p w14:paraId="56D86FDF" w14:textId="5ABB47B7" w:rsidR="00EC7615" w:rsidRPr="004A533B" w:rsidRDefault="00EC7615" w:rsidP="00EC76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A533B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2567</w:t>
            </w:r>
          </w:p>
        </w:tc>
        <w:tc>
          <w:tcPr>
            <w:tcW w:w="709" w:type="dxa"/>
          </w:tcPr>
          <w:p w14:paraId="484893F4" w14:textId="6EBF0F80" w:rsidR="00EC7615" w:rsidRPr="004A533B" w:rsidRDefault="00EC7615" w:rsidP="00EC76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A533B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2568</w:t>
            </w:r>
          </w:p>
        </w:tc>
        <w:tc>
          <w:tcPr>
            <w:tcW w:w="709" w:type="dxa"/>
          </w:tcPr>
          <w:p w14:paraId="2BA4A4F5" w14:textId="32C28528" w:rsidR="00EC7615" w:rsidRPr="004A533B" w:rsidRDefault="00EC7615" w:rsidP="00EC76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A533B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2569</w:t>
            </w:r>
          </w:p>
        </w:tc>
        <w:tc>
          <w:tcPr>
            <w:tcW w:w="709" w:type="dxa"/>
          </w:tcPr>
          <w:p w14:paraId="2360DE98" w14:textId="6C8D8E99" w:rsidR="00EC7615" w:rsidRPr="004A533B" w:rsidRDefault="00EC7615" w:rsidP="00EC76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A533B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2570</w:t>
            </w:r>
          </w:p>
        </w:tc>
        <w:tc>
          <w:tcPr>
            <w:tcW w:w="1559" w:type="dxa"/>
            <w:vMerge/>
          </w:tcPr>
          <w:p w14:paraId="564836B9" w14:textId="77777777" w:rsidR="00EC7615" w:rsidRPr="00925C0F" w:rsidRDefault="00EC7615" w:rsidP="00EC76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EC7615" w:rsidRPr="00925C0F" w14:paraId="7D5DD0C4" w14:textId="77777777" w:rsidTr="00EC7615">
        <w:tc>
          <w:tcPr>
            <w:tcW w:w="1809" w:type="dxa"/>
          </w:tcPr>
          <w:p w14:paraId="58453E7C" w14:textId="77777777" w:rsidR="00EC7615" w:rsidRPr="00925C0F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3.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พัฒนา </w:t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ICT 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>เพื่อยกระดับคุณภาพชีวิตของชุมชนในท้องถิ่น</w:t>
            </w:r>
          </w:p>
          <w:p w14:paraId="737B0AB0" w14:textId="77777777" w:rsidR="00EC7615" w:rsidRPr="00925C0F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(ต่อ)</w:t>
            </w:r>
          </w:p>
        </w:tc>
        <w:tc>
          <w:tcPr>
            <w:tcW w:w="2977" w:type="dxa"/>
          </w:tcPr>
          <w:p w14:paraId="5255F481" w14:textId="77777777" w:rsidR="00EC7615" w:rsidRPr="00925C0F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u w:val="single"/>
              </w:rPr>
            </w:pPr>
            <w:r w:rsidRPr="00925C0F">
              <w:rPr>
                <w:rFonts w:ascii="TH SarabunIT๙" w:hAnsi="TH SarabunIT๙" w:cs="TH SarabunIT๙"/>
                <w:sz w:val="28"/>
                <w:u w:val="single"/>
                <w:cs/>
              </w:rPr>
              <w:t>แผนพัฒนาเทคโนโลยีสารสนเทศเพื่อโรงเรียนในชุมชน</w:t>
            </w:r>
          </w:p>
          <w:p w14:paraId="4691C85D" w14:textId="77777777" w:rsidR="00EC7615" w:rsidRPr="00925C0F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 xml:space="preserve">1) 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>โครงการพัฒนาระบบสารสนเทศเพื่อการบริหารโรงเรียน</w:t>
            </w:r>
          </w:p>
          <w:p w14:paraId="61C066E8" w14:textId="77777777" w:rsidR="00EC7615" w:rsidRPr="00925C0F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2D38CB4B" w14:textId="77777777" w:rsidR="00EC7615" w:rsidRPr="00925C0F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76DBBD22" w14:textId="77777777" w:rsidR="00EC7615" w:rsidRPr="00925C0F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66F3A6BA" w14:textId="77777777" w:rsidR="00EC7615" w:rsidRPr="00925C0F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14:paraId="2C5024A2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199A2662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9BF34AC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75497BB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134DB455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70BDABA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CD2CDBE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0E2BA008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AA71A9D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7B4CC5B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2E10984D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4DAF8243" w14:textId="77777777" w:rsidR="00EC7615" w:rsidRPr="00925C0F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61251855" w14:textId="77777777" w:rsidR="00EC7615" w:rsidRPr="00925C0F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67236678" w14:textId="77777777" w:rsidR="00EC7615" w:rsidRPr="00925C0F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>จัดทำระบบบริหารการศึกษา</w:t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>(</w:t>
            </w:r>
            <w:proofErr w:type="gramStart"/>
            <w:r w:rsidRPr="00925C0F">
              <w:rPr>
                <w:rFonts w:ascii="TH SarabunIT๙" w:hAnsi="TH SarabunIT๙" w:cs="TH SarabunIT๙"/>
                <w:sz w:val="28"/>
                <w:cs/>
              </w:rPr>
              <w:t>ระบบรับสมัคร,ทะเบียนประวัติ</w:t>
            </w:r>
            <w:proofErr w:type="gramEnd"/>
            <w:r w:rsidRPr="00925C0F">
              <w:rPr>
                <w:rFonts w:ascii="TH SarabunIT๙" w:hAnsi="TH SarabunIT๙" w:cs="TH SarabunIT๙"/>
                <w:sz w:val="28"/>
                <w:cs/>
              </w:rPr>
              <w:t>,งานทะเบียน,ระบบจัดเก็บประวัติสุขภาพ)</w:t>
            </w:r>
          </w:p>
        </w:tc>
        <w:tc>
          <w:tcPr>
            <w:tcW w:w="709" w:type="dxa"/>
          </w:tcPr>
          <w:p w14:paraId="06D4D62F" w14:textId="77777777" w:rsidR="00EC7615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9A47300" w14:textId="77777777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41EF185" w14:textId="04DC7E8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</w:tc>
        <w:tc>
          <w:tcPr>
            <w:tcW w:w="708" w:type="dxa"/>
          </w:tcPr>
          <w:p w14:paraId="422452AF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684D57A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0FE4AE4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</w:tc>
        <w:tc>
          <w:tcPr>
            <w:tcW w:w="709" w:type="dxa"/>
          </w:tcPr>
          <w:p w14:paraId="268BCEB1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C85292D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B898B1F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66AB140D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C2D3739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DAC7340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E4DE076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B976404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3E48FC9" w14:textId="69E4B8E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</w:tc>
        <w:tc>
          <w:tcPr>
            <w:tcW w:w="709" w:type="dxa"/>
          </w:tcPr>
          <w:p w14:paraId="5BCE4D84" w14:textId="66591E19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480B71E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8FDBE89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29834FEF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D9E4636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BF85CE9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</w:tcPr>
          <w:p w14:paraId="72112192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641D075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5E6DA10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  <w:p w14:paraId="3448958B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F9DC78A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2FCF55D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C7615" w:rsidRPr="00925C0F" w14:paraId="4E240127" w14:textId="77777777" w:rsidTr="00EC7615">
        <w:tc>
          <w:tcPr>
            <w:tcW w:w="1809" w:type="dxa"/>
          </w:tcPr>
          <w:p w14:paraId="131EE332" w14:textId="77777777" w:rsidR="00EC7615" w:rsidRPr="00925C0F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4.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พัฒนา </w:t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ICT 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>เพื่อส่งเสริมเศรษฐกิจท้องถิ่น</w:t>
            </w:r>
          </w:p>
        </w:tc>
        <w:tc>
          <w:tcPr>
            <w:tcW w:w="2977" w:type="dxa"/>
          </w:tcPr>
          <w:p w14:paraId="22FEAF89" w14:textId="77777777" w:rsidR="00EC7615" w:rsidRPr="00925C0F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u w:val="single"/>
              </w:rPr>
            </w:pPr>
            <w:r w:rsidRPr="00925C0F">
              <w:rPr>
                <w:rFonts w:ascii="TH SarabunIT๙" w:hAnsi="TH SarabunIT๙" w:cs="TH SarabunIT๙"/>
                <w:sz w:val="28"/>
                <w:u w:val="single"/>
                <w:cs/>
              </w:rPr>
              <w:t>แผนพัฒนาระบบสารสนเทศเพื่อส่งเสริมเศรษฐกิจและการท่องเที่ยว</w:t>
            </w:r>
          </w:p>
          <w:p w14:paraId="1FA0E15B" w14:textId="77777777" w:rsidR="00EC7615" w:rsidRPr="00925C0F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1)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โครงการจัดทำฐานข้อมูลแหล่งท่องเที่ยว</w:t>
            </w:r>
          </w:p>
        </w:tc>
        <w:tc>
          <w:tcPr>
            <w:tcW w:w="709" w:type="dxa"/>
          </w:tcPr>
          <w:p w14:paraId="79F21794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577F7975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50635E89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F2E903B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85FCE7A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</w:tc>
        <w:tc>
          <w:tcPr>
            <w:tcW w:w="567" w:type="dxa"/>
          </w:tcPr>
          <w:p w14:paraId="5E80C3C8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0CE3C8F8" w14:textId="77777777" w:rsidR="00EC7615" w:rsidRPr="00925C0F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19A1887F" w14:textId="77777777" w:rsidR="00EC7615" w:rsidRPr="00925C0F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64FE1EAA" w14:textId="77777777" w:rsidR="00EC7615" w:rsidRPr="00925C0F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-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gramStart"/>
            <w:r w:rsidRPr="00925C0F">
              <w:rPr>
                <w:rFonts w:ascii="TH SarabunIT๙" w:hAnsi="TH SarabunIT๙" w:cs="TH SarabunIT๙"/>
                <w:sz w:val="28"/>
                <w:cs/>
              </w:rPr>
              <w:t>มีศูนย์รวมข้อมูลการท่องเที่ยวของอปท</w:t>
            </w:r>
            <w:r w:rsidRPr="00925C0F">
              <w:rPr>
                <w:rFonts w:ascii="TH SarabunIT๙" w:hAnsi="TH SarabunIT๙" w:cs="TH SarabunIT๙"/>
                <w:sz w:val="28"/>
              </w:rPr>
              <w:t>.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>ที่ให้บริการนักท่องเที่ยวอย่างสะดวก</w:t>
            </w:r>
            <w:proofErr w:type="gramEnd"/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รวดเร็วไม่จำกัดเวลาและสถานที่ผ่านทางสื่ออิเล็กทรอนิกส์ต่างๆ</w:t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>รวมถึงมีการเชื่อมโยงข้อมูลการท่องเที่ยวของอปท</w:t>
            </w:r>
            <w:r w:rsidRPr="00925C0F">
              <w:rPr>
                <w:rFonts w:ascii="TH SarabunIT๙" w:hAnsi="TH SarabunIT๙" w:cs="TH SarabunIT๙"/>
                <w:sz w:val="28"/>
              </w:rPr>
              <w:t>.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>กับผู้ประกอบการและมีหน่วยงานรับผิดชอบปฏิบัติงานอย่างถาวร</w:t>
            </w:r>
          </w:p>
        </w:tc>
        <w:tc>
          <w:tcPr>
            <w:tcW w:w="709" w:type="dxa"/>
          </w:tcPr>
          <w:p w14:paraId="733D1EC2" w14:textId="77777777" w:rsidR="00EC7615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FC8D060" w14:textId="77777777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3EB583F" w14:textId="45EECCA4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</w:tc>
        <w:tc>
          <w:tcPr>
            <w:tcW w:w="708" w:type="dxa"/>
          </w:tcPr>
          <w:p w14:paraId="76A51F5B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7B0E849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8CC06AC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6628B944" w14:textId="77777777" w:rsidR="00EC7615" w:rsidRPr="00925C0F" w:rsidRDefault="00EC7615" w:rsidP="004232F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3585C2A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FD497C4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9CF123F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</w:tc>
        <w:tc>
          <w:tcPr>
            <w:tcW w:w="709" w:type="dxa"/>
          </w:tcPr>
          <w:p w14:paraId="54BCFAC1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E88A915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FE78192" w14:textId="1BCB5B7B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</w:tc>
        <w:tc>
          <w:tcPr>
            <w:tcW w:w="709" w:type="dxa"/>
          </w:tcPr>
          <w:p w14:paraId="67FBBEC5" w14:textId="726CB84E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FD27B23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8CAB2F4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</w:tc>
        <w:tc>
          <w:tcPr>
            <w:tcW w:w="1559" w:type="dxa"/>
          </w:tcPr>
          <w:p w14:paraId="633FE7D2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5AD5170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519E99E" w14:textId="77777777" w:rsidR="00EC7615" w:rsidRPr="00925C0F" w:rsidRDefault="00EC7615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</w:tbl>
    <w:p w14:paraId="564D1C31" w14:textId="169D2471" w:rsidR="004232F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58BB9C0" w14:textId="7C61C527" w:rsidR="005D758B" w:rsidRDefault="005D758B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DD5512B" w14:textId="77777777" w:rsidR="005D758B" w:rsidRDefault="005D758B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73F7AA3" w14:textId="2113FFD4" w:rsidR="004232F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แผนงาน/โครงการ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กิจกรรมหลัก  (ต่อ)</w:t>
      </w:r>
    </w:p>
    <w:p w14:paraId="174A3891" w14:textId="77777777" w:rsidR="004E71D3" w:rsidRPr="00925C0F" w:rsidRDefault="004E71D3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709"/>
        <w:gridCol w:w="567"/>
        <w:gridCol w:w="567"/>
        <w:gridCol w:w="567"/>
        <w:gridCol w:w="2835"/>
        <w:gridCol w:w="737"/>
        <w:gridCol w:w="709"/>
        <w:gridCol w:w="709"/>
        <w:gridCol w:w="709"/>
        <w:gridCol w:w="709"/>
        <w:gridCol w:w="1530"/>
      </w:tblGrid>
      <w:tr w:rsidR="004A533B" w:rsidRPr="00925C0F" w14:paraId="7A60CCB7" w14:textId="77777777" w:rsidTr="000B51E0">
        <w:tc>
          <w:tcPr>
            <w:tcW w:w="1809" w:type="dxa"/>
            <w:vMerge w:val="restart"/>
          </w:tcPr>
          <w:p w14:paraId="09509C34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977" w:type="dxa"/>
            <w:vMerge w:val="restart"/>
          </w:tcPr>
          <w:p w14:paraId="74853A53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361B6E46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กิจกรรมหลัก</w:t>
            </w:r>
          </w:p>
        </w:tc>
        <w:tc>
          <w:tcPr>
            <w:tcW w:w="2410" w:type="dxa"/>
            <w:gridSpan w:val="4"/>
          </w:tcPr>
          <w:p w14:paraId="55625177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ระดับความพร้อมอบต.</w:t>
            </w:r>
          </w:p>
        </w:tc>
        <w:tc>
          <w:tcPr>
            <w:tcW w:w="2835" w:type="dxa"/>
            <w:vMerge w:val="restart"/>
          </w:tcPr>
          <w:p w14:paraId="37DC1A7F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3573" w:type="dxa"/>
            <w:gridSpan w:val="5"/>
          </w:tcPr>
          <w:p w14:paraId="11F152EE" w14:textId="16D4AA69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  <w:p w14:paraId="7207314D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(ปีงบประมาณ)</w:t>
            </w:r>
          </w:p>
        </w:tc>
        <w:tc>
          <w:tcPr>
            <w:tcW w:w="1530" w:type="dxa"/>
            <w:vMerge w:val="restart"/>
          </w:tcPr>
          <w:p w14:paraId="18FB43B2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หน่วยรับผิดชอบ</w:t>
            </w:r>
          </w:p>
        </w:tc>
      </w:tr>
      <w:tr w:rsidR="004A533B" w:rsidRPr="00925C0F" w14:paraId="1B7650FC" w14:textId="77777777" w:rsidTr="000B51E0">
        <w:tc>
          <w:tcPr>
            <w:tcW w:w="1809" w:type="dxa"/>
            <w:vMerge/>
          </w:tcPr>
          <w:p w14:paraId="6E9A8C80" w14:textId="77777777" w:rsidR="004A533B" w:rsidRPr="00925C0F" w:rsidRDefault="004A533B" w:rsidP="004A53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77" w:type="dxa"/>
            <w:vMerge/>
          </w:tcPr>
          <w:p w14:paraId="3A0D0CCD" w14:textId="77777777" w:rsidR="004A533B" w:rsidRPr="00925C0F" w:rsidRDefault="004A533B" w:rsidP="004A53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21B0E985" w14:textId="77777777" w:rsidR="004A533B" w:rsidRPr="00925C0F" w:rsidRDefault="004A533B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เตรียม</w:t>
            </w:r>
          </w:p>
          <w:p w14:paraId="1AFB4D04" w14:textId="77777777" w:rsidR="004A533B" w:rsidRPr="00925C0F" w:rsidRDefault="004A533B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การ</w:t>
            </w:r>
          </w:p>
        </w:tc>
        <w:tc>
          <w:tcPr>
            <w:tcW w:w="567" w:type="dxa"/>
          </w:tcPr>
          <w:p w14:paraId="35C640AF" w14:textId="77777777" w:rsidR="004A533B" w:rsidRPr="00925C0F" w:rsidRDefault="004A533B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เริ่ม</w:t>
            </w:r>
          </w:p>
          <w:p w14:paraId="11AC5630" w14:textId="77777777" w:rsidR="004A533B" w:rsidRPr="00925C0F" w:rsidRDefault="004A533B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ต้น</w:t>
            </w:r>
          </w:p>
        </w:tc>
        <w:tc>
          <w:tcPr>
            <w:tcW w:w="567" w:type="dxa"/>
          </w:tcPr>
          <w:p w14:paraId="1B733666" w14:textId="77777777" w:rsidR="004A533B" w:rsidRPr="00925C0F" w:rsidRDefault="004A533B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ปาน</w:t>
            </w:r>
          </w:p>
          <w:p w14:paraId="2DFA9B0E" w14:textId="77777777" w:rsidR="004A533B" w:rsidRPr="00925C0F" w:rsidRDefault="004A533B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กลาง</w:t>
            </w:r>
          </w:p>
        </w:tc>
        <w:tc>
          <w:tcPr>
            <w:tcW w:w="567" w:type="dxa"/>
          </w:tcPr>
          <w:p w14:paraId="021B442D" w14:textId="77777777" w:rsidR="004A533B" w:rsidRPr="00925C0F" w:rsidRDefault="004A533B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สูง</w:t>
            </w:r>
          </w:p>
        </w:tc>
        <w:tc>
          <w:tcPr>
            <w:tcW w:w="2835" w:type="dxa"/>
            <w:vMerge/>
          </w:tcPr>
          <w:p w14:paraId="6B132EE3" w14:textId="77777777" w:rsidR="004A533B" w:rsidRPr="00925C0F" w:rsidRDefault="004A533B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37" w:type="dxa"/>
            <w:vAlign w:val="center"/>
          </w:tcPr>
          <w:p w14:paraId="59FAB1AD" w14:textId="49CFE00D" w:rsidR="004A533B" w:rsidRPr="004A533B" w:rsidRDefault="004A533B" w:rsidP="004A533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003C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709" w:type="dxa"/>
            <w:vAlign w:val="center"/>
          </w:tcPr>
          <w:p w14:paraId="017F2A52" w14:textId="2FCB91B1" w:rsidR="004A533B" w:rsidRPr="004A533B" w:rsidRDefault="004A533B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003C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709" w:type="dxa"/>
            <w:vAlign w:val="center"/>
          </w:tcPr>
          <w:p w14:paraId="0687318F" w14:textId="4D5D13F6" w:rsidR="004A533B" w:rsidRPr="004A533B" w:rsidRDefault="004A533B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003C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14:paraId="6A74C54C" w14:textId="06D3A0C2" w:rsidR="004A533B" w:rsidRPr="004A533B" w:rsidRDefault="004A533B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2569</w:t>
            </w:r>
          </w:p>
        </w:tc>
        <w:tc>
          <w:tcPr>
            <w:tcW w:w="709" w:type="dxa"/>
            <w:vAlign w:val="center"/>
          </w:tcPr>
          <w:p w14:paraId="0B84DD0C" w14:textId="25ADF5C6" w:rsidR="004A533B" w:rsidRPr="004A533B" w:rsidRDefault="004A533B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003C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530" w:type="dxa"/>
            <w:vMerge/>
          </w:tcPr>
          <w:p w14:paraId="0320C6C6" w14:textId="77777777" w:rsidR="004A533B" w:rsidRPr="00925C0F" w:rsidRDefault="004A533B" w:rsidP="004A533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A533B" w:rsidRPr="00925C0F" w14:paraId="2F5673A6" w14:textId="77777777" w:rsidTr="004A533B">
        <w:tc>
          <w:tcPr>
            <w:tcW w:w="1809" w:type="dxa"/>
          </w:tcPr>
          <w:p w14:paraId="250DA248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 xml:space="preserve">5. 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พัฒนาทรัพยากรบุคคลเพื่อการทำงานภายใต้วัฒนธรรมอิเล็กทรอนิกส์ </w:t>
            </w:r>
          </w:p>
          <w:p w14:paraId="171772CC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(e-Culture)</w:t>
            </w:r>
          </w:p>
        </w:tc>
        <w:tc>
          <w:tcPr>
            <w:tcW w:w="2977" w:type="dxa"/>
          </w:tcPr>
          <w:p w14:paraId="799BB4A4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u w:val="single"/>
              </w:rPr>
            </w:pPr>
            <w:r w:rsidRPr="00925C0F">
              <w:rPr>
                <w:rFonts w:ascii="TH SarabunIT๙" w:hAnsi="TH SarabunIT๙" w:cs="TH SarabunIT๙"/>
                <w:sz w:val="28"/>
                <w:u w:val="single"/>
                <w:cs/>
              </w:rPr>
              <w:t xml:space="preserve">แผนพัฒนาทรัพยากรบุคคลเพื่อการทำงานภายใต้วัฒนธรรมอิเล็กทรอนิกส์ </w:t>
            </w:r>
            <w:r w:rsidRPr="00925C0F">
              <w:rPr>
                <w:rFonts w:ascii="TH SarabunIT๙" w:hAnsi="TH SarabunIT๙" w:cs="TH SarabunIT๙"/>
                <w:sz w:val="28"/>
                <w:u w:val="single"/>
              </w:rPr>
              <w:t>(e-Culture)</w:t>
            </w:r>
          </w:p>
          <w:p w14:paraId="656DE66F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1)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โครงการฝึกอบรมบุคลากรระดับผู้ใช้เทคโนโลยีสารสนเทศ</w:t>
            </w:r>
          </w:p>
          <w:p w14:paraId="442E134E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2)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โครงการฝึกอบรมบุคลากรด้านบริหารและจัดการ</w:t>
            </w:r>
          </w:p>
          <w:p w14:paraId="36A76F27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3)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โครงการฝึกอบรมบุคลากรด้านเทคโนโลยีสารสนเทศ</w:t>
            </w:r>
          </w:p>
          <w:p w14:paraId="50600083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0E007729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42E82401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5EBA1879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2449B931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3B526178" w14:textId="77777777" w:rsidR="004A533B" w:rsidRPr="00925C0F" w:rsidRDefault="004A533B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14:paraId="62721C2C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4EAFAD2F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4493BED0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30C0A20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FED624A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0E083AE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0028790A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BB82B68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53660627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C06F870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</w:tc>
        <w:tc>
          <w:tcPr>
            <w:tcW w:w="567" w:type="dxa"/>
          </w:tcPr>
          <w:p w14:paraId="0275943E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0CF92DBB" w14:textId="6C683CEB" w:rsidR="004A533B" w:rsidRPr="00925C0F" w:rsidRDefault="004A533B" w:rsidP="0088492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75F5F5C9" w14:textId="77777777" w:rsidR="004A533B" w:rsidRPr="00925C0F" w:rsidRDefault="004A533B" w:rsidP="0088492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2E034D77" w14:textId="4C7A5AC6" w:rsidR="004A533B" w:rsidRPr="00925C0F" w:rsidRDefault="004A533B" w:rsidP="0088492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>จำนวนบุคลากรของท้องถิ่นทุกระดับได้ผ่าน</w:t>
            </w:r>
          </w:p>
          <w:p w14:paraId="4FBF9244" w14:textId="77777777" w:rsidR="004A533B" w:rsidRPr="00925C0F" w:rsidRDefault="004A533B" w:rsidP="0088492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การฝึกอบรมในหลักสูตรเทคโนโลยีสารสนเทศ</w:t>
            </w:r>
          </w:p>
          <w:p w14:paraId="035B11D9" w14:textId="440A3F47" w:rsidR="004A533B" w:rsidRPr="00925C0F" w:rsidRDefault="004A533B" w:rsidP="0088492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และการสื่อสารมีจำนวนมากขึ้น</w:t>
            </w:r>
          </w:p>
          <w:p w14:paraId="57C86ED3" w14:textId="77777777" w:rsidR="004A533B" w:rsidRPr="00925C0F" w:rsidRDefault="004A533B" w:rsidP="0088492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>บุคลากรของท้องถิ่น มีขีดความสามารถใน</w:t>
            </w:r>
          </w:p>
          <w:p w14:paraId="3F5068F2" w14:textId="582A5E15" w:rsidR="004A533B" w:rsidRPr="00925C0F" w:rsidRDefault="004A533B" w:rsidP="0088492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การใช้ </w:t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ICT 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>ในการปฏิบัติภารกิจเพิ่มมากขึ้น</w:t>
            </w:r>
          </w:p>
          <w:p w14:paraId="0AD6F305" w14:textId="77777777" w:rsidR="004A533B" w:rsidRPr="00925C0F" w:rsidRDefault="004A533B" w:rsidP="0088492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>บุคลากรของท้องถิ่นมีความพึงพอใจในงาน</w:t>
            </w:r>
          </w:p>
          <w:p w14:paraId="73C4C0CC" w14:textId="7335B7E4" w:rsidR="004A533B" w:rsidRPr="00925C0F" w:rsidRDefault="004A533B" w:rsidP="0088492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และผลงานของตนเองเพิ่มมากขึ้น</w:t>
            </w:r>
          </w:p>
        </w:tc>
        <w:tc>
          <w:tcPr>
            <w:tcW w:w="737" w:type="dxa"/>
          </w:tcPr>
          <w:p w14:paraId="123F4563" w14:textId="77777777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09F60E1" w14:textId="77777777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8AEF4E0" w14:textId="77777777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038F829A" w14:textId="77777777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08D1D98" w14:textId="77777777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4ABD9EF" w14:textId="77777777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40952F18" w14:textId="77777777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E254DBE" w14:textId="363C7A2B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</w:tc>
        <w:tc>
          <w:tcPr>
            <w:tcW w:w="709" w:type="dxa"/>
          </w:tcPr>
          <w:p w14:paraId="582457B3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5455A87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0AEA11E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5667DEF4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9E1156C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AFFC7D1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41A1993B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F805375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</w:tc>
        <w:tc>
          <w:tcPr>
            <w:tcW w:w="709" w:type="dxa"/>
          </w:tcPr>
          <w:p w14:paraId="290EA658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21034BE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2C42E66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2B34BC93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1330BC0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E568F01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19B8F36E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75F832C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</w:tc>
        <w:tc>
          <w:tcPr>
            <w:tcW w:w="709" w:type="dxa"/>
          </w:tcPr>
          <w:p w14:paraId="10D61DC6" w14:textId="77777777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35A015C" w14:textId="77777777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908D2FA" w14:textId="77777777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481CB26D" w14:textId="77777777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75592D5" w14:textId="77777777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5EA1A1A" w14:textId="77777777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1E8FD7C9" w14:textId="77777777" w:rsidR="004A533B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4644911" w14:textId="0F56026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</w:tc>
        <w:tc>
          <w:tcPr>
            <w:tcW w:w="709" w:type="dxa"/>
          </w:tcPr>
          <w:p w14:paraId="5638225F" w14:textId="1CC1DDBC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28B8C39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E8F4E41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5ABA14DD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FBF48DD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85B134F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3900B36A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AEFAAB1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</w:tc>
        <w:tc>
          <w:tcPr>
            <w:tcW w:w="1530" w:type="dxa"/>
          </w:tcPr>
          <w:p w14:paraId="0774498E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3368CCD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EC46180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EDD3AD9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14:paraId="48277E62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E28507E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14:paraId="5BA4B1E9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84A2411" w14:textId="77777777" w:rsidR="004A533B" w:rsidRPr="00925C0F" w:rsidRDefault="004A533B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</w:tbl>
    <w:p w14:paraId="229F681F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49E2540" w14:textId="77777777" w:rsidR="004232FF" w:rsidRPr="00925C0F" w:rsidRDefault="004232FF" w:rsidP="004232FF">
      <w:pPr>
        <w:tabs>
          <w:tab w:val="left" w:pos="1020"/>
        </w:tabs>
        <w:rPr>
          <w:rFonts w:ascii="TH SarabunIT๙" w:hAnsi="TH SarabunIT๙" w:cs="TH SarabunIT๙"/>
          <w:cs/>
        </w:rPr>
        <w:sectPr w:rsidR="004232FF" w:rsidRPr="00925C0F" w:rsidSect="004232FF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21FC7A9" w14:textId="77777777" w:rsidR="004232FF" w:rsidRPr="00925C0F" w:rsidRDefault="004232FF" w:rsidP="004232FF">
      <w:pPr>
        <w:pStyle w:val="ad"/>
        <w:tabs>
          <w:tab w:val="left" w:pos="3705"/>
        </w:tabs>
        <w:spacing w:line="240" w:lineRule="auto"/>
        <w:ind w:left="0"/>
        <w:rPr>
          <w:rFonts w:ascii="TH SarabunIT๙" w:hAnsi="TH SarabunIT๙" w:cs="TH SarabunIT๙"/>
          <w:b/>
          <w:bCs/>
        </w:rPr>
      </w:pPr>
      <w:r w:rsidRPr="00925C0F">
        <w:rPr>
          <w:rFonts w:ascii="TH SarabunIT๙" w:hAnsi="TH SarabunIT๙" w:cs="TH SarabunIT๙"/>
          <w:b/>
          <w:bCs/>
          <w:cs/>
        </w:rPr>
        <w:lastRenderedPageBreak/>
        <w:t xml:space="preserve">แนวทางการพัฒนา </w:t>
      </w:r>
      <w:r w:rsidRPr="00925C0F">
        <w:rPr>
          <w:rFonts w:ascii="TH SarabunIT๙" w:hAnsi="TH SarabunIT๙" w:cs="TH SarabunIT๙"/>
          <w:b/>
          <w:bCs/>
        </w:rPr>
        <w:t xml:space="preserve">ICT </w:t>
      </w:r>
      <w:r w:rsidRPr="00925C0F">
        <w:rPr>
          <w:rFonts w:ascii="TH SarabunIT๙" w:hAnsi="TH SarabunIT๙" w:cs="TH SarabunIT๙"/>
          <w:b/>
          <w:bCs/>
          <w:cs/>
        </w:rPr>
        <w:t>ตามแผนแม่บท</w:t>
      </w:r>
      <w:r w:rsidRPr="00925C0F">
        <w:rPr>
          <w:rFonts w:ascii="TH SarabunIT๙" w:hAnsi="TH SarabunIT๙" w:cs="TH SarabunIT๙"/>
          <w:b/>
          <w:bCs/>
        </w:rPr>
        <w:tab/>
      </w:r>
    </w:p>
    <w:p w14:paraId="783B8A83" w14:textId="77777777" w:rsidR="004232FF" w:rsidRPr="00925C0F" w:rsidRDefault="004232FF" w:rsidP="004232FF">
      <w:pPr>
        <w:pStyle w:val="ad"/>
        <w:spacing w:line="240" w:lineRule="auto"/>
        <w:ind w:left="0" w:firstLine="1440"/>
        <w:jc w:val="thaiDistribute"/>
        <w:rPr>
          <w:rFonts w:ascii="TH SarabunIT๙" w:hAnsi="TH SarabunIT๙" w:cs="TH SarabunIT๙"/>
          <w:cs/>
        </w:rPr>
      </w:pPr>
      <w:r w:rsidRPr="00925C0F">
        <w:rPr>
          <w:rFonts w:ascii="TH SarabunIT๙" w:hAnsi="TH SarabunIT๙" w:cs="TH SarabunIT๙"/>
          <w:cs/>
        </w:rPr>
        <w:t>เนื่องด้วยองค์กรปกครองส่วนท้องถิ่นแต่ละแห่งมีความแตกต่างกันในด้านความพร้อมในการพัฒนาเทคโนโลยีสารสนเทศและการสื่อสาร ดังนั้น เพื่อให้การพัฒนาบรรลุเป้าหมายและวิสัยทัศน์ตามที่กำหนด จึงควรกำหนดแนวทางการพัฒนาให้สอดคล้องตามสภาพความพร้อมของแต่ละท้องถิ่น</w:t>
      </w:r>
    </w:p>
    <w:p w14:paraId="1F3DC7EA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ระดับความพร้อมของอบต.ตามแผนการพัฒนา</w:t>
      </w:r>
    </w:p>
    <w:p w14:paraId="202B2D75" w14:textId="77777777" w:rsidR="004232FF" w:rsidRPr="00925C0F" w:rsidRDefault="004232FF" w:rsidP="004232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เนื่องจากความแตกต่างในด้านความพร้อมและสภาพแวดล้อม ในการพัฒนาเทคโนโลยีสารสนเทศนี้ แบ่งความพร้อมของอบต.ออกเป็น </w:t>
      </w:r>
      <w:r w:rsidRPr="00925C0F">
        <w:rPr>
          <w:rFonts w:ascii="TH SarabunIT๙" w:hAnsi="TH SarabunIT๙" w:cs="TH SarabunIT๙"/>
          <w:sz w:val="32"/>
          <w:szCs w:val="32"/>
        </w:rPr>
        <w:t>4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 ระดับ คือ ระดับเตรียมการ ระดับเริ่มต้น ระดับปานกลางและระดับสูง โดยพิจารณาจากปัจจัยต่างๆ ได้แก่ งบประมาณ บุคลากร และสภาพด้านเทคโนโลยีสารสนเทศในปัจจุบัน คุณลักษณะความพร้อมของอบต.ใน </w:t>
      </w:r>
      <w:r w:rsidRPr="00925C0F">
        <w:rPr>
          <w:rFonts w:ascii="TH SarabunIT๙" w:hAnsi="TH SarabunIT๙" w:cs="TH SarabunIT๙"/>
          <w:sz w:val="32"/>
          <w:szCs w:val="32"/>
        </w:rPr>
        <w:t>4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 ระดับ ลักษณะการพัฒนาเทคโนโลยีสารสนเทศที่กำหนดไว้ในแผนนี้เป็นแบบต่อยอด นั่นคืออบต.พัฒนาตามแผนระดับใดระดับหนึ่งแล้ว เมื่อมีความพร้อมสามารถพัฒนาต่อเนื่องในระดับถัดไป และระดับสูงในที่สุด เป้าหมายการพัฒนาเทคโนโลยีสารสนเทศของอบต.ในแต่ละระดับความพร้อม</w:t>
      </w:r>
    </w:p>
    <w:p w14:paraId="337BA5FD" w14:textId="77777777" w:rsidR="004232FF" w:rsidRPr="00925C0F" w:rsidRDefault="004232FF" w:rsidP="004232F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แนวทางการจัดระดับความพร้อมของท้องถิ่น</w:t>
      </w:r>
    </w:p>
    <w:p w14:paraId="299BB580" w14:textId="77777777" w:rsidR="004232FF" w:rsidRPr="00925C0F" w:rsidRDefault="004232FF" w:rsidP="004232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สำหรับการพัฒนาตามแผนแม่บทนี้ กำหนดรับความพร้อมขององค์กรปกครองส่วนท้องถิ่นออกเป็น </w:t>
      </w:r>
      <w:r w:rsidRPr="00925C0F">
        <w:rPr>
          <w:rFonts w:ascii="TH SarabunIT๙" w:hAnsi="TH SarabunIT๙" w:cs="TH SarabunIT๙"/>
          <w:sz w:val="32"/>
          <w:szCs w:val="32"/>
        </w:rPr>
        <w:t>4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 ระดับ คือระดับเตรียมพร้อม ระดับเริ่มต้น ระดับกลางและระดับสูง สำหรับคุณสมบัติที่แสดงถึงความพร้อมขององค์กรปกครองส่วนท้องถิ่นพิจารณาปัจจัยด้านบุคลากรงบประมาณ และโครงสร้างพื้นฐาน คุณลักษณะขององค์กรปกครองส่วนท้องถิ่นในแต่ละระดับความพร้อมแสดงได้ดังนี้</w:t>
      </w:r>
    </w:p>
    <w:p w14:paraId="558EBA21" w14:textId="52AC41C3" w:rsidR="004232FF" w:rsidRPr="00925C0F" w:rsidRDefault="005D758B" w:rsidP="004232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31C845" wp14:editId="27D6E1BD">
                <wp:simplePos x="0" y="0"/>
                <wp:positionH relativeFrom="column">
                  <wp:posOffset>409575</wp:posOffset>
                </wp:positionH>
                <wp:positionV relativeFrom="paragraph">
                  <wp:posOffset>144780</wp:posOffset>
                </wp:positionV>
                <wp:extent cx="4972050" cy="2590800"/>
                <wp:effectExtent l="0" t="38100" r="57150" b="19050"/>
                <wp:wrapNone/>
                <wp:docPr id="70" name="AutoShap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72050" cy="2590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AE3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2" o:spid="_x0000_s1026" type="#_x0000_t32" style="position:absolute;margin-left:32.25pt;margin-top:11.4pt;width:391.5pt;height:204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">
                <v:stroke endarrow="block"/>
              </v:shape>
            </w:pict>
          </mc:Fallback>
        </mc:AlternateContent>
      </w:r>
    </w:p>
    <w:p w14:paraId="5F875A87" w14:textId="5A037BAB" w:rsidR="004232FF" w:rsidRPr="00925C0F" w:rsidRDefault="004232FF" w:rsidP="004232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A8E560" w14:textId="13DFA241" w:rsidR="004232FF" w:rsidRPr="00925C0F" w:rsidRDefault="004232FF" w:rsidP="004232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748922" w14:textId="77777777" w:rsidR="004232FF" w:rsidRPr="00925C0F" w:rsidRDefault="004232FF" w:rsidP="004232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BDE7D2" w14:textId="00F30816" w:rsidR="004232FF" w:rsidRPr="00925C0F" w:rsidRDefault="005D758B" w:rsidP="004232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25C0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9475AC" wp14:editId="6EFCCC98">
                <wp:simplePos x="0" y="0"/>
                <wp:positionH relativeFrom="column">
                  <wp:posOffset>1598295</wp:posOffset>
                </wp:positionH>
                <wp:positionV relativeFrom="paragraph">
                  <wp:posOffset>178435</wp:posOffset>
                </wp:positionV>
                <wp:extent cx="2124075" cy="266700"/>
                <wp:effectExtent l="0" t="0" r="0" b="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800000">
                          <a:off x="0" y="0"/>
                          <a:ext cx="2124075" cy="266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3F087F" w14:textId="77777777" w:rsidR="000B51E0" w:rsidRDefault="000B51E0" w:rsidP="004232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ลำดับขั้นการพัฒนาเทคโนโลยีสารสนเทศ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475AC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9" type="#_x0000_t202" style="position:absolute;left:0;text-align:left;margin-left:125.85pt;margin-top:14.05pt;width:167.25pt;height:21pt;rotation:-3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" filled="f" stroked="f">
                <o:lock v:ext="edit" shapetype="t"/>
                <v:textbox style="mso-fit-shape-to-text:t">
                  <w:txbxContent>
                    <w:p w14:paraId="263F087F" w14:textId="77777777" w:rsidR="000B51E0" w:rsidRDefault="000B51E0" w:rsidP="004232FF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ลำดับขั้นการพัฒนาเทคโนโลยีสารสนเทศ</w:t>
                      </w:r>
                    </w:p>
                  </w:txbxContent>
                </v:textbox>
              </v:shape>
            </w:pict>
          </mc:Fallback>
        </mc:AlternateContent>
      </w:r>
      <w:r w:rsidR="004232FF" w:rsidRPr="00925C0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359395" wp14:editId="2E6BC4D9">
                <wp:simplePos x="0" y="0"/>
                <wp:positionH relativeFrom="column">
                  <wp:posOffset>4019550</wp:posOffset>
                </wp:positionH>
                <wp:positionV relativeFrom="paragraph">
                  <wp:posOffset>163195</wp:posOffset>
                </wp:positionV>
                <wp:extent cx="1314450" cy="381000"/>
                <wp:effectExtent l="0" t="0" r="0" b="0"/>
                <wp:wrapNone/>
                <wp:docPr id="69" name="Rectangl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3449E" w14:textId="77777777" w:rsidR="000B51E0" w:rsidRPr="00EC5F59" w:rsidRDefault="000B51E0" w:rsidP="004232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สูง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59395" id="Rectangle 401" o:spid="_x0000_s1030" style="position:absolute;left:0;text-align:left;margin-left:316.5pt;margin-top:12.85pt;width:103.5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" filled="f" stroked="f">
                <v:textbox>
                  <w:txbxContent>
                    <w:p w14:paraId="2D73449E" w14:textId="77777777" w:rsidR="000B51E0" w:rsidRPr="00EC5F59" w:rsidRDefault="000B51E0" w:rsidP="004232F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ระดับ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สูง</w:t>
                      </w:r>
                    </w:p>
                  </w:txbxContent>
                </v:textbox>
              </v:rect>
            </w:pict>
          </mc:Fallback>
        </mc:AlternateContent>
      </w:r>
      <w:r w:rsidR="004232FF" w:rsidRPr="00925C0F"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76B8D46" wp14:editId="7417AB77">
                <wp:simplePos x="0" y="0"/>
                <wp:positionH relativeFrom="column">
                  <wp:posOffset>4201160</wp:posOffset>
                </wp:positionH>
                <wp:positionV relativeFrom="paragraph">
                  <wp:posOffset>1270</wp:posOffset>
                </wp:positionV>
                <wp:extent cx="1018540" cy="533400"/>
                <wp:effectExtent l="10160" t="9525" r="9525" b="9525"/>
                <wp:wrapNone/>
                <wp:docPr id="66" name="Group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8540" cy="533400"/>
                          <a:chOff x="2880" y="14310"/>
                          <a:chExt cx="1981" cy="840"/>
                        </a:xfrm>
                      </wpg:grpSpPr>
                      <wps:wsp>
                        <wps:cNvPr id="67" name="AutoShape 413"/>
                        <wps:cNvCnPr>
                          <a:cxnSpLocks noChangeShapeType="1"/>
                        </wps:cNvCnPr>
                        <wps:spPr bwMode="auto">
                          <a:xfrm>
                            <a:off x="2880" y="15150"/>
                            <a:ext cx="19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414"/>
                        <wps:cNvCnPr>
                          <a:cxnSpLocks noChangeShapeType="1"/>
                        </wps:cNvCnPr>
                        <wps:spPr bwMode="auto">
                          <a:xfrm>
                            <a:off x="4859" y="14310"/>
                            <a:ext cx="2" cy="8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050D3" id="Group 412" o:spid="_x0000_s1026" style="position:absolute;margin-left:330.8pt;margin-top:.1pt;width:80.2pt;height:42pt;z-index:251684864" coordorigin="2880,14310" coordsize="1981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">
                <v:shape id="AutoShape 413" o:spid="_x0000_s1027" type="#_x0000_t32" style="position:absolute;left:2880;top:15150;width:19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"/>
                <v:shape id="AutoShape 414" o:spid="_x0000_s1028" type="#_x0000_t32" style="position:absolute;left:4859;top:14310;width:2;height:8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"/>
              </v:group>
            </w:pict>
          </mc:Fallback>
        </mc:AlternateContent>
      </w:r>
    </w:p>
    <w:p w14:paraId="7573308A" w14:textId="61EDF594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F1A0263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19E9F1" wp14:editId="3C30AA2D">
                <wp:simplePos x="0" y="0"/>
                <wp:positionH relativeFrom="column">
                  <wp:posOffset>3028950</wp:posOffset>
                </wp:positionH>
                <wp:positionV relativeFrom="paragraph">
                  <wp:posOffset>154305</wp:posOffset>
                </wp:positionV>
                <wp:extent cx="1314450" cy="381000"/>
                <wp:effectExtent l="0" t="0" r="0" b="0"/>
                <wp:wrapNone/>
                <wp:docPr id="65" name="Rectangl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C2210" w14:textId="77777777" w:rsidR="000B51E0" w:rsidRPr="00EC5F59" w:rsidRDefault="000B51E0" w:rsidP="004232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ปานกลาง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9E9F1" id="Rectangle 400" o:spid="_x0000_s1031" style="position:absolute;margin-left:238.5pt;margin-top:12.15pt;width:103.5pt;height:3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" filled="f" stroked="f">
                <v:textbox>
                  <w:txbxContent>
                    <w:p w14:paraId="3A1C2210" w14:textId="77777777" w:rsidR="000B51E0" w:rsidRPr="00EC5F59" w:rsidRDefault="000B51E0" w:rsidP="004232F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ระดับ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ปานกลาง</w:t>
                      </w:r>
                    </w:p>
                  </w:txbxContent>
                </v:textbox>
              </v:rect>
            </w:pict>
          </mc:Fallback>
        </mc:AlternateContent>
      </w:r>
      <w:r w:rsidRPr="00925C0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1FD6235" wp14:editId="60AD4745">
                <wp:simplePos x="0" y="0"/>
                <wp:positionH relativeFrom="column">
                  <wp:posOffset>3181985</wp:posOffset>
                </wp:positionH>
                <wp:positionV relativeFrom="paragraph">
                  <wp:posOffset>1905</wp:posOffset>
                </wp:positionV>
                <wp:extent cx="1018540" cy="533400"/>
                <wp:effectExtent l="10160" t="9525" r="9525" b="9525"/>
                <wp:wrapNone/>
                <wp:docPr id="62" name="Group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8540" cy="533400"/>
                          <a:chOff x="2880" y="14310"/>
                          <a:chExt cx="1981" cy="840"/>
                        </a:xfrm>
                      </wpg:grpSpPr>
                      <wps:wsp>
                        <wps:cNvPr id="63" name="AutoShape 410"/>
                        <wps:cNvCnPr>
                          <a:cxnSpLocks noChangeShapeType="1"/>
                        </wps:cNvCnPr>
                        <wps:spPr bwMode="auto">
                          <a:xfrm>
                            <a:off x="2880" y="15150"/>
                            <a:ext cx="19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411"/>
                        <wps:cNvCnPr>
                          <a:cxnSpLocks noChangeShapeType="1"/>
                        </wps:cNvCnPr>
                        <wps:spPr bwMode="auto">
                          <a:xfrm>
                            <a:off x="4859" y="14310"/>
                            <a:ext cx="2" cy="8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A03589" id="Group 409" o:spid="_x0000_s1026" style="position:absolute;margin-left:250.55pt;margin-top:.15pt;width:80.2pt;height:42pt;z-index:251683840" coordorigin="2880,14310" coordsize="1981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">
                <v:shape id="AutoShape 410" o:spid="_x0000_s1027" type="#_x0000_t32" style="position:absolute;left:2880;top:15150;width:19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We3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/B35f0A+TyDgAA//8DAFBLAQItABQABgAIAAAAIQDb4fbL7gAAAIUBAAATAAAAAAAAAAAA&#10;AAAAAAAAAABbQ29udGVudF9UeXBlc10ueG1sUEsBAi0AFAAGAAgAAAAhAFr0LFu/AAAAFQEAAAsA&#10;AAAAAAAAAAAAAAAAHwEAAF9yZWxzLy5yZWxzUEsBAi0AFAAGAAgAAAAhAAPdZ7fEAAAA2wAAAA8A&#10;AAAAAAAAAAAAAAAABwIAAGRycy9kb3ducmV2LnhtbFBLBQYAAAAAAwADALcAAAD4AgAAAAA=&#10;"/>
                <v:shape id="AutoShape 411" o:spid="_x0000_s1028" type="#_x0000_t32" style="position:absolute;left:4859;top:14310;width:2;height:8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P/D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/B35f0A+TyDgAA//8DAFBLAQItABQABgAIAAAAIQDb4fbL7gAAAIUBAAATAAAAAAAAAAAA&#10;AAAAAAAAAABbQ29udGVudF9UeXBlc10ueG1sUEsBAi0AFAAGAAgAAAAhAFr0LFu/AAAAFQEAAAsA&#10;AAAAAAAAAAAAAAAAHwEAAF9yZWxzLy5yZWxzUEsBAi0AFAAGAAgAAAAhAIw0/8PEAAAA2wAAAA8A&#10;AAAAAAAAAAAAAAAABwIAAGRycy9kb3ducmV2LnhtbFBLBQYAAAAAAwADALcAAAD4AgAAAAA=&#10;"/>
              </v:group>
            </w:pict>
          </mc:Fallback>
        </mc:AlternateContent>
      </w:r>
    </w:p>
    <w:p w14:paraId="03DA6B4E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D5352EB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940EDC" wp14:editId="350B043C">
                <wp:simplePos x="0" y="0"/>
                <wp:positionH relativeFrom="column">
                  <wp:posOffset>2066925</wp:posOffset>
                </wp:positionH>
                <wp:positionV relativeFrom="paragraph">
                  <wp:posOffset>165100</wp:posOffset>
                </wp:positionV>
                <wp:extent cx="1314450" cy="381000"/>
                <wp:effectExtent l="0" t="0" r="0" b="0"/>
                <wp:wrapNone/>
                <wp:docPr id="61" name="Rectangl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39049" w14:textId="77777777" w:rsidR="000B51E0" w:rsidRPr="00EC5F59" w:rsidRDefault="000B51E0" w:rsidP="004232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ระดับเ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ริ่มต้น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40EDC" id="Rectangle 399" o:spid="_x0000_s1032" style="position:absolute;margin-left:162.75pt;margin-top:13pt;width:103.5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" filled="f" stroked="f">
                <v:textbox>
                  <w:txbxContent>
                    <w:p w14:paraId="64539049" w14:textId="77777777" w:rsidR="000B51E0" w:rsidRPr="00EC5F59" w:rsidRDefault="000B51E0" w:rsidP="004232F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ระดับเ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ริ่มต้น</w:t>
                      </w:r>
                    </w:p>
                  </w:txbxContent>
                </v:textbox>
              </v:rect>
            </w:pict>
          </mc:Fallback>
        </mc:AlternateContent>
      </w:r>
      <w:r w:rsidRPr="00925C0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2AE4472" wp14:editId="72848A4D">
                <wp:simplePos x="0" y="0"/>
                <wp:positionH relativeFrom="column">
                  <wp:posOffset>2171700</wp:posOffset>
                </wp:positionH>
                <wp:positionV relativeFrom="paragraph">
                  <wp:posOffset>12700</wp:posOffset>
                </wp:positionV>
                <wp:extent cx="1018540" cy="533400"/>
                <wp:effectExtent l="9525" t="9525" r="10160" b="9525"/>
                <wp:wrapNone/>
                <wp:docPr id="58" name="Group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8540" cy="533400"/>
                          <a:chOff x="2880" y="14310"/>
                          <a:chExt cx="1981" cy="840"/>
                        </a:xfrm>
                      </wpg:grpSpPr>
                      <wps:wsp>
                        <wps:cNvPr id="59" name="AutoShape 407"/>
                        <wps:cNvCnPr>
                          <a:cxnSpLocks noChangeShapeType="1"/>
                        </wps:cNvCnPr>
                        <wps:spPr bwMode="auto">
                          <a:xfrm>
                            <a:off x="2880" y="15150"/>
                            <a:ext cx="19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408"/>
                        <wps:cNvCnPr>
                          <a:cxnSpLocks noChangeShapeType="1"/>
                        </wps:cNvCnPr>
                        <wps:spPr bwMode="auto">
                          <a:xfrm>
                            <a:off x="4859" y="14310"/>
                            <a:ext cx="2" cy="8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82C96" id="Group 406" o:spid="_x0000_s1026" style="position:absolute;margin-left:171pt;margin-top:1pt;width:80.2pt;height:42pt;z-index:251682816" coordorigin="2880,14310" coordsize="1981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">
                <v:shape id="AutoShape 407" o:spid="_x0000_s1027" type="#_x0000_t32" style="position:absolute;left:2880;top:15150;width:19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"/>
                <v:shape id="AutoShape 408" o:spid="_x0000_s1028" type="#_x0000_t32" style="position:absolute;left:4859;top:14310;width:2;height:8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"/>
              </v:group>
            </w:pict>
          </mc:Fallback>
        </mc:AlternateContent>
      </w:r>
    </w:p>
    <w:p w14:paraId="30A0FB6E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ADA80C1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1BA915A" wp14:editId="4D671152">
                <wp:simplePos x="0" y="0"/>
                <wp:positionH relativeFrom="column">
                  <wp:posOffset>914400</wp:posOffset>
                </wp:positionH>
                <wp:positionV relativeFrom="paragraph">
                  <wp:posOffset>13970</wp:posOffset>
                </wp:positionV>
                <wp:extent cx="1257935" cy="533400"/>
                <wp:effectExtent l="9525" t="10160" r="8890" b="8890"/>
                <wp:wrapNone/>
                <wp:docPr id="55" name="Group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935" cy="533400"/>
                          <a:chOff x="2880" y="14310"/>
                          <a:chExt cx="1981" cy="840"/>
                        </a:xfrm>
                      </wpg:grpSpPr>
                      <wps:wsp>
                        <wps:cNvPr id="56" name="AutoShape 404"/>
                        <wps:cNvCnPr>
                          <a:cxnSpLocks noChangeShapeType="1"/>
                        </wps:cNvCnPr>
                        <wps:spPr bwMode="auto">
                          <a:xfrm>
                            <a:off x="2880" y="15150"/>
                            <a:ext cx="19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405"/>
                        <wps:cNvCnPr>
                          <a:cxnSpLocks noChangeShapeType="1"/>
                        </wps:cNvCnPr>
                        <wps:spPr bwMode="auto">
                          <a:xfrm>
                            <a:off x="4859" y="14310"/>
                            <a:ext cx="2" cy="8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F745DA" id="Group 403" o:spid="_x0000_s1026" style="position:absolute;margin-left:1in;margin-top:1.1pt;width:99.05pt;height:42pt;z-index:251681792" coordorigin="2880,14310" coordsize="1981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">
                <v:shape id="AutoShape 404" o:spid="_x0000_s1027" type="#_x0000_t32" style="position:absolute;left:2880;top:15150;width:19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g6S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jCfw9yX9ADl/AAAA//8DAFBLAQItABQABgAIAAAAIQDb4fbL7gAAAIUBAAATAAAAAAAAAAAA&#10;AAAAAAAAAABbQ29udGVudF9UeXBlc10ueG1sUEsBAi0AFAAGAAgAAAAhAFr0LFu/AAAAFQEAAAsA&#10;AAAAAAAAAAAAAAAAHwEAAF9yZWxzLy5yZWxzUEsBAi0AFAAGAAgAAAAhAN3GDpLEAAAA2wAAAA8A&#10;AAAAAAAAAAAAAAAABwIAAGRycy9kb3ducmV2LnhtbFBLBQYAAAAAAwADALcAAAD4AgAAAAA=&#10;"/>
                <v:shape id="AutoShape 405" o:spid="_x0000_s1028" type="#_x0000_t32" style="position:absolute;left:4859;top:14310;width:2;height:8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"/>
              </v:group>
            </w:pict>
          </mc:Fallback>
        </mc:AlternateContent>
      </w:r>
      <w:r w:rsidRPr="00925C0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1058A6" wp14:editId="3C259453">
                <wp:simplePos x="0" y="0"/>
                <wp:positionH relativeFrom="column">
                  <wp:posOffset>962025</wp:posOffset>
                </wp:positionH>
                <wp:positionV relativeFrom="paragraph">
                  <wp:posOffset>166370</wp:posOffset>
                </wp:positionV>
                <wp:extent cx="1314450" cy="381000"/>
                <wp:effectExtent l="0" t="635" r="0" b="0"/>
                <wp:wrapNone/>
                <wp:docPr id="54" name="Rectangl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31D81" w14:textId="77777777" w:rsidR="000B51E0" w:rsidRPr="00EC5F59" w:rsidRDefault="000B51E0" w:rsidP="004232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C5F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ระดับเตรียมการ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058A6" id="Rectangle 398" o:spid="_x0000_s1033" style="position:absolute;margin-left:75.75pt;margin-top:13.1pt;width:103.5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" filled="f" stroked="f">
                <v:textbox>
                  <w:txbxContent>
                    <w:p w14:paraId="74D31D81" w14:textId="77777777" w:rsidR="000B51E0" w:rsidRPr="00EC5F59" w:rsidRDefault="000B51E0" w:rsidP="004232F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C5F5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ระดับเตรียมการ</w:t>
                      </w:r>
                    </w:p>
                  </w:txbxContent>
                </v:textbox>
              </v:rect>
            </w:pict>
          </mc:Fallback>
        </mc:AlternateContent>
      </w:r>
    </w:p>
    <w:p w14:paraId="1B8A4521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28AD4BD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31010A8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A5BC722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DF355D8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7892D4E" w14:textId="77777777" w:rsidR="00925C0F" w:rsidRDefault="00925C0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3CCFE92" w14:textId="77777777" w:rsidR="00925C0F" w:rsidRDefault="00925C0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7FABA35" w14:textId="77777777" w:rsidR="00925C0F" w:rsidRDefault="00925C0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BAC41DF" w14:textId="77777777" w:rsidR="00925C0F" w:rsidRDefault="00925C0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432762E" w14:textId="77777777" w:rsidR="00925C0F" w:rsidRDefault="00925C0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B3107ED" w14:textId="4A68091D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เป้าหมายของการพัฒนา 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 xml:space="preserve">ICT 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ในแต่ละระดับ</w:t>
      </w:r>
    </w:p>
    <w:p w14:paraId="3309DB60" w14:textId="77777777" w:rsidR="004232FF" w:rsidRPr="00925C0F" w:rsidRDefault="004232FF" w:rsidP="004232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>เป้าหมายการพัฒนาโครงสร้างพื้นฐานขององค์กรปกครองส่วนท้องถิ่นในระยะเตรียมพร้อมก็เพื่อให้องค์กรปกครองส่วนท้องถิ่นสามารถใช้คอมพิวเตอร์สำหรับงานส่วนบุคคลและสามารถเชื่อมโยงกับส่วนกลางผ่านอินเตอร์เน็ต เป้าหมายสำหรับระยะเริ่มต้นต้องการให้องค์กรปกครองส่วนท้องถิ่น มีการจัดตั้งเครือข่ายเชื่อมโยงหน่วยงานภายในให้สามารถใช้ข้อมูลสารสนเทศร่วมกันได้ ในระดับปานกลางมีเป้าหมายพัฒนาให้องค์กรปกครองส่วนท้องถิ่นมีเครือข่ายภายในและมีคอมพิวเตอร์</w:t>
      </w:r>
      <w:proofErr w:type="spellStart"/>
      <w:r w:rsidRPr="00925C0F">
        <w:rPr>
          <w:rFonts w:ascii="TH SarabunIT๙" w:hAnsi="TH SarabunIT๙" w:cs="TH SarabunIT๙"/>
          <w:sz w:val="32"/>
          <w:szCs w:val="32"/>
          <w:cs/>
        </w:rPr>
        <w:t>เซิร์ฟเวอร์</w:t>
      </w:r>
      <w:proofErr w:type="spellEnd"/>
      <w:r w:rsidRPr="00925C0F">
        <w:rPr>
          <w:rFonts w:ascii="TH SarabunIT๙" w:hAnsi="TH SarabunIT๙" w:cs="TH SarabunIT๙"/>
          <w:sz w:val="32"/>
          <w:szCs w:val="32"/>
          <w:cs/>
        </w:rPr>
        <w:t>ให้บริการด้านฐานข้อมูลในระดับสูงจะมี</w:t>
      </w:r>
      <w:proofErr w:type="spellStart"/>
      <w:r w:rsidRPr="00925C0F">
        <w:rPr>
          <w:rFonts w:ascii="TH SarabunIT๙" w:hAnsi="TH SarabunIT๙" w:cs="TH SarabunIT๙"/>
          <w:sz w:val="32"/>
          <w:szCs w:val="32"/>
          <w:cs/>
        </w:rPr>
        <w:t>เซิร์ฟเวอร์</w:t>
      </w:r>
      <w:proofErr w:type="spellEnd"/>
      <w:r w:rsidRPr="00925C0F">
        <w:rPr>
          <w:rFonts w:ascii="TH SarabunIT๙" w:hAnsi="TH SarabunIT๙" w:cs="TH SarabunIT๙"/>
          <w:sz w:val="32"/>
          <w:szCs w:val="32"/>
          <w:cs/>
        </w:rPr>
        <w:t>สำหรับให้บริการเมล์เพิ่มขึ้น</w:t>
      </w:r>
    </w:p>
    <w:p w14:paraId="64B0CDE3" w14:textId="77777777" w:rsidR="004232FF" w:rsidRPr="00925C0F" w:rsidRDefault="004232FF" w:rsidP="004232FF">
      <w:pPr>
        <w:tabs>
          <w:tab w:val="left" w:pos="1020"/>
        </w:tabs>
        <w:rPr>
          <w:rFonts w:ascii="TH SarabunIT๙" w:hAnsi="TH SarabunIT๙" w:cs="TH SarabunIT๙"/>
          <w:cs/>
        </w:rPr>
        <w:sectPr w:rsidR="004232FF" w:rsidRPr="00925C0F" w:rsidSect="004232F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6F7EC77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ตารางระดับความพร้อม</w:t>
      </w:r>
    </w:p>
    <w:p w14:paraId="603755CA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614"/>
        <w:gridCol w:w="2817"/>
        <w:gridCol w:w="2820"/>
        <w:gridCol w:w="2861"/>
      </w:tblGrid>
      <w:tr w:rsidR="004232FF" w:rsidRPr="00925C0F" w14:paraId="0592D103" w14:textId="77777777" w:rsidTr="004232FF">
        <w:tc>
          <w:tcPr>
            <w:tcW w:w="2882" w:type="dxa"/>
          </w:tcPr>
          <w:p w14:paraId="45E307F0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คุณสมบัติ</w:t>
            </w:r>
          </w:p>
        </w:tc>
        <w:tc>
          <w:tcPr>
            <w:tcW w:w="2653" w:type="dxa"/>
          </w:tcPr>
          <w:p w14:paraId="31B46F0F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ระดับเตรียมการ </w:t>
            </w:r>
          </w:p>
        </w:tc>
        <w:tc>
          <w:tcPr>
            <w:tcW w:w="2865" w:type="dxa"/>
          </w:tcPr>
          <w:p w14:paraId="7215695D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ระดับเริ่มต้น</w:t>
            </w:r>
          </w:p>
        </w:tc>
        <w:tc>
          <w:tcPr>
            <w:tcW w:w="2868" w:type="dxa"/>
          </w:tcPr>
          <w:p w14:paraId="3A780999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ระดับกลาง</w:t>
            </w:r>
          </w:p>
        </w:tc>
        <w:tc>
          <w:tcPr>
            <w:tcW w:w="2906" w:type="dxa"/>
          </w:tcPr>
          <w:p w14:paraId="2A151351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ระดับสูง</w:t>
            </w:r>
          </w:p>
        </w:tc>
      </w:tr>
      <w:tr w:rsidR="004232FF" w:rsidRPr="00925C0F" w14:paraId="60E679BC" w14:textId="77777777" w:rsidTr="004232FF">
        <w:tc>
          <w:tcPr>
            <w:tcW w:w="2882" w:type="dxa"/>
          </w:tcPr>
          <w:p w14:paraId="6C69179C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บุคลากรด้านเทคโนโลยีสารสนเทศ</w:t>
            </w:r>
          </w:p>
        </w:tc>
        <w:tc>
          <w:tcPr>
            <w:tcW w:w="2653" w:type="dxa"/>
          </w:tcPr>
          <w:p w14:paraId="16BBAC5E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ไม่มีบุคลากรที่มีความรู้ด้านเทคโนโลยีสารสนเทศและการสื่อสารโดยตรง</w:t>
            </w:r>
          </w:p>
        </w:tc>
        <w:tc>
          <w:tcPr>
            <w:tcW w:w="2865" w:type="dxa"/>
          </w:tcPr>
          <w:p w14:paraId="38D04CD1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มีบุคลากรที่มีความรู้ด้านเทคโนโลยีสารสนเทศโดยตรงดังนี้</w:t>
            </w:r>
          </w:p>
          <w:p w14:paraId="2A1FD062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-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บุคลากรที่มีความรู้ด้านระบบเครือข่าย</w:t>
            </w:r>
          </w:p>
          <w:p w14:paraId="218A0D01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-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บุคลากรที่สามารถดูแลบำรุงรักษาระบบสารสนเทศ</w:t>
            </w:r>
          </w:p>
        </w:tc>
        <w:tc>
          <w:tcPr>
            <w:tcW w:w="2868" w:type="dxa"/>
          </w:tcPr>
          <w:p w14:paraId="4821AB31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มีบุคลากรที่มีความรู้ด้านเทคโนโลยีสารสนเทศโดยตรงดังนี้</w:t>
            </w:r>
          </w:p>
          <w:p w14:paraId="4EB149BF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-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บุคลากรที่มีความรู้ด้านระบบเครือข่าย</w:t>
            </w:r>
          </w:p>
          <w:p w14:paraId="02670127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-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บุคลากรที่มีความรู้สามารถบำรุงรักษาระบบสารสนเทศ</w:t>
            </w:r>
          </w:p>
          <w:p w14:paraId="44A3E3B3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-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บุคลากรที่มีความรู้ในการทำ </w:t>
            </w:r>
            <w:r w:rsidRPr="00925C0F">
              <w:rPr>
                <w:rFonts w:ascii="TH SarabunIT๙" w:hAnsi="TH SarabunIT๙" w:cs="TH SarabunIT๙"/>
                <w:sz w:val="28"/>
              </w:rPr>
              <w:t>web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และดูแลรักษาระบบ </w:t>
            </w:r>
            <w:r w:rsidRPr="00925C0F">
              <w:rPr>
                <w:rFonts w:ascii="TH SarabunIT๙" w:hAnsi="TH SarabunIT๙" w:cs="TH SarabunIT๙"/>
                <w:sz w:val="28"/>
              </w:rPr>
              <w:t>Mail</w:t>
            </w:r>
          </w:p>
          <w:p w14:paraId="5E631C26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>บุคลการที่มีความรู้ด้านระบบฐานข้อมูล</w:t>
            </w:r>
          </w:p>
        </w:tc>
        <w:tc>
          <w:tcPr>
            <w:tcW w:w="2906" w:type="dxa"/>
          </w:tcPr>
          <w:p w14:paraId="1B3BD1A5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มีหน่วยงานที่ดูแลงานทางด้านเทคโนโลยีสารสนเทศขององค์กร</w:t>
            </w:r>
          </w:p>
        </w:tc>
      </w:tr>
      <w:tr w:rsidR="004232FF" w:rsidRPr="00925C0F" w14:paraId="01418D43" w14:textId="77777777" w:rsidTr="004232FF">
        <w:tc>
          <w:tcPr>
            <w:tcW w:w="2882" w:type="dxa"/>
          </w:tcPr>
          <w:p w14:paraId="04D9167D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งบประมาณด้านเทคโนโลยีสารสนเทศ</w:t>
            </w:r>
          </w:p>
        </w:tc>
        <w:tc>
          <w:tcPr>
            <w:tcW w:w="2653" w:type="dxa"/>
          </w:tcPr>
          <w:p w14:paraId="17407030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1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แสน </w:t>
            </w:r>
            <w:r w:rsidRPr="00925C0F">
              <w:rPr>
                <w:rFonts w:ascii="TH SarabunIT๙" w:hAnsi="TH SarabunIT๙" w:cs="TH SarabunIT๙"/>
                <w:sz w:val="28"/>
              </w:rPr>
              <w:t>-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</w:rPr>
              <w:t>1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ล้าน</w:t>
            </w:r>
          </w:p>
        </w:tc>
        <w:tc>
          <w:tcPr>
            <w:tcW w:w="2865" w:type="dxa"/>
          </w:tcPr>
          <w:p w14:paraId="1E1C8C73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 xml:space="preserve">1 – </w:t>
            </w:r>
            <w:proofErr w:type="gramStart"/>
            <w:r w:rsidRPr="00925C0F">
              <w:rPr>
                <w:rFonts w:ascii="TH SarabunIT๙" w:hAnsi="TH SarabunIT๙" w:cs="TH SarabunIT๙"/>
                <w:sz w:val="28"/>
              </w:rPr>
              <w:t>5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 ล้าน</w:t>
            </w:r>
            <w:proofErr w:type="gramEnd"/>
          </w:p>
        </w:tc>
        <w:tc>
          <w:tcPr>
            <w:tcW w:w="2868" w:type="dxa"/>
          </w:tcPr>
          <w:p w14:paraId="4844D54B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 xml:space="preserve">5 – </w:t>
            </w:r>
            <w:proofErr w:type="gramStart"/>
            <w:r w:rsidRPr="00925C0F">
              <w:rPr>
                <w:rFonts w:ascii="TH SarabunIT๙" w:hAnsi="TH SarabunIT๙" w:cs="TH SarabunIT๙"/>
                <w:sz w:val="28"/>
              </w:rPr>
              <w:t>10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 ล้าน</w:t>
            </w:r>
            <w:proofErr w:type="gramEnd"/>
          </w:p>
        </w:tc>
        <w:tc>
          <w:tcPr>
            <w:tcW w:w="2906" w:type="dxa"/>
          </w:tcPr>
          <w:p w14:paraId="13B77CF5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proofErr w:type="gramStart"/>
            <w:r w:rsidRPr="00925C0F">
              <w:rPr>
                <w:rFonts w:ascii="TH SarabunIT๙" w:hAnsi="TH SarabunIT๙" w:cs="TH SarabunIT๙"/>
                <w:sz w:val="28"/>
              </w:rPr>
              <w:t xml:space="preserve">10  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>ล้านขึ้นไป</w:t>
            </w:r>
            <w:proofErr w:type="gramEnd"/>
          </w:p>
        </w:tc>
      </w:tr>
      <w:tr w:rsidR="004232FF" w:rsidRPr="00925C0F" w14:paraId="32839B67" w14:textId="77777777" w:rsidTr="004232FF">
        <w:tc>
          <w:tcPr>
            <w:tcW w:w="2882" w:type="dxa"/>
          </w:tcPr>
          <w:p w14:paraId="4AD4F70A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โครงสร้างพื้นฐาน</w:t>
            </w:r>
          </w:p>
        </w:tc>
        <w:tc>
          <w:tcPr>
            <w:tcW w:w="2653" w:type="dxa"/>
          </w:tcPr>
          <w:p w14:paraId="67162135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มีระบบสื่อสาร เช่น โทรศัพท์ </w:t>
            </w:r>
            <w:r w:rsidRPr="00925C0F">
              <w:rPr>
                <w:rFonts w:ascii="TH SarabunIT๙" w:hAnsi="TH SarabunIT๙" w:cs="TH SarabunIT๙"/>
                <w:sz w:val="28"/>
              </w:rPr>
              <w:t>(ADSL)</w:t>
            </w:r>
          </w:p>
        </w:tc>
        <w:tc>
          <w:tcPr>
            <w:tcW w:w="2865" w:type="dxa"/>
          </w:tcPr>
          <w:p w14:paraId="5704ED1B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-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มีโครงสร้างพื้นฐานด้านเทคโนโลยีสารสนเทศ</w:t>
            </w:r>
          </w:p>
          <w:p w14:paraId="73091280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-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มีเครือข่ายท้องถิ่นและ </w:t>
            </w:r>
            <w:r w:rsidRPr="00925C0F">
              <w:rPr>
                <w:rFonts w:ascii="TH SarabunIT๙" w:hAnsi="TH SarabunIT๙" w:cs="TH SarabunIT๙"/>
                <w:sz w:val="28"/>
              </w:rPr>
              <w:t>Server</w:t>
            </w:r>
          </w:p>
        </w:tc>
        <w:tc>
          <w:tcPr>
            <w:tcW w:w="2868" w:type="dxa"/>
          </w:tcPr>
          <w:p w14:paraId="3E17B5B5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-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มีโครงสร้างพื้นฐานด้านเทคโนโลยีสารสนเทศ</w:t>
            </w:r>
          </w:p>
          <w:p w14:paraId="2EA2A850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-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มี</w:t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 Mail Server</w:t>
            </w:r>
          </w:p>
          <w:p w14:paraId="311FCA73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-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มี </w:t>
            </w:r>
            <w:r w:rsidRPr="00925C0F">
              <w:rPr>
                <w:rFonts w:ascii="TH SarabunIT๙" w:hAnsi="TH SarabunIT๙" w:cs="TH SarabunIT๙"/>
                <w:sz w:val="28"/>
              </w:rPr>
              <w:t>Database Server</w:t>
            </w:r>
          </w:p>
        </w:tc>
        <w:tc>
          <w:tcPr>
            <w:tcW w:w="2906" w:type="dxa"/>
          </w:tcPr>
          <w:p w14:paraId="2BA658E6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-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มีโครงสร้างพื้นฐานด้านเทคโนโลยีสารสนเทศ</w:t>
            </w:r>
          </w:p>
          <w:p w14:paraId="27AD2F18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-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มี</w:t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 Mail Server</w:t>
            </w:r>
          </w:p>
          <w:p w14:paraId="39F486C2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>-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มี </w:t>
            </w:r>
            <w:r w:rsidRPr="00925C0F">
              <w:rPr>
                <w:rFonts w:ascii="TH SarabunIT๙" w:hAnsi="TH SarabunIT๙" w:cs="TH SarabunIT๙"/>
                <w:sz w:val="28"/>
              </w:rPr>
              <w:t>Database Server</w:t>
            </w:r>
          </w:p>
          <w:p w14:paraId="74E28E8D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มี </w:t>
            </w:r>
            <w:r w:rsidRPr="00925C0F">
              <w:rPr>
                <w:rFonts w:ascii="TH SarabunIT๙" w:hAnsi="TH SarabunIT๙" w:cs="TH SarabunIT๙"/>
                <w:sz w:val="28"/>
              </w:rPr>
              <w:t>Application Server</w:t>
            </w:r>
          </w:p>
        </w:tc>
      </w:tr>
    </w:tbl>
    <w:p w14:paraId="7DED92B5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E223739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1AD36CA" w14:textId="6EEC719D" w:rsidR="004232F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FCF88FF" w14:textId="57C78D4E" w:rsidR="00925C0F" w:rsidRDefault="00925C0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D84CE1E" w14:textId="0AE41424" w:rsidR="00925C0F" w:rsidRDefault="00925C0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D24F1D8" w14:textId="77777777" w:rsidR="00925C0F" w:rsidRPr="00925C0F" w:rsidRDefault="00925C0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D1B95E3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ตารางเป้าหมายของแต่ละระดับ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4099"/>
        <w:gridCol w:w="4100"/>
        <w:gridCol w:w="4100"/>
      </w:tblGrid>
      <w:tr w:rsidR="004232FF" w:rsidRPr="00925C0F" w14:paraId="7B06C8E4" w14:textId="77777777" w:rsidTr="004232FF">
        <w:tc>
          <w:tcPr>
            <w:tcW w:w="1668" w:type="dxa"/>
          </w:tcPr>
          <w:p w14:paraId="7651E946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68" w:type="dxa"/>
          </w:tcPr>
          <w:p w14:paraId="3F6F0B08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ระดับเริ่มต้น</w:t>
            </w:r>
          </w:p>
        </w:tc>
        <w:tc>
          <w:tcPr>
            <w:tcW w:w="4169" w:type="dxa"/>
          </w:tcPr>
          <w:p w14:paraId="2206FB43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ระดับกลาง</w:t>
            </w:r>
          </w:p>
        </w:tc>
        <w:tc>
          <w:tcPr>
            <w:tcW w:w="4169" w:type="dxa"/>
          </w:tcPr>
          <w:p w14:paraId="00E20C84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ระดับสูง</w:t>
            </w:r>
          </w:p>
        </w:tc>
      </w:tr>
      <w:tr w:rsidR="004232FF" w:rsidRPr="00925C0F" w14:paraId="1955ED92" w14:textId="77777777" w:rsidTr="004232FF">
        <w:tc>
          <w:tcPr>
            <w:tcW w:w="1668" w:type="dxa"/>
          </w:tcPr>
          <w:p w14:paraId="4E55C1B9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</w:tc>
        <w:tc>
          <w:tcPr>
            <w:tcW w:w="4168" w:type="dxa"/>
          </w:tcPr>
          <w:p w14:paraId="4AF5B4FE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มีเครื่องคอมพิวเตอร์แม่ข่ายที่ให้บริการทางด้านเครือข่าย ที่มีประสิทธิภาพและเหมาะสมสามารถรองรับการทำงานขององค์กรปกครองส่วนท้องถิ่น</w:t>
            </w:r>
          </w:p>
          <w:p w14:paraId="4F2D457F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มีเครื่องคอมพิวเตอร์แม่ข่ายที่ให้บริการทางด้านระบบจดหมายอิเล็กทรอนิกส์</w:t>
            </w:r>
          </w:p>
          <w:p w14:paraId="16CFEF15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มีเครื่องคอมพิวเตอร์แม่ข่ายที่ให้บริการด้านเว็บ</w:t>
            </w:r>
          </w:p>
          <w:p w14:paraId="4213B938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มีเครื่องคอมพิวเตอร์แม่ข่ายให้บริการด้านแฟ้มข้อมูลสำหรับให้บริการงานต่างๆ</w:t>
            </w:r>
          </w:p>
          <w:p w14:paraId="09B562DA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มีเครื่องลูกข่าย </w:t>
            </w:r>
            <w:r w:rsidRPr="00925C0F">
              <w:rPr>
                <w:rFonts w:ascii="TH SarabunIT๙" w:hAnsi="TH SarabunIT๙" w:cs="TH SarabunIT๙"/>
                <w:sz w:val="28"/>
              </w:rPr>
              <w:t>(Client)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ในจำนวนที่เพียงพอและเหมาะสมกับการใช้งานในแต่ละหน่วยงาน</w:t>
            </w:r>
          </w:p>
          <w:p w14:paraId="0E9DFFF1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>มีอุปกรณ์ประกอบที่เพียงพอและมีประสิทธิภาพต่อการใช้งานร่วมกับอุปกรณ์คอมพิวเตอร์ของแต่ละหน่วยงาน</w:t>
            </w:r>
          </w:p>
          <w:p w14:paraId="5E70839C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>มีซอฟต์แวร์ที่ใช้เป็นระบบปฏิบัติการที่ทันสมัยและมีประสิทธิภาพ ง่ายต่อการใช้งาน</w:t>
            </w:r>
          </w:p>
          <w:p w14:paraId="1D75E751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>มีซอฟต์แวร์ที่ทำหน้าที่ตรวจสอบและวิเคราะห์การทำงานของระบบเครือข่ายที่มีประสิทธิภาพ</w:t>
            </w:r>
          </w:p>
          <w:p w14:paraId="4F37DAA1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มีซอฟต์แวร์ที่เหมาะสำหรับรักษาความปลอดภัยของระบบ</w:t>
            </w:r>
          </w:p>
        </w:tc>
        <w:tc>
          <w:tcPr>
            <w:tcW w:w="4169" w:type="dxa"/>
          </w:tcPr>
          <w:p w14:paraId="2CCB21EA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มีเครื่องคอมพิวเตอร์แม่ข่ายที่ให้บริการทางด้านเครือข่าย ที่มีประสิทธิภาพและเหมาะสมสามารถรองรับการทำงานขององค์กรปกครองส่วนท้องถิ่น</w:t>
            </w:r>
          </w:p>
          <w:p w14:paraId="07E0D62B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มีเครื่องคอมพิวเตอร์แม่ข่ายที่ให้บริการทางด้านระบบจดหมายอิเล็กทรอนิกส์</w:t>
            </w:r>
          </w:p>
          <w:p w14:paraId="5784E006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>มีเครื่องคอมพิวเตอร์แม่ข่ายที่ให้บริการทางด้านข้อมูล ที่สามารถตอบสนองการเข้าถึงข้อมูลและการใช้ข้อมูลร่วมกัน รวมทั้งมีระบบการสำรวงข้อมูลเพื่อป้องกันความเสียหายของข้อมูลที่อาจเกิดขึ้น</w:t>
            </w:r>
          </w:p>
          <w:p w14:paraId="1F932D0F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มีเครื่องคอมพิวเตอร์แม่ข่ายที่ให้บริการด้านเว็บ</w:t>
            </w:r>
          </w:p>
          <w:p w14:paraId="6C345AFC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มีเครื่องคอมพิวเตอร์แม่ข่ายให้บริการด้านแฟ้มข้อมูลสำหรับให้บริการงานต่างๆ</w:t>
            </w:r>
          </w:p>
          <w:p w14:paraId="2F935AC7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มีเครื่องลูกข่าย </w:t>
            </w:r>
            <w:r w:rsidRPr="00925C0F">
              <w:rPr>
                <w:rFonts w:ascii="TH SarabunIT๙" w:hAnsi="TH SarabunIT๙" w:cs="TH SarabunIT๙"/>
                <w:sz w:val="28"/>
              </w:rPr>
              <w:t>(Client)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ในจำนวนที่เพียงพอและเหมาะสมกับการใช้งานในแต่ละหน่วยงาน</w:t>
            </w:r>
          </w:p>
          <w:p w14:paraId="430E470E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>มีอุปกรณ์ประกอบที่เพียงพอและมีประสิทธิภาพต่อการใช้งานร่วมกับอุปกรณ์คอมพิวเตอร์ของแต่ละหน่วยงาน</w:t>
            </w:r>
          </w:p>
          <w:p w14:paraId="15C8B7DC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มีซอฟต์แวร์ที่ใช้เป็นระบบปฏิบัติการที่ทันสมัยและมีประสิทธิภาพ ง่ายต่อการใช้งาน</w:t>
            </w:r>
          </w:p>
        </w:tc>
        <w:tc>
          <w:tcPr>
            <w:tcW w:w="4169" w:type="dxa"/>
          </w:tcPr>
          <w:p w14:paraId="5042293F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มีเครื่องคอมพิวเตอร์แม่ข่ายที่ให้บริการทางด้านเครือข่าย ที่มีประสิทธิภาพและเหมาะสม</w:t>
            </w:r>
          </w:p>
          <w:p w14:paraId="153523D1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มีเครื่องคอมพิวเตอร์แม่ข่ายที่ให้บริการทางด้านระบบจดหมายอิเล็กทรอนิกส์</w:t>
            </w:r>
          </w:p>
          <w:p w14:paraId="32ABB8CE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มีเครื่องคอมพิวเตอร์แม่ข่ายที่ให้บริการทางด้านข้อมูลที่ตอบสนองการเข้าถึงข้อมูลร่วมกัน รวมทั้งมีระบบการสำรองข้อมูลเพื่อป้องกันความเสียหายของข้อมูลที่อาจเกิดขึ้น</w:t>
            </w:r>
          </w:p>
          <w:p w14:paraId="00DD934D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มีเครื่องคอมพิวเตอร์แม่ข่ายที่ให้บริการด้านเว็บ</w:t>
            </w:r>
          </w:p>
          <w:p w14:paraId="4F68A9FE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มีเครื่องคอมพิวเตอร์แม่ข่ายให้บริการด้านแฟ้มข้อมูลสำหรับให้บริการงานต่างๆ</w:t>
            </w:r>
          </w:p>
          <w:p w14:paraId="7D4E57E0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มีเครื่องลูกข่าย </w:t>
            </w:r>
            <w:r w:rsidRPr="00925C0F">
              <w:rPr>
                <w:rFonts w:ascii="TH SarabunIT๙" w:hAnsi="TH SarabunIT๙" w:cs="TH SarabunIT๙"/>
                <w:sz w:val="28"/>
              </w:rPr>
              <w:t>(Client)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ในจำนวนที่เพียงพอและเหมาะสมกับการใช้งานในแต่ละหน่วยงาน</w:t>
            </w:r>
          </w:p>
          <w:p w14:paraId="418E398A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>มีอุปกรณ์ประกอบที่เพียงพอและมีประสิทธิภาพต่อการใช้งานร่วมกับอุปกรณ์คอมพิวเตอร์ของแต่ละหน่วยงาน</w:t>
            </w:r>
          </w:p>
          <w:p w14:paraId="08424511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มีซอฟต์แวร์ที่ใช้เป็นระบบปฏิบัติการที่ทันสมัยและมีประสิทธิภาพ ง่ายต่อการใช้งาน</w:t>
            </w:r>
          </w:p>
          <w:p w14:paraId="71606029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1087CA71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46E00B5" w14:textId="4D5EBC2B" w:rsidR="004232F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6658926" w14:textId="404B543E" w:rsidR="00925C0F" w:rsidRDefault="00925C0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4EB9568" w14:textId="7CCF8A2C" w:rsidR="00925C0F" w:rsidRDefault="00925C0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0F4C08E" w14:textId="77777777" w:rsidR="00925C0F" w:rsidRPr="00925C0F" w:rsidRDefault="00925C0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B1DE74F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ตารางเป้าหมายของแต่ละระดับ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4082"/>
        <w:gridCol w:w="4101"/>
        <w:gridCol w:w="4114"/>
      </w:tblGrid>
      <w:tr w:rsidR="004232FF" w:rsidRPr="00925C0F" w14:paraId="273FE1A1" w14:textId="77777777" w:rsidTr="004232FF">
        <w:tc>
          <w:tcPr>
            <w:tcW w:w="1668" w:type="dxa"/>
          </w:tcPr>
          <w:p w14:paraId="553FAD72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คุณสมบัติ</w:t>
            </w:r>
          </w:p>
        </w:tc>
        <w:tc>
          <w:tcPr>
            <w:tcW w:w="4168" w:type="dxa"/>
          </w:tcPr>
          <w:p w14:paraId="06EDCFE6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ระดับเริ่มต้น</w:t>
            </w:r>
          </w:p>
        </w:tc>
        <w:tc>
          <w:tcPr>
            <w:tcW w:w="4169" w:type="dxa"/>
          </w:tcPr>
          <w:p w14:paraId="6C4D6A17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ระดับกลาง</w:t>
            </w:r>
          </w:p>
        </w:tc>
        <w:tc>
          <w:tcPr>
            <w:tcW w:w="4169" w:type="dxa"/>
          </w:tcPr>
          <w:p w14:paraId="70EBF5C1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ระดับสูง</w:t>
            </w:r>
          </w:p>
        </w:tc>
      </w:tr>
      <w:tr w:rsidR="004232FF" w:rsidRPr="00925C0F" w14:paraId="3A61B3FC" w14:textId="77777777" w:rsidTr="004232FF">
        <w:tc>
          <w:tcPr>
            <w:tcW w:w="1668" w:type="dxa"/>
          </w:tcPr>
          <w:p w14:paraId="58BFA259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68" w:type="dxa"/>
          </w:tcPr>
          <w:p w14:paraId="4AC40766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9" w:type="dxa"/>
          </w:tcPr>
          <w:p w14:paraId="5D5CB071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มีซอฟต์แวร์ที่ทำหน้าที่เป็นระบบจัดเก็บข้อมูลที่เหมาะสม</w:t>
            </w:r>
          </w:p>
          <w:p w14:paraId="47E9B777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>มีซอฟต์แวร์ที่ทำหน้าที่ตรวจสอบและวิเคราะห์การทำงานของระบบเครือข่ายที่มีประสิทธิภาพ</w:t>
            </w:r>
          </w:p>
          <w:p w14:paraId="6C3036F4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>มีซอฟต์แวร์ที่เหมาะสมสำหรับรักษาความปลอดภัยของระบบ</w:t>
            </w:r>
          </w:p>
        </w:tc>
        <w:tc>
          <w:tcPr>
            <w:tcW w:w="4169" w:type="dxa"/>
          </w:tcPr>
          <w:p w14:paraId="10B92FF8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มีซอฟต์แวร์ที่ทำหน้าที่เป็นระบบจัดเก็บฐานข้อมูลที่เหมาะสม</w:t>
            </w:r>
          </w:p>
          <w:p w14:paraId="2B72045A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มีซอฟต์แวร์ที่ทำหน้าที่เป็นระบบจัดเก็บข้อมูลที่เหมาะสม</w:t>
            </w:r>
          </w:p>
          <w:p w14:paraId="501DC091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มีซอฟต์แวร์ที่ทำหน้าที่ตรวจสอบและวิเคราะห์การทำงานของระบบเครือข่ายที่มีประสิทธิภาพ</w:t>
            </w:r>
          </w:p>
          <w:p w14:paraId="20716CA5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มีซอฟต์แวร์ที่เหมาะสำหรับรักษาความปลอดภัยของระบบ</w:t>
            </w:r>
          </w:p>
        </w:tc>
      </w:tr>
      <w:tr w:rsidR="004232FF" w:rsidRPr="00925C0F" w14:paraId="7C0C5DC7" w14:textId="77777777" w:rsidTr="004232FF">
        <w:tc>
          <w:tcPr>
            <w:tcW w:w="1668" w:type="dxa"/>
          </w:tcPr>
          <w:p w14:paraId="51428D4F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ระบบคอมพิวเตอร์ฮาร์ดแวร์</w:t>
            </w:r>
          </w:p>
        </w:tc>
        <w:tc>
          <w:tcPr>
            <w:tcW w:w="4168" w:type="dxa"/>
          </w:tcPr>
          <w:p w14:paraId="0133E379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Server (Network, </w:t>
            </w:r>
            <w:proofErr w:type="spellStart"/>
            <w:proofErr w:type="gramStart"/>
            <w:r w:rsidRPr="00925C0F">
              <w:rPr>
                <w:rFonts w:ascii="TH SarabunIT๙" w:hAnsi="TH SarabunIT๙" w:cs="TH SarabunIT๙"/>
                <w:sz w:val="28"/>
              </w:rPr>
              <w:t>Mail,Web</w:t>
            </w:r>
            <w:proofErr w:type="gramEnd"/>
            <w:r w:rsidRPr="00925C0F">
              <w:rPr>
                <w:rFonts w:ascii="TH SarabunIT๙" w:hAnsi="TH SarabunIT๙" w:cs="TH SarabunIT๙"/>
                <w:sz w:val="28"/>
              </w:rPr>
              <w:t>,File</w:t>
            </w:r>
            <w:proofErr w:type="spellEnd"/>
            <w:r w:rsidRPr="00925C0F">
              <w:rPr>
                <w:rFonts w:ascii="TH SarabunIT๙" w:hAnsi="TH SarabunIT๙" w:cs="TH SarabunIT๙"/>
                <w:sz w:val="28"/>
              </w:rPr>
              <w:t>)</w:t>
            </w:r>
          </w:p>
          <w:p w14:paraId="3EAA4F48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</w:rPr>
              <w:t>Client</w:t>
            </w:r>
          </w:p>
          <w:p w14:paraId="26B04B16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</w:rPr>
              <w:t>Printer</w:t>
            </w:r>
          </w:p>
          <w:p w14:paraId="543D4656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</w:rPr>
              <w:t>Scanner</w:t>
            </w:r>
          </w:p>
          <w:p w14:paraId="4DC025B0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 LCD Projector</w:t>
            </w:r>
          </w:p>
          <w:p w14:paraId="5F729F9C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9" w:type="dxa"/>
          </w:tcPr>
          <w:p w14:paraId="4B62193C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</w:rPr>
              <w:t>Server</w:t>
            </w:r>
          </w:p>
          <w:p w14:paraId="0D6EEC6A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 xml:space="preserve">(Network, </w:t>
            </w:r>
            <w:proofErr w:type="spellStart"/>
            <w:proofErr w:type="gramStart"/>
            <w:r w:rsidRPr="00925C0F">
              <w:rPr>
                <w:rFonts w:ascii="TH SarabunIT๙" w:hAnsi="TH SarabunIT๙" w:cs="TH SarabunIT๙"/>
                <w:sz w:val="28"/>
              </w:rPr>
              <w:t>Mail,Web</w:t>
            </w:r>
            <w:proofErr w:type="gramEnd"/>
            <w:r w:rsidRPr="00925C0F">
              <w:rPr>
                <w:rFonts w:ascii="TH SarabunIT๙" w:hAnsi="TH SarabunIT๙" w:cs="TH SarabunIT๙"/>
                <w:sz w:val="28"/>
              </w:rPr>
              <w:t>,File,Printer</w:t>
            </w:r>
            <w:proofErr w:type="spellEnd"/>
            <w:r w:rsidRPr="00925C0F">
              <w:rPr>
                <w:rFonts w:ascii="TH SarabunIT๙" w:hAnsi="TH SarabunIT๙" w:cs="TH SarabunIT๙"/>
                <w:sz w:val="28"/>
              </w:rPr>
              <w:t>)</w:t>
            </w:r>
          </w:p>
          <w:p w14:paraId="73705B46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</w:rPr>
              <w:t>Client</w:t>
            </w:r>
          </w:p>
          <w:p w14:paraId="386A722F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</w:rPr>
              <w:t>Notebook</w:t>
            </w:r>
          </w:p>
          <w:p w14:paraId="66AB4253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 Printer</w:t>
            </w:r>
          </w:p>
          <w:p w14:paraId="531C4E68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</w:rPr>
              <w:t>Scanner</w:t>
            </w:r>
          </w:p>
          <w:p w14:paraId="7FF8C6F7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 LCD Projector</w:t>
            </w:r>
          </w:p>
        </w:tc>
        <w:tc>
          <w:tcPr>
            <w:tcW w:w="4169" w:type="dxa"/>
          </w:tcPr>
          <w:p w14:paraId="05F5F41C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</w:rPr>
              <w:t>Server (Network, Mail,</w:t>
            </w:r>
          </w:p>
          <w:p w14:paraId="47A28BBF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proofErr w:type="spellStart"/>
            <w:proofErr w:type="gramStart"/>
            <w:r w:rsidRPr="00925C0F">
              <w:rPr>
                <w:rFonts w:ascii="TH SarabunIT๙" w:hAnsi="TH SarabunIT๙" w:cs="TH SarabunIT๙"/>
                <w:sz w:val="28"/>
              </w:rPr>
              <w:t>Database,Web</w:t>
            </w:r>
            <w:proofErr w:type="gramEnd"/>
            <w:r w:rsidRPr="00925C0F">
              <w:rPr>
                <w:rFonts w:ascii="TH SarabunIT๙" w:hAnsi="TH SarabunIT๙" w:cs="TH SarabunIT๙"/>
                <w:sz w:val="28"/>
              </w:rPr>
              <w:t>,File,Printer</w:t>
            </w:r>
            <w:proofErr w:type="spellEnd"/>
            <w:r w:rsidRPr="00925C0F">
              <w:rPr>
                <w:rFonts w:ascii="TH SarabunIT๙" w:hAnsi="TH SarabunIT๙" w:cs="TH SarabunIT๙"/>
                <w:sz w:val="28"/>
              </w:rPr>
              <w:t>)</w:t>
            </w:r>
          </w:p>
          <w:p w14:paraId="41D7F35B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</w:rPr>
              <w:t>Client</w:t>
            </w:r>
          </w:p>
          <w:p w14:paraId="149FC327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</w:rPr>
              <w:t>Notebook</w:t>
            </w:r>
          </w:p>
          <w:p w14:paraId="500E6185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 Printer</w:t>
            </w:r>
          </w:p>
          <w:p w14:paraId="52C0078D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</w:rPr>
              <w:t>Scanner</w:t>
            </w:r>
          </w:p>
          <w:p w14:paraId="2BEE9D11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 LCD Projector</w:t>
            </w:r>
          </w:p>
        </w:tc>
      </w:tr>
    </w:tbl>
    <w:p w14:paraId="01769BE0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E46882A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2E2780B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524198F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4F55B71" w14:textId="088BEA1F" w:rsidR="004232F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D3860AA" w14:textId="799EE1DA" w:rsidR="00925C0F" w:rsidRDefault="00925C0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F4B725D" w14:textId="053B37CB" w:rsidR="005D758B" w:rsidRDefault="005D758B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BD82546" w14:textId="77777777" w:rsidR="005D758B" w:rsidRPr="00925C0F" w:rsidRDefault="005D758B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3C1C563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BBE1772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ตารางเป้าหมายของแต่ละระดับ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8"/>
        <w:gridCol w:w="3476"/>
        <w:gridCol w:w="3495"/>
        <w:gridCol w:w="3509"/>
      </w:tblGrid>
      <w:tr w:rsidR="004232FF" w:rsidRPr="00925C0F" w14:paraId="3198F75D" w14:textId="77777777" w:rsidTr="004232FF">
        <w:tc>
          <w:tcPr>
            <w:tcW w:w="3543" w:type="dxa"/>
          </w:tcPr>
          <w:p w14:paraId="169637E6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คุณสมบัติ</w:t>
            </w:r>
          </w:p>
        </w:tc>
        <w:tc>
          <w:tcPr>
            <w:tcW w:w="3543" w:type="dxa"/>
          </w:tcPr>
          <w:p w14:paraId="1BEB30F9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ระดับเริ่มต้น</w:t>
            </w:r>
          </w:p>
        </w:tc>
        <w:tc>
          <w:tcPr>
            <w:tcW w:w="3544" w:type="dxa"/>
          </w:tcPr>
          <w:p w14:paraId="28C27FB3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ระดับกลาง</w:t>
            </w:r>
          </w:p>
        </w:tc>
        <w:tc>
          <w:tcPr>
            <w:tcW w:w="3544" w:type="dxa"/>
          </w:tcPr>
          <w:p w14:paraId="48A9B531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ระดับสูง</w:t>
            </w:r>
          </w:p>
        </w:tc>
      </w:tr>
      <w:tr w:rsidR="004232FF" w:rsidRPr="00925C0F" w14:paraId="4922E199" w14:textId="77777777" w:rsidTr="004232FF">
        <w:tc>
          <w:tcPr>
            <w:tcW w:w="3543" w:type="dxa"/>
          </w:tcPr>
          <w:p w14:paraId="5456671A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ระบบคอมพิวเตอร์ฮาร์ดแวร์</w:t>
            </w:r>
          </w:p>
        </w:tc>
        <w:tc>
          <w:tcPr>
            <w:tcW w:w="3543" w:type="dxa"/>
          </w:tcPr>
          <w:p w14:paraId="11BE32C1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Server (Network, </w:t>
            </w:r>
            <w:proofErr w:type="spellStart"/>
            <w:proofErr w:type="gramStart"/>
            <w:r w:rsidRPr="00925C0F">
              <w:rPr>
                <w:rFonts w:ascii="TH SarabunIT๙" w:hAnsi="TH SarabunIT๙" w:cs="TH SarabunIT๙"/>
                <w:sz w:val="28"/>
              </w:rPr>
              <w:t>Mail,Web</w:t>
            </w:r>
            <w:proofErr w:type="gramEnd"/>
            <w:r w:rsidRPr="00925C0F">
              <w:rPr>
                <w:rFonts w:ascii="TH SarabunIT๙" w:hAnsi="TH SarabunIT๙" w:cs="TH SarabunIT๙"/>
                <w:sz w:val="28"/>
              </w:rPr>
              <w:t>,File</w:t>
            </w:r>
            <w:proofErr w:type="spellEnd"/>
            <w:r w:rsidRPr="00925C0F">
              <w:rPr>
                <w:rFonts w:ascii="TH SarabunIT๙" w:hAnsi="TH SarabunIT๙" w:cs="TH SarabunIT๙"/>
                <w:sz w:val="28"/>
              </w:rPr>
              <w:t>)</w:t>
            </w:r>
          </w:p>
          <w:p w14:paraId="48ADD594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</w:rPr>
              <w:t>Client</w:t>
            </w:r>
          </w:p>
          <w:p w14:paraId="4FE762D6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</w:rPr>
              <w:t>Printer</w:t>
            </w:r>
          </w:p>
          <w:p w14:paraId="7AC77DEF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</w:rPr>
              <w:t>Scanner</w:t>
            </w:r>
          </w:p>
          <w:p w14:paraId="523743FE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 LCD Projector</w:t>
            </w:r>
          </w:p>
          <w:p w14:paraId="2D383F04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14:paraId="61D64AD4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</w:rPr>
              <w:t>Server</w:t>
            </w:r>
          </w:p>
          <w:p w14:paraId="750180B4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t xml:space="preserve">(Network, </w:t>
            </w:r>
            <w:proofErr w:type="spellStart"/>
            <w:proofErr w:type="gramStart"/>
            <w:r w:rsidRPr="00925C0F">
              <w:rPr>
                <w:rFonts w:ascii="TH SarabunIT๙" w:hAnsi="TH SarabunIT๙" w:cs="TH SarabunIT๙"/>
                <w:sz w:val="28"/>
              </w:rPr>
              <w:t>Mail,Web</w:t>
            </w:r>
            <w:proofErr w:type="gramEnd"/>
            <w:r w:rsidRPr="00925C0F">
              <w:rPr>
                <w:rFonts w:ascii="TH SarabunIT๙" w:hAnsi="TH SarabunIT๙" w:cs="TH SarabunIT๙"/>
                <w:sz w:val="28"/>
              </w:rPr>
              <w:t>,File,Printer</w:t>
            </w:r>
            <w:proofErr w:type="spellEnd"/>
            <w:r w:rsidRPr="00925C0F">
              <w:rPr>
                <w:rFonts w:ascii="TH SarabunIT๙" w:hAnsi="TH SarabunIT๙" w:cs="TH SarabunIT๙"/>
                <w:sz w:val="28"/>
              </w:rPr>
              <w:t>)</w:t>
            </w:r>
          </w:p>
          <w:p w14:paraId="55B3637D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</w:rPr>
              <w:t>Client</w:t>
            </w:r>
          </w:p>
          <w:p w14:paraId="5DFC940A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</w:rPr>
              <w:t>Notebook</w:t>
            </w:r>
          </w:p>
          <w:p w14:paraId="3DC83779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 Printer</w:t>
            </w:r>
          </w:p>
          <w:p w14:paraId="4504EFC1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</w:rPr>
              <w:t>Scanner</w:t>
            </w:r>
          </w:p>
          <w:p w14:paraId="696E8DF0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 LCD Projector</w:t>
            </w:r>
          </w:p>
        </w:tc>
        <w:tc>
          <w:tcPr>
            <w:tcW w:w="3544" w:type="dxa"/>
          </w:tcPr>
          <w:p w14:paraId="51480D53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</w:rPr>
              <w:t>Server (Network, Mail,</w:t>
            </w:r>
          </w:p>
          <w:p w14:paraId="5433FA86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proofErr w:type="spellStart"/>
            <w:proofErr w:type="gramStart"/>
            <w:r w:rsidRPr="00925C0F">
              <w:rPr>
                <w:rFonts w:ascii="TH SarabunIT๙" w:hAnsi="TH SarabunIT๙" w:cs="TH SarabunIT๙"/>
                <w:sz w:val="28"/>
              </w:rPr>
              <w:t>Database,Web</w:t>
            </w:r>
            <w:proofErr w:type="gramEnd"/>
            <w:r w:rsidRPr="00925C0F">
              <w:rPr>
                <w:rFonts w:ascii="TH SarabunIT๙" w:hAnsi="TH SarabunIT๙" w:cs="TH SarabunIT๙"/>
                <w:sz w:val="28"/>
              </w:rPr>
              <w:t>,File,Printer</w:t>
            </w:r>
            <w:proofErr w:type="spellEnd"/>
            <w:r w:rsidRPr="00925C0F">
              <w:rPr>
                <w:rFonts w:ascii="TH SarabunIT๙" w:hAnsi="TH SarabunIT๙" w:cs="TH SarabunIT๙"/>
                <w:sz w:val="28"/>
              </w:rPr>
              <w:t>)</w:t>
            </w:r>
          </w:p>
          <w:p w14:paraId="691ECA8F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</w:rPr>
              <w:t>Client</w:t>
            </w:r>
          </w:p>
          <w:p w14:paraId="5D4DAEA8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</w:rPr>
              <w:t>Notebook</w:t>
            </w:r>
          </w:p>
          <w:p w14:paraId="083253A7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 Printer</w:t>
            </w:r>
          </w:p>
          <w:p w14:paraId="0DBFE15F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</w:rPr>
              <w:t>Scanner</w:t>
            </w:r>
          </w:p>
          <w:p w14:paraId="1535B9BA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 LCD Projector</w:t>
            </w:r>
          </w:p>
        </w:tc>
      </w:tr>
      <w:tr w:rsidR="004232FF" w:rsidRPr="00925C0F" w14:paraId="213CACBA" w14:textId="77777777" w:rsidTr="004232FF">
        <w:tc>
          <w:tcPr>
            <w:tcW w:w="3543" w:type="dxa"/>
          </w:tcPr>
          <w:p w14:paraId="5A3579EE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ระบบคอมพิวเตอร์ซอฟต์แวร์</w:t>
            </w:r>
          </w:p>
        </w:tc>
        <w:tc>
          <w:tcPr>
            <w:tcW w:w="3543" w:type="dxa"/>
          </w:tcPr>
          <w:p w14:paraId="50938703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</w:rPr>
              <w:t>Operating System</w:t>
            </w:r>
          </w:p>
          <w:p w14:paraId="46AF58FA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</w:rPr>
              <w:t>NAT Server Software</w:t>
            </w:r>
          </w:p>
          <w:p w14:paraId="4FF55552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</w:rPr>
              <w:t>DHCP Server Software</w:t>
            </w:r>
          </w:p>
          <w:p w14:paraId="11D71737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</w:rPr>
              <w:t>Firewall Software</w:t>
            </w:r>
          </w:p>
          <w:p w14:paraId="03A24617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 Mail Server Software</w:t>
            </w:r>
          </w:p>
          <w:p w14:paraId="0367A12C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 File Server Software</w:t>
            </w:r>
          </w:p>
          <w:p w14:paraId="399ECD08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ซอฟต์แวร์สำเร็จรูปสำหรับ </w:t>
            </w:r>
            <w:r w:rsidRPr="00925C0F">
              <w:rPr>
                <w:rFonts w:ascii="TH SarabunIT๙" w:hAnsi="TH SarabunIT๙" w:cs="TH SarabunIT๙"/>
                <w:sz w:val="28"/>
              </w:rPr>
              <w:t>Client</w:t>
            </w:r>
          </w:p>
          <w:p w14:paraId="1C2C80A7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>ซอฟต์แวร์ประยุกต์เฉพาะทาง</w:t>
            </w:r>
          </w:p>
        </w:tc>
        <w:tc>
          <w:tcPr>
            <w:tcW w:w="3544" w:type="dxa"/>
          </w:tcPr>
          <w:p w14:paraId="72504ADA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</w:rPr>
              <w:t>Operating System</w:t>
            </w:r>
          </w:p>
          <w:p w14:paraId="0D547247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</w:rPr>
              <w:t>NAT Server Software</w:t>
            </w:r>
          </w:p>
          <w:p w14:paraId="7BB0C29D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</w:rPr>
              <w:t>DHCP Server Software</w:t>
            </w:r>
          </w:p>
          <w:p w14:paraId="47270369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</w:rPr>
              <w:t>Firewall Software</w:t>
            </w:r>
          </w:p>
          <w:p w14:paraId="3EBAAF15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 Mail Server Software</w:t>
            </w:r>
          </w:p>
          <w:p w14:paraId="1ADB8D9A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 Database Management System Software</w:t>
            </w:r>
          </w:p>
          <w:p w14:paraId="73D3FFAB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 Web Server Software</w:t>
            </w:r>
          </w:p>
          <w:p w14:paraId="27044234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 File Server Software</w:t>
            </w:r>
          </w:p>
          <w:p w14:paraId="696C7AC3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ซอฟต์แวร์สำเร็จรูปสำหรับ </w:t>
            </w:r>
            <w:r w:rsidRPr="00925C0F">
              <w:rPr>
                <w:rFonts w:ascii="TH SarabunIT๙" w:hAnsi="TH SarabunIT๙" w:cs="TH SarabunIT๙"/>
                <w:sz w:val="28"/>
              </w:rPr>
              <w:t>Client</w:t>
            </w:r>
          </w:p>
          <w:p w14:paraId="01AE7BB0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>ซอฟต์แวร์ประยุกต์เฉพาะทาง</w:t>
            </w:r>
          </w:p>
        </w:tc>
        <w:tc>
          <w:tcPr>
            <w:tcW w:w="3544" w:type="dxa"/>
          </w:tcPr>
          <w:p w14:paraId="1DCBB12F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</w:rPr>
              <w:t>Operating System</w:t>
            </w:r>
          </w:p>
          <w:p w14:paraId="2A590BEE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</w:rPr>
              <w:t>NAT Server Software</w:t>
            </w:r>
          </w:p>
          <w:p w14:paraId="352B6840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</w:rPr>
              <w:t>DHCP Server Software</w:t>
            </w:r>
          </w:p>
          <w:p w14:paraId="5D4B4154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</w:rPr>
              <w:t>Firewall Software</w:t>
            </w:r>
          </w:p>
          <w:p w14:paraId="2B162ACE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 Mail Server Software</w:t>
            </w:r>
          </w:p>
          <w:p w14:paraId="0C74DAE9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 Database Management System Software</w:t>
            </w:r>
          </w:p>
          <w:p w14:paraId="79FEC75A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 Web Server Software</w:t>
            </w:r>
          </w:p>
          <w:p w14:paraId="3E32B611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 File Server Software</w:t>
            </w:r>
          </w:p>
          <w:p w14:paraId="3A7F7315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ซอฟต์แวร์สำเร็จรูปสำหรับ </w:t>
            </w:r>
            <w:r w:rsidRPr="00925C0F">
              <w:rPr>
                <w:rFonts w:ascii="TH SarabunIT๙" w:hAnsi="TH SarabunIT๙" w:cs="TH SarabunIT๙"/>
                <w:sz w:val="28"/>
              </w:rPr>
              <w:t>Client</w:t>
            </w:r>
          </w:p>
          <w:p w14:paraId="466EBC5A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>ซอฟต์แวร์ประยุกต์เฉพาะทาง</w:t>
            </w:r>
          </w:p>
        </w:tc>
      </w:tr>
    </w:tbl>
    <w:p w14:paraId="2FBB21DB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90E9092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ECD0BD9" w14:textId="26E14F79" w:rsidR="004232F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CB29639" w14:textId="5A39C433" w:rsidR="00925C0F" w:rsidRDefault="00925C0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528BAE8" w14:textId="77777777" w:rsidR="00925C0F" w:rsidRPr="00925C0F" w:rsidRDefault="00925C0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B4C89BB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24C9530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ตารางเป้าหมายของแต่ละระดับ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2"/>
        <w:gridCol w:w="3488"/>
        <w:gridCol w:w="3489"/>
        <w:gridCol w:w="3489"/>
      </w:tblGrid>
      <w:tr w:rsidR="004232FF" w:rsidRPr="00925C0F" w14:paraId="18CF8BC6" w14:textId="77777777" w:rsidTr="004232FF">
        <w:tc>
          <w:tcPr>
            <w:tcW w:w="3543" w:type="dxa"/>
          </w:tcPr>
          <w:p w14:paraId="2F042C81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คุณสมบัติ</w:t>
            </w:r>
          </w:p>
        </w:tc>
        <w:tc>
          <w:tcPr>
            <w:tcW w:w="3543" w:type="dxa"/>
          </w:tcPr>
          <w:p w14:paraId="4E2C1114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ระดับเริ่มต้น</w:t>
            </w:r>
          </w:p>
        </w:tc>
        <w:tc>
          <w:tcPr>
            <w:tcW w:w="3544" w:type="dxa"/>
          </w:tcPr>
          <w:p w14:paraId="0B97F94C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ระดับกลาง</w:t>
            </w:r>
          </w:p>
        </w:tc>
        <w:tc>
          <w:tcPr>
            <w:tcW w:w="3544" w:type="dxa"/>
          </w:tcPr>
          <w:p w14:paraId="60438198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ระดับสูง</w:t>
            </w:r>
          </w:p>
        </w:tc>
      </w:tr>
      <w:tr w:rsidR="004232FF" w:rsidRPr="00925C0F" w14:paraId="67446D47" w14:textId="77777777" w:rsidTr="004232FF">
        <w:tc>
          <w:tcPr>
            <w:tcW w:w="3543" w:type="dxa"/>
          </w:tcPr>
          <w:p w14:paraId="6D31DF74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  <w:cs/>
              </w:rPr>
              <w:t>ระบบเครือข่าย</w:t>
            </w:r>
          </w:p>
        </w:tc>
        <w:tc>
          <w:tcPr>
            <w:tcW w:w="3543" w:type="dxa"/>
          </w:tcPr>
          <w:p w14:paraId="2D564BA5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</w:rPr>
              <w:t>Modem</w:t>
            </w:r>
          </w:p>
          <w:p w14:paraId="62A0BEFF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</w:rPr>
              <w:t>UPS</w:t>
            </w:r>
          </w:p>
          <w:p w14:paraId="4BCC3678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</w:rPr>
              <w:t>Switch</w:t>
            </w:r>
          </w:p>
          <w:p w14:paraId="745280C4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อุปกรณ์สายสัญญาณ</w:t>
            </w:r>
          </w:p>
          <w:p w14:paraId="1C22E3FB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14:paraId="0190C291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</w:rPr>
              <w:t>Modem</w:t>
            </w:r>
          </w:p>
          <w:p w14:paraId="2984F8DD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</w:rPr>
              <w:t>UPS</w:t>
            </w:r>
          </w:p>
          <w:p w14:paraId="6D4BF500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</w:rPr>
              <w:t>Switch</w:t>
            </w:r>
          </w:p>
          <w:p w14:paraId="1602E79E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อุปกรณ์สายสัญญาณ</w:t>
            </w:r>
          </w:p>
        </w:tc>
        <w:tc>
          <w:tcPr>
            <w:tcW w:w="3544" w:type="dxa"/>
          </w:tcPr>
          <w:p w14:paraId="087C55C5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</w:rPr>
              <w:t>Modem</w:t>
            </w:r>
          </w:p>
          <w:p w14:paraId="24F310FA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</w:rPr>
              <w:t>UPS</w:t>
            </w:r>
          </w:p>
          <w:p w14:paraId="1BDF1952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28"/>
              </w:rPr>
              <w:t>Switch</w:t>
            </w:r>
          </w:p>
          <w:p w14:paraId="58DB11BD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25C0F">
              <w:rPr>
                <w:rFonts w:ascii="TH SarabunIT๙" w:hAnsi="TH SarabunIT๙" w:cs="TH SarabunIT๙"/>
                <w:sz w:val="28"/>
              </w:rPr>
              <w:sym w:font="Wingdings" w:char="F072"/>
            </w:r>
            <w:r w:rsidRPr="00925C0F">
              <w:rPr>
                <w:rFonts w:ascii="TH SarabunIT๙" w:hAnsi="TH SarabunIT๙" w:cs="TH SarabunIT๙"/>
                <w:sz w:val="28"/>
                <w:cs/>
              </w:rPr>
              <w:t xml:space="preserve"> อุปกรณ์สายสัญญาณ</w:t>
            </w:r>
          </w:p>
        </w:tc>
      </w:tr>
    </w:tbl>
    <w:p w14:paraId="47213308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FAF8582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720CE65" w14:textId="77777777" w:rsidR="004232FF" w:rsidRPr="00925C0F" w:rsidRDefault="004232FF" w:rsidP="004232FF">
      <w:pPr>
        <w:tabs>
          <w:tab w:val="left" w:pos="1020"/>
        </w:tabs>
        <w:rPr>
          <w:rFonts w:ascii="TH SarabunIT๙" w:hAnsi="TH SarabunIT๙" w:cs="TH SarabunIT๙"/>
          <w:cs/>
        </w:rPr>
        <w:sectPr w:rsidR="004232FF" w:rsidRPr="00925C0F" w:rsidSect="004232FF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C821B50" w14:textId="4A604B35" w:rsidR="004232FF" w:rsidRPr="00925C0F" w:rsidRDefault="004232FF" w:rsidP="004232F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25C0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บทที่ 4</w:t>
      </w:r>
    </w:p>
    <w:p w14:paraId="765E9617" w14:textId="3E1ACB4E" w:rsidR="004232FF" w:rsidRDefault="004232FF" w:rsidP="004232F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25C0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การบริหารจัดการและการติดตามประเมินผลแผนแม่บท </w:t>
      </w:r>
      <w:r w:rsidRPr="00925C0F">
        <w:rPr>
          <w:rFonts w:ascii="TH SarabunIT๙" w:hAnsi="TH SarabunIT๙" w:cs="TH SarabunIT๙"/>
          <w:b/>
          <w:bCs/>
          <w:sz w:val="36"/>
          <w:szCs w:val="36"/>
        </w:rPr>
        <w:t>ICT</w:t>
      </w:r>
    </w:p>
    <w:p w14:paraId="24F63B77" w14:textId="77777777" w:rsidR="005D758B" w:rsidRPr="00925C0F" w:rsidRDefault="005D758B" w:rsidP="004232F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5B0DBE1" w14:textId="77777777" w:rsidR="004232FF" w:rsidRPr="00925C0F" w:rsidRDefault="004232FF" w:rsidP="004232F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การบริหารจัดการเทคโนโลยีสารสนเทศและการสื่อสารนั้น เป็นการดำเนินการ เพื่อให้การนำเทคโนโลยีและการสื่อสารเกิดความคุ้มค่าและได้นำประโยชน์สูงสุด ส่วนการประเมินผลที่ได้รับจากการนำเทคโนโลยีและการสื่อสารมาใช้นั้นเป็นส่วนช่วยในการวางแผนปรับปรุงเพื่อให้การใช้เทคโนโลยีและการสื่อสารมีความเหมาะสมยิ่งขึ้น</w:t>
      </w:r>
    </w:p>
    <w:p w14:paraId="0CF01365" w14:textId="77777777" w:rsidR="004232FF" w:rsidRPr="00925C0F" w:rsidRDefault="004232FF" w:rsidP="004232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>องค์กรต่างๆ จึงได้มีการกำหนดรูปแบบการบริหารจัดการที่เหมาะสมกับองค์กรของตนเอง การจัดตั้งคณะกรรมการและคณะทำงานที่เกี่ยวกับการบริหารจัดการระบบเทคโนโลยีสารสนเทศและการสื่อสารก็เป็นวิธีปฏิบัติที่องค์กรจำนวนมากนำมาใช้และได้ผลเป็นอย่างดีเพราะบุคลากรในส่วนงานต่างๆ ได้มีส่วนเกี่ยวข้องและรับผิดชอบร่วมกัน</w:t>
      </w:r>
    </w:p>
    <w:p w14:paraId="7124B632" w14:textId="1A63D011" w:rsidR="004232FF" w:rsidRPr="00925C0F" w:rsidRDefault="004232FF" w:rsidP="004232F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>ดังนั้นการบริหารจัดการเทคโนโลยีสารสนเทศและการสื่อสารของอบต.นากลางที่ต้องการให้การดำเนินการต่างๆ มีประสิทธิภาพสูงขึ้น จึงได้มีการกำหนดโครงการต่างๆ ที่เกี่ยวข้องกับการบริหารจัดการอย่างเป็นรูปธรรม</w:t>
      </w:r>
    </w:p>
    <w:p w14:paraId="0231DDBE" w14:textId="77777777" w:rsidR="004232FF" w:rsidRPr="00925C0F" w:rsidRDefault="004232FF" w:rsidP="004232F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86E9852" w14:textId="4E14730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</w:t>
      </w:r>
    </w:p>
    <w:p w14:paraId="35D65AE1" w14:textId="77777777" w:rsidR="004232FF" w:rsidRPr="00925C0F" w:rsidRDefault="004232FF" w:rsidP="004232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>ในการบริหารจัดการและการวัดประเมินผลแผนแม่บทเทคโนโลยีสารสนเทศขององค์การบริหารส่วนตำบลนากลางว่าประสบผลสำเร็จดังเป้าหมายที่ตั้งไว้หรือไม่นั้น ได้กำหนดให้มีคณะกรรมการเทคโนโลยีสารสนเทศขององค์การบริหารส่วนตำบลนากลางรับผิดชอบในการบริหารแผนในภาพรวม โดยให้ผู้บริหาร หัวหน้าส่วนราชการ ของแต่ละสำนัก</w:t>
      </w:r>
      <w:r w:rsidRPr="00925C0F">
        <w:rPr>
          <w:rFonts w:ascii="TH SarabunIT๙" w:hAnsi="TH SarabunIT๙" w:cs="TH SarabunIT๙"/>
          <w:sz w:val="32"/>
          <w:szCs w:val="32"/>
        </w:rPr>
        <w:t>/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กอง ทำหน้าที่กำกับดูแลงานด้าน </w:t>
      </w:r>
      <w:r w:rsidRPr="00925C0F">
        <w:rPr>
          <w:rFonts w:ascii="TH SarabunIT๙" w:hAnsi="TH SarabunIT๙" w:cs="TH SarabunIT๙"/>
          <w:sz w:val="32"/>
          <w:szCs w:val="32"/>
        </w:rPr>
        <w:t xml:space="preserve">ICT </w:t>
      </w:r>
      <w:r w:rsidRPr="00925C0F">
        <w:rPr>
          <w:rFonts w:ascii="TH SarabunIT๙" w:hAnsi="TH SarabunIT๙" w:cs="TH SarabunIT๙"/>
          <w:sz w:val="32"/>
          <w:szCs w:val="32"/>
          <w:cs/>
        </w:rPr>
        <w:t>ของแต่ละสำนักงาน โดยมีส่วนงานที่รับผิดชอบได้แก่ สำนักปลัด กองคลัง กองช่าง กองการศึกษา กองสาธารณสุขและสิ่งแวดล้อม และหน่วยตรวจสอบภายใน  ทำหน้าที่สนับสนุนการดำเนินงานของคณะกรรมการเทคโนโลยีสารสนเทศขององค์การบริหารส่วนตำบลนากลาง</w:t>
      </w:r>
    </w:p>
    <w:p w14:paraId="7B694273" w14:textId="77777777" w:rsidR="004232FF" w:rsidRPr="00925C0F" w:rsidRDefault="004232FF" w:rsidP="004232F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กำหนดให้แต่ละสำนัก</w:t>
      </w:r>
      <w:r w:rsidRPr="00925C0F">
        <w:rPr>
          <w:rFonts w:ascii="TH SarabunIT๙" w:hAnsi="TH SarabunIT๙" w:cs="TH SarabunIT๙"/>
          <w:sz w:val="32"/>
          <w:szCs w:val="32"/>
        </w:rPr>
        <w:t>/</w:t>
      </w:r>
      <w:r w:rsidRPr="00925C0F">
        <w:rPr>
          <w:rFonts w:ascii="TH SarabunIT๙" w:hAnsi="TH SarabunIT๙" w:cs="TH SarabunIT๙"/>
          <w:sz w:val="32"/>
          <w:szCs w:val="32"/>
          <w:cs/>
        </w:rPr>
        <w:t>กอง รายงานผลการดำเนินงานต่อ ผู้บังคับบัญชาตามสายงานที่ขึ้นตรง ดังผังภาพแสดงความสัมพันธ์ของแผนฯ และการบริหารจัดการแผนฯ</w:t>
      </w:r>
    </w:p>
    <w:p w14:paraId="335699B4" w14:textId="36974314" w:rsidR="004232FF" w:rsidRDefault="004232FF" w:rsidP="004232F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F52636" w14:textId="4EC7DE8D" w:rsidR="00925C0F" w:rsidRDefault="00925C0F" w:rsidP="004232F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B1A781" w14:textId="0E73E95E" w:rsidR="00925C0F" w:rsidRDefault="00925C0F" w:rsidP="004232F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CC6509" w14:textId="2F4CD25A" w:rsidR="00925C0F" w:rsidRDefault="00925C0F" w:rsidP="004232F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2E967F" w14:textId="63504AC5" w:rsidR="00925C0F" w:rsidRDefault="00925C0F" w:rsidP="004232F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515018" w14:textId="3C7A6B1B" w:rsidR="00925C0F" w:rsidRDefault="00925C0F" w:rsidP="004232F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6BC21A" w14:textId="24022A60" w:rsidR="00925C0F" w:rsidRDefault="00925C0F" w:rsidP="004232F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2070EE" w14:textId="31991BF3" w:rsidR="00925C0F" w:rsidRDefault="00925C0F" w:rsidP="004232F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D209AD" w14:textId="69CA1EDE" w:rsidR="00925C0F" w:rsidRDefault="00925C0F" w:rsidP="004232F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0F0F81" w14:textId="77777777" w:rsidR="00925C0F" w:rsidRPr="00925C0F" w:rsidRDefault="00925C0F" w:rsidP="004232F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5356A0" w14:textId="77777777" w:rsidR="004232FF" w:rsidRPr="00925C0F" w:rsidRDefault="004232FF" w:rsidP="004232F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2EEF7F" w14:textId="77777777" w:rsidR="004232FF" w:rsidRPr="00925C0F" w:rsidRDefault="004232FF" w:rsidP="004232F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A6BDE4" w14:textId="77777777" w:rsidR="004232FF" w:rsidRPr="00925C0F" w:rsidRDefault="004232FF" w:rsidP="004232F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CFBD1A" w14:textId="77777777" w:rsidR="004232FF" w:rsidRPr="00925C0F" w:rsidRDefault="004232FF" w:rsidP="004232F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967026" w14:textId="77777777" w:rsidR="004232FF" w:rsidRPr="00925C0F" w:rsidRDefault="004232FF" w:rsidP="004232F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595C9D" w14:textId="77777777" w:rsidR="004232FF" w:rsidRPr="00925C0F" w:rsidRDefault="004232FF" w:rsidP="004232F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คณะกรรมการเทคโนโลยีสารสนเทศและการสื่อสารขององค์การบริหารส่วนตำบลนากลาง</w:t>
      </w:r>
    </w:p>
    <w:p w14:paraId="6342C1B5" w14:textId="77777777" w:rsidR="004232FF" w:rsidRPr="00925C0F" w:rsidRDefault="004232FF" w:rsidP="004232FF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p w14:paraId="130E3252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2AD270B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C063668" wp14:editId="0561F38D">
                <wp:simplePos x="0" y="0"/>
                <wp:positionH relativeFrom="column">
                  <wp:posOffset>60385</wp:posOffset>
                </wp:positionH>
                <wp:positionV relativeFrom="paragraph">
                  <wp:posOffset>37082</wp:posOffset>
                </wp:positionV>
                <wp:extent cx="5962650" cy="4015105"/>
                <wp:effectExtent l="0" t="0" r="19050" b="23495"/>
                <wp:wrapNone/>
                <wp:docPr id="29" name="Group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0" cy="4015105"/>
                          <a:chOff x="1575" y="3420"/>
                          <a:chExt cx="9390" cy="6323"/>
                        </a:xfrm>
                      </wpg:grpSpPr>
                      <wps:wsp>
                        <wps:cNvPr id="30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1575" y="9113"/>
                            <a:ext cx="198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B3C444" w14:textId="77777777" w:rsidR="000B51E0" w:rsidRPr="003045A8" w:rsidRDefault="000B51E0" w:rsidP="004232F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สำนักปลัด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4358" y="3420"/>
                            <a:ext cx="3154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7D51DF" w14:textId="77777777" w:rsidR="000B51E0" w:rsidRPr="003045A8" w:rsidRDefault="000B51E0" w:rsidP="004232F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3045A8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นายก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องค์การบริหารส่วนตำบล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419"/>
                        <wps:cNvCnPr>
                          <a:cxnSpLocks noChangeShapeType="1"/>
                        </wps:cNvCnPr>
                        <wps:spPr bwMode="auto">
                          <a:xfrm>
                            <a:off x="5890" y="4036"/>
                            <a:ext cx="0" cy="17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6892" y="4564"/>
                            <a:ext cx="2565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BACACD" w14:textId="77777777" w:rsidR="000B51E0" w:rsidRPr="003045A8" w:rsidRDefault="000B51E0" w:rsidP="004232F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เลขานุการ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4226" y="5445"/>
                            <a:ext cx="3421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02FECD" w14:textId="77777777" w:rsidR="000B51E0" w:rsidRPr="003045A8" w:rsidRDefault="000B51E0" w:rsidP="004232F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รอง</w:t>
                              </w:r>
                              <w:r w:rsidRPr="003045A8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นายก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องค์การบริหารส่วนตำบล</w:t>
                              </w:r>
                            </w:p>
                            <w:p w14:paraId="2BF5E0A1" w14:textId="77777777" w:rsidR="000B51E0" w:rsidRPr="003045A8" w:rsidRDefault="000B51E0" w:rsidP="004232F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423"/>
                        <wps:cNvCnPr>
                          <a:cxnSpLocks noChangeShapeType="1"/>
                        </wps:cNvCnPr>
                        <wps:spPr bwMode="auto">
                          <a:xfrm>
                            <a:off x="5865" y="6075"/>
                            <a:ext cx="0" cy="4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425"/>
                        <wps:cNvCnPr>
                          <a:cxnSpLocks noChangeShapeType="1"/>
                        </wps:cNvCnPr>
                        <wps:spPr bwMode="auto">
                          <a:xfrm>
                            <a:off x="5904" y="4864"/>
                            <a:ext cx="9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4620" y="6501"/>
                            <a:ext cx="2565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B75862" w14:textId="77777777" w:rsidR="000B51E0" w:rsidRPr="003045A8" w:rsidRDefault="000B51E0" w:rsidP="004232F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ปลัดอบต.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4620" y="7491"/>
                            <a:ext cx="2565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C65D8D" w14:textId="77777777" w:rsidR="000B51E0" w:rsidRPr="003045A8" w:rsidRDefault="000B51E0" w:rsidP="004232F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รองปลัดอบต.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428"/>
                        <wps:cNvCnPr>
                          <a:cxnSpLocks noChangeShapeType="1"/>
                        </wps:cNvCnPr>
                        <wps:spPr bwMode="auto">
                          <a:xfrm>
                            <a:off x="5895" y="7131"/>
                            <a:ext cx="0" cy="3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3630" y="9112"/>
                            <a:ext cx="1095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FFBBAC" w14:textId="77777777" w:rsidR="000B51E0" w:rsidRPr="003045A8" w:rsidRDefault="000B51E0" w:rsidP="004232F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กองคลัง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4785" y="9112"/>
                            <a:ext cx="102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CF79F7" w14:textId="77777777" w:rsidR="000B51E0" w:rsidRPr="003045A8" w:rsidRDefault="000B51E0" w:rsidP="004232F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กองช่าง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5865" y="9112"/>
                            <a:ext cx="1875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86F9AE" w14:textId="77777777" w:rsidR="000B51E0" w:rsidRPr="003045A8" w:rsidRDefault="000B51E0" w:rsidP="004232F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กองการศึกษา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7815" y="9112"/>
                            <a:ext cx="315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257947" w14:textId="77777777" w:rsidR="000B51E0" w:rsidRPr="003045A8" w:rsidRDefault="000B51E0" w:rsidP="004232F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กองสาธารณสุขและสิ่งแวดล้อม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7650" y="7506"/>
                            <a:ext cx="2565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AA764D" w14:textId="77777777" w:rsidR="000B51E0" w:rsidRPr="003045A8" w:rsidRDefault="000B51E0" w:rsidP="004232F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หน่วยตรวจสอบภายใน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434"/>
                        <wps:cNvCnPr>
                          <a:cxnSpLocks noChangeShapeType="1"/>
                        </wps:cNvCnPr>
                        <wps:spPr bwMode="auto">
                          <a:xfrm>
                            <a:off x="5895" y="8136"/>
                            <a:ext cx="0" cy="6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435"/>
                        <wps:cNvCnPr>
                          <a:cxnSpLocks noChangeShapeType="1"/>
                        </wps:cNvCnPr>
                        <wps:spPr bwMode="auto">
                          <a:xfrm>
                            <a:off x="2655" y="8752"/>
                            <a:ext cx="66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436"/>
                        <wps:cNvCnPr>
                          <a:cxnSpLocks noChangeShapeType="1"/>
                        </wps:cNvCnPr>
                        <wps:spPr bwMode="auto">
                          <a:xfrm>
                            <a:off x="2655" y="8752"/>
                            <a:ext cx="0" cy="3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437"/>
                        <wps:cNvCnPr>
                          <a:cxnSpLocks noChangeShapeType="1"/>
                        </wps:cNvCnPr>
                        <wps:spPr bwMode="auto">
                          <a:xfrm>
                            <a:off x="4185" y="8767"/>
                            <a:ext cx="0" cy="3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438"/>
                        <wps:cNvCnPr>
                          <a:cxnSpLocks noChangeShapeType="1"/>
                        </wps:cNvCnPr>
                        <wps:spPr bwMode="auto">
                          <a:xfrm>
                            <a:off x="5295" y="8752"/>
                            <a:ext cx="0" cy="3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439"/>
                        <wps:cNvCnPr>
                          <a:cxnSpLocks noChangeShapeType="1"/>
                        </wps:cNvCnPr>
                        <wps:spPr bwMode="auto">
                          <a:xfrm>
                            <a:off x="6810" y="8767"/>
                            <a:ext cx="0" cy="3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440"/>
                        <wps:cNvCnPr>
                          <a:cxnSpLocks noChangeShapeType="1"/>
                        </wps:cNvCnPr>
                        <wps:spPr bwMode="auto">
                          <a:xfrm>
                            <a:off x="9345" y="8767"/>
                            <a:ext cx="0" cy="3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63668" id="Group 416" o:spid="_x0000_s1034" style="position:absolute;margin-left:4.75pt;margin-top:2.9pt;width:469.5pt;height:316.15pt;z-index:251687936" coordorigin="1575,3420" coordsize="9390,6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">
                <v:rect id="Rectangle 417" o:spid="_x0000_s1035" style="position:absolute;left:1575;top:9113;width:198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">
                  <v:stroke dashstyle="dash"/>
                  <v:textbox>
                    <w:txbxContent>
                      <w:p w14:paraId="60B3C444" w14:textId="77777777" w:rsidR="000B51E0" w:rsidRPr="003045A8" w:rsidRDefault="000B51E0" w:rsidP="004232F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สำนักปลัด</w:t>
                        </w:r>
                      </w:p>
                    </w:txbxContent>
                  </v:textbox>
                </v:rect>
                <v:rect id="Rectangle 418" o:spid="_x0000_s1036" style="position:absolute;left:4358;top:3420;width:3154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">
                  <v:stroke dashstyle="dash"/>
                  <v:textbox>
                    <w:txbxContent>
                      <w:p w14:paraId="6B7D51DF" w14:textId="77777777" w:rsidR="000B51E0" w:rsidRPr="003045A8" w:rsidRDefault="000B51E0" w:rsidP="004232F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3045A8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นายก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องค์การบริหารส่วนตำบล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19" o:spid="_x0000_s1037" type="#_x0000_t32" style="position:absolute;left:5890;top:4036;width:0;height:17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0x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H8i7THEAAAA2wAAAA8A&#10;AAAAAAAAAAAAAAAABwIAAGRycy9kb3ducmV2LnhtbFBLBQYAAAAAAwADALcAAAD4AgAAAAA=&#10;"/>
                <v:rect id="Rectangle 421" o:spid="_x0000_s1038" style="position:absolute;left:6892;top:4564;width:256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">
                  <v:stroke dashstyle="dash"/>
                  <v:textbox>
                    <w:txbxContent>
                      <w:p w14:paraId="41BACACD" w14:textId="77777777" w:rsidR="000B51E0" w:rsidRPr="003045A8" w:rsidRDefault="000B51E0" w:rsidP="004232F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เลขานุการ</w:t>
                        </w:r>
                      </w:p>
                    </w:txbxContent>
                  </v:textbox>
                </v:rect>
                <v:rect id="Rectangle 422" o:spid="_x0000_s1039" style="position:absolute;left:4226;top:5445;width:3421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">
                  <v:stroke dashstyle="dash"/>
                  <v:textbox>
                    <w:txbxContent>
                      <w:p w14:paraId="3602FECD" w14:textId="77777777" w:rsidR="000B51E0" w:rsidRPr="003045A8" w:rsidRDefault="000B51E0" w:rsidP="004232F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รอง</w:t>
                        </w:r>
                        <w:r w:rsidRPr="003045A8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นายก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องค์การบริหารส่วนตำบล</w:t>
                        </w:r>
                      </w:p>
                      <w:p w14:paraId="2BF5E0A1" w14:textId="77777777" w:rsidR="000B51E0" w:rsidRPr="003045A8" w:rsidRDefault="000B51E0" w:rsidP="004232F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shape id="AutoShape 423" o:spid="_x0000_s1040" type="#_x0000_t32" style="position:absolute;left:5865;top:6075;width:0;height:4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esy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AAZ6zLEAAAA2wAAAA8A&#10;AAAAAAAAAAAAAAAABwIAAGRycy9kb3ducmV2LnhtbFBLBQYAAAAAAwADALcAAAD4AgAAAAA=&#10;"/>
                <v:shape id="AutoShape 425" o:spid="_x0000_s1041" type="#_x0000_t32" style="position:absolute;left:5904;top:4864;width:9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    <v:rect id="Rectangle 426" o:spid="_x0000_s1042" style="position:absolute;left:4620;top:6501;width:256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">
                  <v:stroke dashstyle="dash"/>
                  <v:textbox>
                    <w:txbxContent>
                      <w:p w14:paraId="12B75862" w14:textId="77777777" w:rsidR="000B51E0" w:rsidRPr="003045A8" w:rsidRDefault="000B51E0" w:rsidP="004232F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ปลัดอบต.</w:t>
                        </w:r>
                      </w:p>
                    </w:txbxContent>
                  </v:textbox>
                </v:rect>
                <v:rect id="Rectangle 427" o:spid="_x0000_s1043" style="position:absolute;left:4620;top:7491;width:256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">
                  <v:stroke dashstyle="dash"/>
                  <v:textbox>
                    <w:txbxContent>
                      <w:p w14:paraId="1EC65D8D" w14:textId="77777777" w:rsidR="000B51E0" w:rsidRPr="003045A8" w:rsidRDefault="000B51E0" w:rsidP="004232F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รองปลัดอบต.</w:t>
                        </w:r>
                      </w:p>
                    </w:txbxContent>
                  </v:textbox>
                </v:rect>
                <v:shape id="AutoShape 428" o:spid="_x0000_s1044" type="#_x0000_t32" style="position:absolute;left:5895;top:7131;width:0;height:3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gA7xQAAANsAAAAPAAAAZHJzL2Rvd25yZXYueG1sRI9PawIx&#10;FMTvBb9DeAUvRbMrts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DX9gA7xQAAANsAAAAP&#10;AAAAAAAAAAAAAAAAAAcCAABkcnMvZG93bnJldi54bWxQSwUGAAAAAAMAAwC3AAAA+QIAAAAA&#10;"/>
                <v:rect id="Rectangle 429" o:spid="_x0000_s1045" style="position:absolute;left:3630;top:9112;width:109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">
                  <v:stroke dashstyle="dash"/>
                  <v:textbox>
                    <w:txbxContent>
                      <w:p w14:paraId="3AFFBBAC" w14:textId="77777777" w:rsidR="000B51E0" w:rsidRPr="003045A8" w:rsidRDefault="000B51E0" w:rsidP="004232F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กองคลัง</w:t>
                        </w:r>
                      </w:p>
                    </w:txbxContent>
                  </v:textbox>
                </v:rect>
                <v:rect id="Rectangle 430" o:spid="_x0000_s1046" style="position:absolute;left:4785;top:9112;width:102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">
                  <v:stroke dashstyle="dash"/>
                  <v:textbox>
                    <w:txbxContent>
                      <w:p w14:paraId="7FCF79F7" w14:textId="77777777" w:rsidR="000B51E0" w:rsidRPr="003045A8" w:rsidRDefault="000B51E0" w:rsidP="004232F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กองช่าง</w:t>
                        </w:r>
                      </w:p>
                    </w:txbxContent>
                  </v:textbox>
                </v:rect>
                <v:rect id="Rectangle 431" o:spid="_x0000_s1047" style="position:absolute;left:5865;top:9112;width:187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">
                  <v:stroke dashstyle="dash"/>
                  <v:textbox>
                    <w:txbxContent>
                      <w:p w14:paraId="5586F9AE" w14:textId="77777777" w:rsidR="000B51E0" w:rsidRPr="003045A8" w:rsidRDefault="000B51E0" w:rsidP="004232F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กองการศึกษา</w:t>
                        </w:r>
                      </w:p>
                    </w:txbxContent>
                  </v:textbox>
                </v:rect>
                <v:rect id="Rectangle 432" o:spid="_x0000_s1048" style="position:absolute;left:7815;top:9112;width:315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">
                  <v:stroke dashstyle="dash"/>
                  <v:textbox>
                    <w:txbxContent>
                      <w:p w14:paraId="36257947" w14:textId="77777777" w:rsidR="000B51E0" w:rsidRPr="003045A8" w:rsidRDefault="000B51E0" w:rsidP="004232F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กองสาธารณสุขและสิ่งแวดล้อม</w:t>
                        </w:r>
                      </w:p>
                    </w:txbxContent>
                  </v:textbox>
                </v:rect>
                <v:rect id="Rectangle 433" o:spid="_x0000_s1049" style="position:absolute;left:7650;top:7506;width:256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">
                  <v:stroke dashstyle="dash"/>
                  <v:textbox>
                    <w:txbxContent>
                      <w:p w14:paraId="56AA764D" w14:textId="77777777" w:rsidR="000B51E0" w:rsidRPr="003045A8" w:rsidRDefault="000B51E0" w:rsidP="004232FF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หน่วยตรวจสอบภายใน</w:t>
                        </w:r>
                      </w:p>
                    </w:txbxContent>
                  </v:textbox>
                </v:rect>
                <v:shape id="AutoShape 434" o:spid="_x0000_s1050" type="#_x0000_t32" style="position:absolute;left:5895;top:8136;width:0;height:6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z3UxQAAANsAAAAPAAAAZHJzL2Rvd25yZXYueG1sRI9BawIx&#10;FITvBf9DeIKXUrNKtW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A3Uz3UxQAAANsAAAAP&#10;AAAAAAAAAAAAAAAAAAcCAABkcnMvZG93bnJldi54bWxQSwUGAAAAAAMAAwC3AAAA+QIAAAAA&#10;"/>
                <v:shape id="AutoShape 435" o:spid="_x0000_s1051" type="#_x0000_t32" style="position:absolute;left:2655;top:8752;width:6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mm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EbMqabBAAAA2wAAAA8AAAAA&#10;AAAAAAAAAAAABwIAAGRycy9kb3ducmV2LnhtbFBLBQYAAAAAAwADALcAAAD1AgAAAAA=&#10;"/>
                <v:shape id="AutoShape 436" o:spid="_x0000_s1052" type="#_x0000_t32" style="position:absolute;left:2655;top:8752;width:0;height:3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Aw9xQAAANsAAAAPAAAAZHJzL2Rvd25yZXYueG1sRI9BawIx&#10;FITvBf9DeIKXUrNKlX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ApgAw9xQAAANsAAAAP&#10;AAAAAAAAAAAAAAAAAAcCAABkcnMvZG93bnJldi54bWxQSwUGAAAAAAMAAwC3AAAA+QIAAAAA&#10;"/>
                <v:shape id="AutoShape 437" o:spid="_x0000_s1053" type="#_x0000_t32" style="position:absolute;left:4185;top:8767;width:0;height:3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zN9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VqfvqQfIOd/AAAA//8DAFBLAQItABQABgAIAAAAIQDb4fbL7gAAAIUBAAATAAAAAAAAAAAAAAAA&#10;AAAAAABbQ29udGVudF9UeXBlc10ueG1sUEsBAi0AFAAGAAgAAAAhAFr0LFu/AAAAFQEAAAsAAAAA&#10;AAAAAAAAAAAAHwEAAF9yZWxzLy5yZWxzUEsBAi0AFAAGAAgAAAAhAD1jM33BAAAA2wAAAA8AAAAA&#10;AAAAAAAAAAAABwIAAGRycy9kb3ducmV2LnhtbFBLBQYAAAAAAwADALcAAAD1AgAAAAA=&#10;"/>
                <v:shape id="AutoShape 438" o:spid="_x0000_s1054" type="#_x0000_t32" style="position:absolute;left:5295;top:8752;width:0;height:3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"/>
                <v:shape id="AutoShape 439" o:spid="_x0000_s1055" type="#_x0000_t32" style="position:absolute;left:6810;top:8767;width:0;height:3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iR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ZlP4+5J+gFz+AgAA//8DAFBLAQItABQABgAIAAAAIQDb4fbL7gAAAIUBAAATAAAAAAAAAAAA&#10;AAAAAAAAAABbQ29udGVudF9UeXBlc10ueG1sUEsBAi0AFAAGAAgAAAAhAFr0LFu/AAAAFQEAAAsA&#10;AAAAAAAAAAAAAAAAHwEAAF9yZWxzLy5yZWxzUEsBAi0AFAAGAAgAAAAhAKL9CJHEAAAA2wAAAA8A&#10;AAAAAAAAAAAAAAAABwIAAGRycy9kb3ducmV2LnhtbFBLBQYAAAAAAwADALcAAAD4AgAAAAA=&#10;"/>
                <v:shape id="AutoShape 440" o:spid="_x0000_s1056" type="#_x0000_t32" style="position:absolute;left:9345;top:8767;width:0;height:3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a0K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DNsa0KxQAAANsAAAAP&#10;AAAAAAAAAAAAAAAAAAcCAABkcnMvZG93bnJldi54bWxQSwUGAAAAAAMAAwC3AAAA+QIAAAAA&#10;"/>
              </v:group>
            </w:pict>
          </mc:Fallback>
        </mc:AlternateContent>
      </w:r>
    </w:p>
    <w:p w14:paraId="67BF8DC3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AAE5798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D632F52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11B331B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B84763D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3B8DD7F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6163B16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DE58EB0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A9FCBA8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F54BE13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10CDB23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53F877D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13D7B9B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EBBE829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9C65AAA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9910991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C28E966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9C90B71" wp14:editId="50C8AFC3">
                <wp:simplePos x="0" y="0"/>
                <wp:positionH relativeFrom="column">
                  <wp:posOffset>19050</wp:posOffset>
                </wp:positionH>
                <wp:positionV relativeFrom="paragraph">
                  <wp:posOffset>213995</wp:posOffset>
                </wp:positionV>
                <wp:extent cx="5762625" cy="766445"/>
                <wp:effectExtent l="9525" t="15240" r="9525" b="8890"/>
                <wp:wrapNone/>
                <wp:docPr id="80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766445"/>
                          <a:chOff x="1470" y="9743"/>
                          <a:chExt cx="9075" cy="1207"/>
                        </a:xfrm>
                      </wpg:grpSpPr>
                      <wps:wsp>
                        <wps:cNvPr id="81" name="AutoShape 442"/>
                        <wps:cNvCnPr>
                          <a:cxnSpLocks noChangeShapeType="1"/>
                        </wps:cNvCnPr>
                        <wps:spPr bwMode="auto">
                          <a:xfrm>
                            <a:off x="1995" y="9743"/>
                            <a:ext cx="0" cy="4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443"/>
                        <wps:cNvCnPr>
                          <a:cxnSpLocks noChangeShapeType="1"/>
                        </wps:cNvCnPr>
                        <wps:spPr bwMode="auto">
                          <a:xfrm flipV="1">
                            <a:off x="2550" y="9743"/>
                            <a:ext cx="0" cy="4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1575" y="10170"/>
                            <a:ext cx="1905" cy="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895C2F" w14:textId="77777777" w:rsidR="000B51E0" w:rsidRPr="006C3877" w:rsidRDefault="000B51E0" w:rsidP="004232FF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1470" y="10395"/>
                            <a:ext cx="1905" cy="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A26CB7" w14:textId="77777777" w:rsidR="000B51E0" w:rsidRPr="006C3877" w:rsidRDefault="000B51E0" w:rsidP="004232FF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6C387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ฝ่าย</w:t>
                              </w:r>
                              <w:r w:rsidRPr="006C387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/</w:t>
                              </w:r>
                              <w:r w:rsidRPr="006C387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งาน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6C387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ในสังกัด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446"/>
                        <wps:cNvCnPr>
                          <a:cxnSpLocks noChangeShapeType="1"/>
                        </wps:cNvCnPr>
                        <wps:spPr bwMode="auto">
                          <a:xfrm>
                            <a:off x="6705" y="9743"/>
                            <a:ext cx="0" cy="4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447"/>
                        <wps:cNvCnPr>
                          <a:cxnSpLocks noChangeShapeType="1"/>
                        </wps:cNvCnPr>
                        <wps:spPr bwMode="auto">
                          <a:xfrm flipV="1">
                            <a:off x="7260" y="9743"/>
                            <a:ext cx="0" cy="4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6105" y="10170"/>
                            <a:ext cx="1830" cy="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3162B3" w14:textId="77777777" w:rsidR="000B51E0" w:rsidRPr="006C3877" w:rsidRDefault="000B51E0" w:rsidP="004232FF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5955" y="10335"/>
                            <a:ext cx="1875" cy="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A44C0A" w14:textId="77777777" w:rsidR="000B51E0" w:rsidRPr="006C3877" w:rsidRDefault="000B51E0" w:rsidP="004232FF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6C387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ฝ่าย</w:t>
                              </w:r>
                              <w:r w:rsidRPr="006C387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/</w:t>
                              </w:r>
                              <w:r w:rsidRPr="006C387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งาน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6C387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ในสังกัด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450"/>
                        <wps:cNvCnPr>
                          <a:cxnSpLocks noChangeShapeType="1"/>
                        </wps:cNvCnPr>
                        <wps:spPr bwMode="auto">
                          <a:xfrm>
                            <a:off x="9330" y="9743"/>
                            <a:ext cx="0" cy="4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451"/>
                        <wps:cNvCnPr>
                          <a:cxnSpLocks noChangeShapeType="1"/>
                        </wps:cNvCnPr>
                        <wps:spPr bwMode="auto">
                          <a:xfrm flipV="1">
                            <a:off x="9885" y="9743"/>
                            <a:ext cx="0" cy="4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8640" y="10170"/>
                            <a:ext cx="1905" cy="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05DB66" w14:textId="77777777" w:rsidR="000B51E0" w:rsidRPr="006C3877" w:rsidRDefault="000B51E0" w:rsidP="004232FF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8550" y="10320"/>
                            <a:ext cx="1905" cy="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BEA1A2" w14:textId="77777777" w:rsidR="000B51E0" w:rsidRPr="006C3877" w:rsidRDefault="000B51E0" w:rsidP="004232FF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6C387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ฝ่าย</w:t>
                              </w:r>
                              <w:r w:rsidRPr="006C387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/</w:t>
                              </w:r>
                              <w:r w:rsidRPr="006C387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งาน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6C387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ในสังกัด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454"/>
                        <wps:cNvCnPr>
                          <a:cxnSpLocks noChangeShapeType="1"/>
                        </wps:cNvCnPr>
                        <wps:spPr bwMode="auto">
                          <a:xfrm>
                            <a:off x="3960" y="9758"/>
                            <a:ext cx="0" cy="4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455"/>
                        <wps:cNvCnPr>
                          <a:cxnSpLocks noChangeShapeType="1"/>
                        </wps:cNvCnPr>
                        <wps:spPr bwMode="auto">
                          <a:xfrm flipV="1">
                            <a:off x="4335" y="9758"/>
                            <a:ext cx="0" cy="4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3720" y="10185"/>
                            <a:ext cx="870" cy="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4BABEE" w14:textId="77777777" w:rsidR="000B51E0" w:rsidRPr="006C3877" w:rsidRDefault="000B51E0" w:rsidP="004232FF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3600" y="10290"/>
                            <a:ext cx="840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0F8866" w14:textId="77777777" w:rsidR="000B51E0" w:rsidRPr="006C3877" w:rsidRDefault="000B51E0" w:rsidP="004232FF">
                              <w:pPr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</w:pPr>
                              <w:r w:rsidRPr="006C3877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ฝ่าย</w:t>
                              </w:r>
                              <w:r w:rsidRPr="006C3877"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  <w:t>/</w:t>
                              </w:r>
                              <w:r w:rsidRPr="006C3877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งาน</w:t>
                              </w:r>
                              <w:r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  <w:t xml:space="preserve">            </w:t>
                              </w:r>
                              <w:r w:rsidRPr="006C3877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ในสังกัด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utoShape 458"/>
                        <wps:cNvCnPr>
                          <a:cxnSpLocks noChangeShapeType="1"/>
                        </wps:cNvCnPr>
                        <wps:spPr bwMode="auto">
                          <a:xfrm>
                            <a:off x="5160" y="9758"/>
                            <a:ext cx="0" cy="4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459"/>
                        <wps:cNvCnPr>
                          <a:cxnSpLocks noChangeShapeType="1"/>
                        </wps:cNvCnPr>
                        <wps:spPr bwMode="auto">
                          <a:xfrm flipV="1">
                            <a:off x="5535" y="9758"/>
                            <a:ext cx="0" cy="4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4920" y="10185"/>
                            <a:ext cx="870" cy="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F0A113" w14:textId="77777777" w:rsidR="000B51E0" w:rsidRPr="006C3877" w:rsidRDefault="000B51E0" w:rsidP="004232FF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4800" y="10290"/>
                            <a:ext cx="840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601E96" w14:textId="77777777" w:rsidR="000B51E0" w:rsidRPr="006C3877" w:rsidRDefault="000B51E0" w:rsidP="004232FF">
                              <w:pPr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</w:pPr>
                              <w:r w:rsidRPr="006C3877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ฝ่าย</w:t>
                              </w:r>
                              <w:r w:rsidRPr="006C3877"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  <w:t>/</w:t>
                              </w:r>
                              <w:r w:rsidRPr="006C3877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งาน</w:t>
                              </w:r>
                              <w:r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  <w:t xml:space="preserve">            </w:t>
                              </w:r>
                              <w:r w:rsidRPr="006C3877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ในสังกัด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C90B71" id="Group 441" o:spid="_x0000_s1057" style="position:absolute;margin-left:1.5pt;margin-top:16.85pt;width:453.75pt;height:60.35pt;z-index:251688960" coordorigin="1470,9743" coordsize="9075,1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">
                <v:shape id="AutoShape 442" o:spid="_x0000_s1058" type="#_x0000_t32" style="position:absolute;left:1995;top:9743;width:0;height:4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">
                  <v:stroke endarrow="block"/>
                </v:shape>
                <v:shape id="AutoShape 443" o:spid="_x0000_s1059" type="#_x0000_t32" style="position:absolute;left:2550;top:9743;width:0;height:4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">
                  <v:stroke endarrow="block"/>
                </v:shape>
                <v:rect id="Rectangle 444" o:spid="_x0000_s1060" style="position:absolute;left:1575;top:10170;width:1905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>
                  <v:textbox>
                    <w:txbxContent>
                      <w:p w14:paraId="64895C2F" w14:textId="77777777" w:rsidR="000B51E0" w:rsidRPr="006C3877" w:rsidRDefault="000B51E0" w:rsidP="004232FF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rect>
                <v:rect id="Rectangle 445" o:spid="_x0000_s1061" style="position:absolute;left:1470;top:10395;width:1905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t4axAAAANsAAAAPAAAAZHJzL2Rvd25yZXYueG1sRI9Ba8JA&#10;FITvQv/D8gq96aYq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A2e3hrEAAAA2wAAAA8A&#10;AAAAAAAAAAAAAAAABwIAAGRycy9kb3ducmV2LnhtbFBLBQYAAAAAAwADALcAAAD4AgAAAAA=&#10;">
                  <v:textbox>
                    <w:txbxContent>
                      <w:p w14:paraId="04A26CB7" w14:textId="77777777" w:rsidR="000B51E0" w:rsidRPr="006C3877" w:rsidRDefault="000B51E0" w:rsidP="004232FF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6C387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ฝ่าย</w:t>
                        </w:r>
                        <w:r w:rsidRPr="006C3877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/</w:t>
                        </w:r>
                        <w:r w:rsidRPr="006C387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งาน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6C387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ในสังกัด</w:t>
                        </w:r>
                      </w:p>
                    </w:txbxContent>
                  </v:textbox>
                </v:rect>
                <v:shape id="AutoShape 446" o:spid="_x0000_s1062" type="#_x0000_t32" style="position:absolute;left:6705;top:9743;width:0;height:4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">
                  <v:stroke endarrow="block"/>
                </v:shape>
                <v:shape id="AutoShape 447" o:spid="_x0000_s1063" type="#_x0000_t32" style="position:absolute;left:7260;top:9743;width:0;height:4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">
                  <v:stroke endarrow="block"/>
                </v:shape>
                <v:rect id="Rectangle 448" o:spid="_x0000_s1064" style="position:absolute;left:6105;top:10170;width:183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">
                  <v:textbox>
                    <w:txbxContent>
                      <w:p w14:paraId="663162B3" w14:textId="77777777" w:rsidR="000B51E0" w:rsidRPr="006C3877" w:rsidRDefault="000B51E0" w:rsidP="004232FF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rect>
                <v:rect id="Rectangle 449" o:spid="_x0000_s1065" style="position:absolute;left:5955;top:10335;width:1875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9Qf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ax4Uv4ATL7BQAA//8DAFBLAQItABQABgAIAAAAIQDb4fbL7gAAAIUBAAATAAAAAAAAAAAAAAAA&#10;AAAAAABbQ29udGVudF9UeXBlc10ueG1sUEsBAi0AFAAGAAgAAAAhAFr0LFu/AAAAFQEAAAsAAAAA&#10;AAAAAAAAAAAAHwEAAF9yZWxzLy5yZWxzUEsBAi0AFAAGAAgAAAAhAIzT1B/BAAAA2wAAAA8AAAAA&#10;AAAAAAAAAAAABwIAAGRycy9kb3ducmV2LnhtbFBLBQYAAAAAAwADALcAAAD1AgAAAAA=&#10;">
                  <v:textbox>
                    <w:txbxContent>
                      <w:p w14:paraId="0FA44C0A" w14:textId="77777777" w:rsidR="000B51E0" w:rsidRPr="006C3877" w:rsidRDefault="000B51E0" w:rsidP="004232FF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6C387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ฝ่าย</w:t>
                        </w:r>
                        <w:r w:rsidRPr="006C3877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/</w:t>
                        </w:r>
                        <w:r w:rsidRPr="006C387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งาน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6C387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ในสังกัด</w:t>
                        </w:r>
                      </w:p>
                    </w:txbxContent>
                  </v:textbox>
                </v:rect>
                <v:shape id="AutoShape 450" o:spid="_x0000_s1066" type="#_x0000_t32" style="position:absolute;left:9330;top:9743;width:0;height:4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">
                  <v:stroke endarrow="block"/>
                </v:shape>
                <v:shape id="AutoShape 451" o:spid="_x0000_s1067" type="#_x0000_t32" style="position:absolute;left:9885;top:9743;width:0;height:4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">
                  <v:stroke endarrow="block"/>
                </v:shape>
                <v:rect id="Rectangle 452" o:spid="_x0000_s1068" style="position:absolute;left:8640;top:10170;width:1905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">
                  <v:textbox>
                    <w:txbxContent>
                      <w:p w14:paraId="2D05DB66" w14:textId="77777777" w:rsidR="000B51E0" w:rsidRPr="006C3877" w:rsidRDefault="000B51E0" w:rsidP="004232FF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rect>
                <v:rect id="Rectangle 453" o:spid="_x0000_s1069" style="position:absolute;left:8550;top:10320;width:1905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nUo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Uvh9iX+ALm8AgAA//8DAFBLAQItABQABgAIAAAAIQDb4fbL7gAAAIUBAAATAAAAAAAAAAAA&#10;AAAAAAAAAABbQ29udGVudF9UeXBlc10ueG1sUEsBAi0AFAAGAAgAAAAhAFr0LFu/AAAAFQEAAAsA&#10;AAAAAAAAAAAAAAAAHwEAAF9yZWxzLy5yZWxzUEsBAi0AFAAGAAgAAAAhAGjidSjEAAAA2wAAAA8A&#10;AAAAAAAAAAAAAAAABwIAAGRycy9kb3ducmV2LnhtbFBLBQYAAAAAAwADALcAAAD4AgAAAAA=&#10;">
                  <v:textbox>
                    <w:txbxContent>
                      <w:p w14:paraId="54BEA1A2" w14:textId="77777777" w:rsidR="000B51E0" w:rsidRPr="006C3877" w:rsidRDefault="000B51E0" w:rsidP="004232FF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6C387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ฝ่าย</w:t>
                        </w:r>
                        <w:r w:rsidRPr="006C3877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/</w:t>
                        </w:r>
                        <w:r w:rsidRPr="006C387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งาน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6C387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ในสังกัด</w:t>
                        </w:r>
                      </w:p>
                    </w:txbxContent>
                  </v:textbox>
                </v:rect>
                <v:shape id="AutoShape 454" o:spid="_x0000_s1070" type="#_x0000_t32" style="position:absolute;left:3960;top:9758;width:0;height:4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">
                  <v:stroke endarrow="block"/>
                </v:shape>
                <v:shape id="AutoShape 455" o:spid="_x0000_s1071" type="#_x0000_t32" style="position:absolute;left:4335;top:9758;width:0;height:4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">
                  <v:stroke endarrow="block"/>
                </v:shape>
                <v:rect id="Rectangle 456" o:spid="_x0000_s1072" style="position:absolute;left:3720;top:10185;width:87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+1c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OcL7VzEAAAA2wAAAA8A&#10;AAAAAAAAAAAAAAAABwIAAGRycy9kb3ducmV2LnhtbFBLBQYAAAAAAwADALcAAAD4AgAAAAA=&#10;">
                  <v:textbox>
                    <w:txbxContent>
                      <w:p w14:paraId="304BABEE" w14:textId="77777777" w:rsidR="000B51E0" w:rsidRPr="006C3877" w:rsidRDefault="000B51E0" w:rsidP="004232FF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rect>
                <v:rect id="Rectangle 457" o:spid="_x0000_s1073" style="position:absolute;left:3600;top:10290;width:84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XMr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QM7y/hB8jFCwAA//8DAFBLAQItABQABgAIAAAAIQDb4fbL7gAAAIUBAAATAAAAAAAAAAAAAAAA&#10;AAAAAABbQ29udGVudF9UeXBlc10ueG1sUEsBAi0AFAAGAAgAAAAhAFr0LFu/AAAAFQEAAAsAAAAA&#10;AAAAAAAAAAAAHwEAAF9yZWxzLy5yZWxzUEsBAi0AFAAGAAgAAAAhABfZcyvBAAAA2wAAAA8AAAAA&#10;AAAAAAAAAAAABwIAAGRycy9kb3ducmV2LnhtbFBLBQYAAAAAAwADALcAAAD1AgAAAAA=&#10;">
                  <v:textbox>
                    <w:txbxContent>
                      <w:p w14:paraId="620F8866" w14:textId="77777777" w:rsidR="000B51E0" w:rsidRPr="006C3877" w:rsidRDefault="000B51E0" w:rsidP="004232FF">
                        <w:pPr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</w:pPr>
                        <w:r w:rsidRPr="006C3877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ฝ่าย</w:t>
                        </w:r>
                        <w:r w:rsidRPr="006C3877">
                          <w:rPr>
                            <w:rFonts w:ascii="TH SarabunPSK" w:hAnsi="TH SarabunPSK" w:cs="TH SarabunPSK"/>
                            <w:szCs w:val="22"/>
                          </w:rPr>
                          <w:t>/</w:t>
                        </w:r>
                        <w:r w:rsidRPr="006C3877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งาน</w:t>
                        </w:r>
                        <w:r>
                          <w:rPr>
                            <w:rFonts w:ascii="TH SarabunPSK" w:hAnsi="TH SarabunPSK" w:cs="TH SarabunPSK"/>
                            <w:szCs w:val="22"/>
                          </w:rPr>
                          <w:t xml:space="preserve">            </w:t>
                        </w:r>
                        <w:r w:rsidRPr="006C3877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ในสังกัด</w:t>
                        </w:r>
                      </w:p>
                    </w:txbxContent>
                  </v:textbox>
                </v:rect>
                <v:shape id="AutoShape 458" o:spid="_x0000_s1074" type="#_x0000_t32" style="position:absolute;left:5160;top:9758;width:0;height:4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">
                  <v:stroke endarrow="block"/>
                </v:shape>
                <v:shape id="AutoShape 459" o:spid="_x0000_s1075" type="#_x0000_t32" style="position:absolute;left:5535;top:9758;width:0;height:4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">
                  <v:stroke endarrow="block"/>
                </v:shape>
                <v:rect id="Rectangle 460" o:spid="_x0000_s1076" style="position:absolute;left:4920;top:10185;width:87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">
                  <v:textbox>
                    <w:txbxContent>
                      <w:p w14:paraId="08F0A113" w14:textId="77777777" w:rsidR="000B51E0" w:rsidRPr="006C3877" w:rsidRDefault="000B51E0" w:rsidP="004232FF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rect>
                <v:rect id="Rectangle 461" o:spid="_x0000_s1077" style="position:absolute;left:4800;top:10290;width:84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+S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">
                  <v:textbox>
                    <w:txbxContent>
                      <w:p w14:paraId="12601E96" w14:textId="77777777" w:rsidR="000B51E0" w:rsidRPr="006C3877" w:rsidRDefault="000B51E0" w:rsidP="004232FF">
                        <w:pPr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</w:pPr>
                        <w:r w:rsidRPr="006C3877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ฝ่าย</w:t>
                        </w:r>
                        <w:r w:rsidRPr="006C3877">
                          <w:rPr>
                            <w:rFonts w:ascii="TH SarabunPSK" w:hAnsi="TH SarabunPSK" w:cs="TH SarabunPSK"/>
                            <w:szCs w:val="22"/>
                          </w:rPr>
                          <w:t>/</w:t>
                        </w:r>
                        <w:r w:rsidRPr="006C3877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งาน</w:t>
                        </w:r>
                        <w:r>
                          <w:rPr>
                            <w:rFonts w:ascii="TH SarabunPSK" w:hAnsi="TH SarabunPSK" w:cs="TH SarabunPSK"/>
                            <w:szCs w:val="22"/>
                          </w:rPr>
                          <w:t xml:space="preserve">            </w:t>
                        </w:r>
                        <w:r w:rsidRPr="006C3877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ในสังกัด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88ED348" w14:textId="77777777" w:rsidR="004232FF" w:rsidRPr="00925C0F" w:rsidRDefault="004232FF" w:rsidP="004232F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4C5A34" w14:textId="77777777" w:rsidR="004232FF" w:rsidRPr="00925C0F" w:rsidRDefault="004232FF" w:rsidP="004232F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E2D700E" w14:textId="77777777" w:rsidR="004232FF" w:rsidRPr="00925C0F" w:rsidRDefault="004232FF" w:rsidP="004232F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030A9F9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5F5639D" w14:textId="77777777" w:rsidR="004232FF" w:rsidRPr="00925C0F" w:rsidRDefault="004232FF" w:rsidP="004232F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แผนผังแสดงการบริหารจัดการ และติดตามประเมินผล</w:t>
      </w:r>
    </w:p>
    <w:p w14:paraId="21FB53AE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คำอธิบายรูปภาพ</w:t>
      </w:r>
    </w:p>
    <w:p w14:paraId="41C6054A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 xml:space="preserve">สัญลักษณ์     </w:t>
      </w:r>
      <w:r w:rsidRPr="00925C0F">
        <w:rPr>
          <w:rFonts w:ascii="TH SarabunIT๙" w:hAnsi="TH SarabunIT๙" w:cs="TH SarabunIT๙"/>
          <w:sz w:val="32"/>
          <w:szCs w:val="32"/>
        </w:rPr>
        <w:t>…...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   หมายถึง  การทำงานที่ประสานร่วมมือกัน</w:t>
      </w:r>
    </w:p>
    <w:p w14:paraId="64C5C1DF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 xml:space="preserve">สัญลักษณ์     </w:t>
      </w:r>
      <w:r w:rsidRPr="00925C0F">
        <w:rPr>
          <w:rFonts w:ascii="TH SarabunIT๙" w:hAnsi="TH SarabunIT๙" w:cs="TH SarabunIT๙"/>
          <w:sz w:val="32"/>
          <w:szCs w:val="32"/>
        </w:rPr>
        <w:t>___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   หมายถึง  การทำงานตามสายการบังคับบัญชาโดยตรง</w:t>
      </w:r>
    </w:p>
    <w:p w14:paraId="11AB67A0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 xml:space="preserve">สัญลักษณ์     </w:t>
      </w:r>
      <w:r w:rsidRPr="00925C0F">
        <w:rPr>
          <w:rFonts w:ascii="TH SarabunIT๙" w:hAnsi="TH SarabunIT๙" w:cs="TH SarabunIT๙"/>
          <w:sz w:val="32"/>
          <w:szCs w:val="32"/>
        </w:rPr>
        <w:sym w:font="Wingdings" w:char="F0E0"/>
      </w:r>
      <w:r w:rsidRPr="00925C0F">
        <w:rPr>
          <w:rFonts w:ascii="TH SarabunIT๙" w:hAnsi="TH SarabunIT๙" w:cs="TH SarabunIT๙"/>
          <w:sz w:val="32"/>
          <w:szCs w:val="32"/>
        </w:rPr>
        <w:t xml:space="preserve">  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  หมายถึง  การทำงานติดต่อ</w:t>
      </w:r>
    </w:p>
    <w:p w14:paraId="77B30FE8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762C9F" w14:textId="2C2F6E52" w:rsidR="004232FF" w:rsidRDefault="004232FF" w:rsidP="004232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A81535" w14:textId="75426ECA" w:rsidR="00925C0F" w:rsidRDefault="00925C0F" w:rsidP="004232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F9A949E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446ED5" w14:textId="77777777" w:rsidR="004232FF" w:rsidRPr="00925C0F" w:rsidRDefault="004232FF" w:rsidP="004232F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lastRenderedPageBreak/>
        <w:t>คณะกรรมการเทคโนโลยีสารสนเทศขององค์การบริหารส่วนตำบลนากลางประกอบด้วย สมาชิกสภาองค์การบริหารส่วนตำบลและข้าราชการ ทำหน้าที่กำหนดนโยบาย เสนอแนะแผนการพัฒนาเทคโนโลยีสารสนเทศขององค์การบริหารส่วนตำบลนากลางให้คำปรึกษาแนะนำการแลกเปลี่ยนข้อมูลระหว่างหน่วยงานภายในและหน่วยงานอื่นภายนอก ตลอดจนกำกับงานทางวิชาการที่เกี่ยวกับการพัฒนาระบบการบริหารงานขององค์การบริหารส่วนตำบลนากลาง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25C0F">
        <w:rPr>
          <w:rFonts w:ascii="TH SarabunIT๙" w:hAnsi="TH SarabunIT๙" w:cs="TH SarabunIT๙"/>
          <w:sz w:val="32"/>
          <w:szCs w:val="32"/>
          <w:cs/>
        </w:rPr>
        <w:t>พร้อมทั้งวางระเบียบเกี่ยวกับระบบคอมพิวเตอร์ ระบบข้อมูลและการวางแผนระบบงานในอนาคต</w:t>
      </w:r>
    </w:p>
    <w:p w14:paraId="145C978E" w14:textId="77777777" w:rsidR="004232FF" w:rsidRPr="00925C0F" w:rsidRDefault="004232FF" w:rsidP="004232F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2EE293" w14:textId="77777777" w:rsidR="004232FF" w:rsidRPr="00925C0F" w:rsidRDefault="004232FF" w:rsidP="004232F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ผู้บริหารเทคโนโลยีสารสนเทศระดับมีหน้าที่กำกับดูแลด้าน </w:t>
      </w:r>
      <w:r w:rsidRPr="00925C0F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ICT </w:t>
      </w:r>
      <w:r w:rsidRPr="00925C0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ได้แก่</w:t>
      </w:r>
    </w:p>
    <w:p w14:paraId="04B6FFE4" w14:textId="77777777" w:rsidR="004232FF" w:rsidRPr="00925C0F" w:rsidRDefault="004232FF" w:rsidP="004232FF">
      <w:pPr>
        <w:numPr>
          <w:ilvl w:val="0"/>
          <w:numId w:val="2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นายกองค์การบริหารส่วนตำบลนากลาง</w:t>
      </w:r>
    </w:p>
    <w:p w14:paraId="7B83832C" w14:textId="77777777" w:rsidR="004232FF" w:rsidRPr="00925C0F" w:rsidRDefault="004232FF" w:rsidP="004232FF">
      <w:pPr>
        <w:numPr>
          <w:ilvl w:val="0"/>
          <w:numId w:val="2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ปลัดองค์การบริหารส่วนตำบลนากลาง</w:t>
      </w:r>
    </w:p>
    <w:p w14:paraId="7F4C3BC5" w14:textId="77777777" w:rsidR="004232FF" w:rsidRPr="00925C0F" w:rsidRDefault="004232FF" w:rsidP="004232F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คณะกรรมการเทคโนโลยีสารสนเทศขององค์การบริหารส่วนตำบลนากลางเป็นหัวหน้าส่วนราชการของแต่ละสำนัก</w:t>
      </w:r>
      <w:r w:rsidRPr="00925C0F">
        <w:rPr>
          <w:rFonts w:ascii="TH SarabunIT๙" w:hAnsi="TH SarabunIT๙" w:cs="TH SarabunIT๙"/>
          <w:sz w:val="32"/>
          <w:szCs w:val="32"/>
        </w:rPr>
        <w:t>/</w:t>
      </w:r>
      <w:r w:rsidRPr="00925C0F">
        <w:rPr>
          <w:rFonts w:ascii="TH SarabunIT๙" w:hAnsi="TH SarabunIT๙" w:cs="TH SarabunIT๙"/>
          <w:sz w:val="32"/>
          <w:szCs w:val="32"/>
          <w:cs/>
        </w:rPr>
        <w:t>กอง ในหน่วยงานองค์การบริหารส่วนตำบลนากลางได้แก่ หัวหน้าสำนัก, ผู้อำนวยการกองคลัง, ผู้อำนวยการกองช่าง, ผู้อำนวยการกองการศึกษา, ผู้อำนวยการกองสาธารณสุขและสิ่งแวดล้อม</w:t>
      </w:r>
    </w:p>
    <w:p w14:paraId="2A9E0076" w14:textId="77777777" w:rsidR="004232FF" w:rsidRPr="00925C0F" w:rsidRDefault="004232FF" w:rsidP="004232F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 xml:space="preserve">ศูนย์เทคโนโลยีสารสนเทศและการสื่อสารองค์การบริหารส่วนตำบลนากลางเป็นหน่วยงานที่รับผิดชอบด้าน </w:t>
      </w:r>
      <w:r w:rsidRPr="00925C0F">
        <w:rPr>
          <w:rFonts w:ascii="TH SarabunIT๙" w:hAnsi="TH SarabunIT๙" w:cs="TH SarabunIT๙"/>
          <w:sz w:val="32"/>
          <w:szCs w:val="32"/>
        </w:rPr>
        <w:t xml:space="preserve">ICT </w:t>
      </w:r>
      <w:r w:rsidRPr="00925C0F">
        <w:rPr>
          <w:rFonts w:ascii="TH SarabunIT๙" w:hAnsi="TH SarabunIT๙" w:cs="TH SarabunIT๙"/>
          <w:sz w:val="32"/>
          <w:szCs w:val="32"/>
          <w:cs/>
        </w:rPr>
        <w:t>และการนำแผนแม่บทเทคโนโลยีสารสนเทศและการสื่อสารขององค์การบริหารส่วนตำบลนากลางไปสู่การปฏิบัติ ประสานงานร่วมมือดำเนินการการด้าน</w:t>
      </w:r>
      <w:r w:rsidRPr="00925C0F">
        <w:rPr>
          <w:rFonts w:ascii="TH SarabunIT๙" w:hAnsi="TH SarabunIT๙" w:cs="TH SarabunIT๙"/>
          <w:sz w:val="32"/>
          <w:szCs w:val="32"/>
        </w:rPr>
        <w:t xml:space="preserve"> ICT 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ขององค์การบริหารส่วนตำบลนากลางตลอดจนร่วมมือด้านการวางแผนและติดตามผลการดำเนินงานด้าน </w:t>
      </w:r>
      <w:r w:rsidRPr="00925C0F">
        <w:rPr>
          <w:rFonts w:ascii="TH SarabunIT๙" w:hAnsi="TH SarabunIT๙" w:cs="TH SarabunIT๙"/>
          <w:sz w:val="32"/>
          <w:szCs w:val="32"/>
        </w:rPr>
        <w:t xml:space="preserve">ICT </w:t>
      </w:r>
      <w:r w:rsidRPr="00925C0F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ขององค์การบริหารส่วนตำบลนากลาง</w:t>
      </w:r>
    </w:p>
    <w:p w14:paraId="0A846724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475935E" w14:textId="113261C4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การติดตามประเมินผล</w:t>
      </w:r>
    </w:p>
    <w:p w14:paraId="7DA334F7" w14:textId="77777777" w:rsidR="004232FF" w:rsidRPr="00925C0F" w:rsidRDefault="004232FF" w:rsidP="004232F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การติดตามผลในการดำเนินการตามยุทธศาสตร์</w:t>
      </w:r>
      <w:r w:rsidRPr="00925C0F">
        <w:rPr>
          <w:rFonts w:ascii="TH SarabunIT๙" w:hAnsi="TH SarabunIT๙" w:cs="TH SarabunIT๙"/>
          <w:sz w:val="32"/>
          <w:szCs w:val="32"/>
        </w:rPr>
        <w:t xml:space="preserve"> ICT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 ขององค์การบริหารส่วนตำบลนากลางสามารถประเมินและติดตามจากการรวบรวมข้อมูลและผลลัพธ์จาก ส่วนย่อยคือการติดตามและประเมินผลจากตัวชี้วัดที่ใช้วัดผลสำเร็จของแผนแม่บท </w:t>
      </w:r>
      <w:r w:rsidRPr="00925C0F">
        <w:rPr>
          <w:rFonts w:ascii="TH SarabunIT๙" w:hAnsi="TH SarabunIT๙" w:cs="TH SarabunIT๙"/>
          <w:sz w:val="32"/>
          <w:szCs w:val="32"/>
        </w:rPr>
        <w:t xml:space="preserve">ICT </w:t>
      </w:r>
      <w:r w:rsidRPr="00925C0F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ขององค์การบริหารส่วนตำบลนากลาง</w:t>
      </w:r>
    </w:p>
    <w:p w14:paraId="7933F44B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92FD828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B845A90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F930C98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7570B99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164A108" w14:textId="7ED28E11" w:rsidR="004232F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EA129F1" w14:textId="37D307D9" w:rsidR="00925C0F" w:rsidRDefault="00925C0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5E0EF11" w14:textId="114033D9" w:rsidR="00925C0F" w:rsidRDefault="00925C0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711C90C" w14:textId="15540CB0" w:rsidR="00925C0F" w:rsidRDefault="00925C0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4778837" w14:textId="08B17C60" w:rsidR="005D758B" w:rsidRDefault="005D758B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BFD32EA" w14:textId="77777777" w:rsidR="005D758B" w:rsidRDefault="005D758B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3B3DAB0" w14:textId="45D96A81" w:rsidR="00925C0F" w:rsidRDefault="00925C0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0D7A52A" w14:textId="2BE80EFB" w:rsidR="00925C0F" w:rsidRDefault="00925C0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5372E2F" w14:textId="60F3B03B" w:rsidR="00925C0F" w:rsidRDefault="00925C0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3243C20" w14:textId="2B39F115" w:rsidR="004232FF" w:rsidRPr="00925C0F" w:rsidRDefault="004232FF" w:rsidP="004232F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25C0F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บทที่  5</w:t>
      </w:r>
    </w:p>
    <w:p w14:paraId="40236660" w14:textId="7B831759" w:rsidR="004232FF" w:rsidRDefault="004232FF" w:rsidP="004232F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25C0F">
        <w:rPr>
          <w:rFonts w:ascii="TH SarabunIT๙" w:hAnsi="TH SarabunIT๙" w:cs="TH SarabunIT๙"/>
          <w:b/>
          <w:bCs/>
          <w:sz w:val="40"/>
          <w:szCs w:val="40"/>
          <w:cs/>
        </w:rPr>
        <w:t>ตัวชี้วัด</w:t>
      </w:r>
    </w:p>
    <w:p w14:paraId="6F23A219" w14:textId="77777777" w:rsidR="004A533B" w:rsidRPr="00925C0F" w:rsidRDefault="004A533B" w:rsidP="004232F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14:paraId="291B470B" w14:textId="77777777" w:rsidR="004232FF" w:rsidRPr="00925C0F" w:rsidRDefault="004232FF" w:rsidP="004232FF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ตัวชี้วัดที่ใช้วัดผลสำเร็จของแผนแม่บท </w:t>
      </w:r>
      <w:r w:rsidRPr="00925C0F">
        <w:rPr>
          <w:rFonts w:ascii="TH SarabunIT๙" w:hAnsi="TH SarabunIT๙" w:cs="TH SarabunIT๙"/>
          <w:sz w:val="32"/>
          <w:szCs w:val="32"/>
        </w:rPr>
        <w:t xml:space="preserve">ICT </w:t>
      </w:r>
      <w:r w:rsidRPr="00925C0F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ขององค์การบริหารส่วนตำบลนากลางในภาพรวม หรือวัดผลกระทบสุดท้ายของการพัฒนา กำหนดได้ดังนี้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0"/>
        <w:gridCol w:w="6193"/>
      </w:tblGrid>
      <w:tr w:rsidR="004232FF" w:rsidRPr="00925C0F" w14:paraId="4042B618" w14:textId="77777777" w:rsidTr="004232FF">
        <w:tc>
          <w:tcPr>
            <w:tcW w:w="3300" w:type="dxa"/>
          </w:tcPr>
          <w:p w14:paraId="1681467E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 </w: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ICT </w: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</w:t>
            </w:r>
          </w:p>
          <w:p w14:paraId="787A0CE9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องค์การบริหารส่วนตำบลนากลาง</w:t>
            </w:r>
          </w:p>
        </w:tc>
        <w:tc>
          <w:tcPr>
            <w:tcW w:w="6193" w:type="dxa"/>
          </w:tcPr>
          <w:p w14:paraId="7D4E4F3C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4232FF" w:rsidRPr="00925C0F" w14:paraId="110F9EA9" w14:textId="77777777" w:rsidTr="004232FF">
        <w:tc>
          <w:tcPr>
            <w:tcW w:w="3300" w:type="dxa"/>
          </w:tcPr>
          <w:p w14:paraId="5A5095F4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  <w:p w14:paraId="6095864F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พัฒนาโครงสร้างพื้นฐานด้านเทคโนโลยีสารสนเทศและการสื่อสารของท้องถิ่น</w:t>
            </w:r>
          </w:p>
        </w:tc>
        <w:tc>
          <w:tcPr>
            <w:tcW w:w="6193" w:type="dxa"/>
          </w:tcPr>
          <w:p w14:paraId="634E6847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องค์การบริหารส่วนตำบลนากลางมีระบบเทคโนโลยีสารสนเทศสนับสนุนการดำเนินการต่างๆ เพิ่มมากขึ้นและสามารถตรวจสอบได้</w:t>
            </w:r>
          </w:p>
          <w:p w14:paraId="520354FE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ผู้ใช้บริการมีความเชื่อมั่น ความเป็นธรรม โปร่งใส ในการบริหารจัดการ</w:t>
            </w:r>
          </w:p>
          <w:p w14:paraId="64E06F02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ความพึงพอใจต่อคุณภาพการให้บริการข้อมูลและระบบสารสนเทศอยู่ในเกณฑ์ระดับดี</w:t>
            </w:r>
          </w:p>
        </w:tc>
      </w:tr>
      <w:tr w:rsidR="004232FF" w:rsidRPr="00925C0F" w14:paraId="1A9043DD" w14:textId="77777777" w:rsidTr="004232FF">
        <w:tc>
          <w:tcPr>
            <w:tcW w:w="3300" w:type="dxa"/>
          </w:tcPr>
          <w:p w14:paraId="1F466155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  <w:p w14:paraId="6A10CC99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</w:t>
            </w: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 xml:space="preserve"> ICT 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เพื่อการบริหาร จัดการ และการให้บริการ </w:t>
            </w: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(e-</w:t>
            </w:r>
            <w:proofErr w:type="spellStart"/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LocalAdmin</w:t>
            </w:r>
            <w:proofErr w:type="spellEnd"/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6193" w:type="dxa"/>
          </w:tcPr>
          <w:p w14:paraId="2185F7CE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ปริมาณข้อมูลในทุกฐานข้อมูลเพิ่มขึ้น</w:t>
            </w:r>
          </w:p>
          <w:p w14:paraId="2B8054BB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องค์การบริหารส่วนตำบลนากลางมีศูนย์สารสนเทศที่สมบูรณ์และทันสมัย</w:t>
            </w:r>
          </w:p>
          <w:p w14:paraId="753F5AEE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รูปแบบการดำเนินการต่างๆ อยู่ในรูปแบบอิเล็กทรอนิกส์เพิ่มมากขึ้น เพื่อรองรับการเป็นท้องถิ่นอิเล็กทรอนิกส์</w:t>
            </w:r>
          </w:p>
        </w:tc>
      </w:tr>
      <w:tr w:rsidR="004232FF" w:rsidRPr="00925C0F" w14:paraId="07B3C1BA" w14:textId="77777777" w:rsidTr="004232FF">
        <w:tc>
          <w:tcPr>
            <w:tcW w:w="3300" w:type="dxa"/>
          </w:tcPr>
          <w:p w14:paraId="2B88423D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  <w:p w14:paraId="2561E68B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พัฒนา </w:t>
            </w: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 xml:space="preserve">ICT 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เพื่อยกระดับคุณภาพชีวิตของชุมชนในท้องถิ่น</w:t>
            </w:r>
          </w:p>
        </w:tc>
        <w:tc>
          <w:tcPr>
            <w:tcW w:w="6193" w:type="dxa"/>
          </w:tcPr>
          <w:p w14:paraId="37D627CE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บุคลากรของท้องถิ่นมีทัศนคติที่ดีและมีความต้องการใช้</w:t>
            </w: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 xml:space="preserve"> ICT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ในการปฏิบัติภารกิจเพิ่มมากขึ้น</w:t>
            </w:r>
          </w:p>
          <w:p w14:paraId="2DC1E45A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บุคลากรของท้องถิ่นสามารถพัฒนาศักยภาพเป็นผู้เชี่ยวชาญเฉพาะด้านเพิ่มมากขึ้น</w:t>
            </w:r>
          </w:p>
          <w:p w14:paraId="0262145C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สังคมภายในท้องถิ่นเป็นสังคมแห่งการเรียนรู้</w:t>
            </w:r>
          </w:p>
        </w:tc>
      </w:tr>
      <w:tr w:rsidR="004232FF" w:rsidRPr="00925C0F" w14:paraId="5C18EABC" w14:textId="77777777" w:rsidTr="004232FF">
        <w:tc>
          <w:tcPr>
            <w:tcW w:w="3300" w:type="dxa"/>
          </w:tcPr>
          <w:p w14:paraId="161BA7CF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14:paraId="3E017340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พัฒนา </w:t>
            </w: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 xml:space="preserve">ICT 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เพื่อส่งเสริมเศรษฐกิจท้องถิ่น</w:t>
            </w:r>
          </w:p>
        </w:tc>
        <w:tc>
          <w:tcPr>
            <w:tcW w:w="6193" w:type="dxa"/>
          </w:tcPr>
          <w:p w14:paraId="58AF3EA5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จำนวนประชาชนที่เข้ามามีส่วนร่วมในกิจกรรมของท้องถิ่นผ่านระบบอิเล็กทรอนิกส์มีเพิ่มขึ้น</w:t>
            </w:r>
          </w:p>
          <w:p w14:paraId="560320BF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ท้องถิ่นมีการเชื่อมโยงข้อมูลกับหน่วยงานภายนอกเพิ่มมากขึ้น</w:t>
            </w:r>
          </w:p>
          <w:p w14:paraId="510C334D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ความพึงพอใจในการรับข้อมูลข่าวสารของประชาชนดียิ่งขึ้น</w:t>
            </w:r>
          </w:p>
        </w:tc>
      </w:tr>
      <w:tr w:rsidR="004232FF" w:rsidRPr="00925C0F" w14:paraId="0DD7D4AA" w14:textId="77777777" w:rsidTr="004232FF">
        <w:tc>
          <w:tcPr>
            <w:tcW w:w="3300" w:type="dxa"/>
          </w:tcPr>
          <w:p w14:paraId="42F21F5D" w14:textId="450E8128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4A533B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พัฒนาทรัพยากรบุคคลเพื่อการทำงานภายใต้วัฒนธรรมอิเล็กทรอนิกส์ </w:t>
            </w: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(e-Culture)</w:t>
            </w:r>
          </w:p>
        </w:tc>
        <w:tc>
          <w:tcPr>
            <w:tcW w:w="6193" w:type="dxa"/>
          </w:tcPr>
          <w:p w14:paraId="5DAA104B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บุคลากรของท้องถิ่นทุกระดับได้ผ่านการฝึกอบรมในหลักสูตรเทคโนโลยีสารสนเทศและการสื่อสารมีจำนวนมากขึ้น</w:t>
            </w:r>
          </w:p>
          <w:p w14:paraId="60400175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บุคลากรของท้องถิ่น มีขีดความสามารถในการใช้</w:t>
            </w: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 xml:space="preserve"> ICT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ในการปฏิบัติภารกิจเพิ่มมากขึ้น</w:t>
            </w:r>
          </w:p>
          <w:p w14:paraId="1284DB25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บุคลากรของท้องถิ่นมีความพึงพอใจในงานและผลงานของตนเองเพิ่มมากขึ้น</w:t>
            </w:r>
          </w:p>
        </w:tc>
      </w:tr>
    </w:tbl>
    <w:p w14:paraId="35516B8B" w14:textId="77777777" w:rsidR="004232FF" w:rsidRPr="00925C0F" w:rsidRDefault="004232FF" w:rsidP="004232FF">
      <w:pPr>
        <w:tabs>
          <w:tab w:val="left" w:pos="1020"/>
        </w:tabs>
        <w:rPr>
          <w:rFonts w:ascii="TH SarabunIT๙" w:hAnsi="TH SarabunIT๙" w:cs="TH SarabunIT๙"/>
          <w:cs/>
        </w:rPr>
        <w:sectPr w:rsidR="004232FF" w:rsidRPr="00925C0F" w:rsidSect="004232F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925C0F">
        <w:rPr>
          <w:rFonts w:ascii="TH SarabunIT๙" w:hAnsi="TH SarabunIT๙" w:cs="TH SarabunIT๙"/>
          <w:cs/>
        </w:rPr>
        <w:tab/>
      </w:r>
    </w:p>
    <w:p w14:paraId="276CFC62" w14:textId="77777777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สรุปแผนงานโครงการ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ขององค์การบริหารส่วนตำบลนากลาง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1439"/>
        <w:gridCol w:w="727"/>
        <w:gridCol w:w="727"/>
        <w:gridCol w:w="727"/>
        <w:gridCol w:w="727"/>
        <w:gridCol w:w="727"/>
        <w:gridCol w:w="3696"/>
        <w:gridCol w:w="1690"/>
      </w:tblGrid>
      <w:tr w:rsidR="004232FF" w:rsidRPr="00925C0F" w14:paraId="25C5C860" w14:textId="77777777" w:rsidTr="004232FF">
        <w:tc>
          <w:tcPr>
            <w:tcW w:w="3634" w:type="dxa"/>
            <w:vMerge w:val="restart"/>
          </w:tcPr>
          <w:p w14:paraId="1B1B0F26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</w:p>
          <w:p w14:paraId="7820EC95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กิจกรรมหลัก</w:t>
            </w:r>
          </w:p>
        </w:tc>
        <w:tc>
          <w:tcPr>
            <w:tcW w:w="1470" w:type="dxa"/>
            <w:vMerge w:val="restart"/>
          </w:tcPr>
          <w:p w14:paraId="222110C8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หน่วยงานที่เกี่ยวข้อง</w:t>
            </w:r>
          </w:p>
        </w:tc>
        <w:tc>
          <w:tcPr>
            <w:tcW w:w="3255" w:type="dxa"/>
            <w:gridSpan w:val="5"/>
          </w:tcPr>
          <w:p w14:paraId="5F3397E4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  <w:p w14:paraId="7F805EF6" w14:textId="59570030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(ปีงบประมาณ)</w:t>
            </w:r>
          </w:p>
        </w:tc>
        <w:tc>
          <w:tcPr>
            <w:tcW w:w="3860" w:type="dxa"/>
            <w:vMerge w:val="restart"/>
          </w:tcPr>
          <w:p w14:paraId="49B4405E" w14:textId="4D2780AE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729" w:type="dxa"/>
            <w:vMerge w:val="restart"/>
          </w:tcPr>
          <w:p w14:paraId="23163396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925C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</w:tr>
      <w:tr w:rsidR="004232FF" w:rsidRPr="00925C0F" w14:paraId="0322D0E8" w14:textId="77777777" w:rsidTr="004232FF">
        <w:tc>
          <w:tcPr>
            <w:tcW w:w="3634" w:type="dxa"/>
            <w:vMerge/>
            <w:tcBorders>
              <w:bottom w:val="single" w:sz="4" w:space="0" w:color="auto"/>
            </w:tcBorders>
          </w:tcPr>
          <w:p w14:paraId="2FA4DE46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</w:tcPr>
          <w:p w14:paraId="62EFDD46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14:paraId="2708A8F6" w14:textId="0C67C379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2566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14:paraId="1246B9BD" w14:textId="0BB4A4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2567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3E504F5E" w14:textId="65867260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2568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14:paraId="2A019C78" w14:textId="07ED724A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2569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642A01C9" w14:textId="28C9961E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28"/>
              </w:rPr>
              <w:t>2570</w:t>
            </w:r>
          </w:p>
        </w:tc>
        <w:tc>
          <w:tcPr>
            <w:tcW w:w="3860" w:type="dxa"/>
            <w:vMerge/>
            <w:tcBorders>
              <w:bottom w:val="single" w:sz="4" w:space="0" w:color="auto"/>
            </w:tcBorders>
          </w:tcPr>
          <w:p w14:paraId="1ADC80D6" w14:textId="7AC7F5B4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29" w:type="dxa"/>
            <w:vMerge/>
            <w:tcBorders>
              <w:bottom w:val="single" w:sz="4" w:space="0" w:color="auto"/>
            </w:tcBorders>
          </w:tcPr>
          <w:p w14:paraId="18475209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232FF" w:rsidRPr="00925C0F" w14:paraId="3F8EA50F" w14:textId="77777777" w:rsidTr="004232FF">
        <w:tc>
          <w:tcPr>
            <w:tcW w:w="3634" w:type="dxa"/>
            <w:tcBorders>
              <w:bottom w:val="nil"/>
            </w:tcBorders>
          </w:tcPr>
          <w:p w14:paraId="69B4F925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แผนงานหลักด้านโครงสร้างพื้นฐานระบบเทคโนโลยีสารสนเทศ</w:t>
            </w:r>
          </w:p>
        </w:tc>
        <w:tc>
          <w:tcPr>
            <w:tcW w:w="1470" w:type="dxa"/>
            <w:tcBorders>
              <w:bottom w:val="nil"/>
            </w:tcBorders>
          </w:tcPr>
          <w:p w14:paraId="4631F1DA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14:paraId="5EC6E85E" w14:textId="3AAC3134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</w:p>
        </w:tc>
        <w:tc>
          <w:tcPr>
            <w:tcW w:w="687" w:type="dxa"/>
            <w:tcBorders>
              <w:bottom w:val="nil"/>
            </w:tcBorders>
          </w:tcPr>
          <w:p w14:paraId="75223F2C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CD4C85" w14:textId="02CFB368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687" w:type="dxa"/>
            <w:tcBorders>
              <w:bottom w:val="nil"/>
            </w:tcBorders>
          </w:tcPr>
          <w:p w14:paraId="178E12B4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FD5325" w14:textId="3DDE6323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675" w:type="dxa"/>
            <w:tcBorders>
              <w:bottom w:val="nil"/>
            </w:tcBorders>
          </w:tcPr>
          <w:p w14:paraId="2E59F8C6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6BA18E" w14:textId="407046D4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</w:p>
        </w:tc>
        <w:tc>
          <w:tcPr>
            <w:tcW w:w="640" w:type="dxa"/>
            <w:tcBorders>
              <w:bottom w:val="nil"/>
            </w:tcBorders>
          </w:tcPr>
          <w:p w14:paraId="22B47921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21D31B" w14:textId="4CA9A1E4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66" w:type="dxa"/>
            <w:tcBorders>
              <w:bottom w:val="nil"/>
            </w:tcBorders>
          </w:tcPr>
          <w:p w14:paraId="53837399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9F1B98" w14:textId="00979D8A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3860" w:type="dxa"/>
            <w:tcBorders>
              <w:bottom w:val="nil"/>
            </w:tcBorders>
          </w:tcPr>
          <w:p w14:paraId="66AC5280" w14:textId="3A935E8D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29" w:type="dxa"/>
            <w:tcBorders>
              <w:bottom w:val="nil"/>
            </w:tcBorders>
          </w:tcPr>
          <w:p w14:paraId="7BE5F255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232FF" w:rsidRPr="00925C0F" w14:paraId="66E11E70" w14:textId="77777777" w:rsidTr="004232FF">
        <w:tc>
          <w:tcPr>
            <w:tcW w:w="3634" w:type="dxa"/>
            <w:tcBorders>
              <w:top w:val="nil"/>
            </w:tcBorders>
          </w:tcPr>
          <w:p w14:paraId="5E5F05CB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1.1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แผนงานด้านอุปกรณ์คอมพิวเตอร์และซอฟต์แวร์</w:t>
            </w:r>
          </w:p>
          <w:p w14:paraId="7E6E1250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1.1.1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โครงการจัดหาเครื่องคอมพิวเตอร์และแม่ข่าย</w:t>
            </w:r>
          </w:p>
        </w:tc>
        <w:tc>
          <w:tcPr>
            <w:tcW w:w="1470" w:type="dxa"/>
            <w:tcBorders>
              <w:top w:val="nil"/>
            </w:tcBorders>
          </w:tcPr>
          <w:p w14:paraId="5FC17189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7" w:type="dxa"/>
            <w:tcBorders>
              <w:top w:val="nil"/>
            </w:tcBorders>
          </w:tcPr>
          <w:p w14:paraId="1B2D72F5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7" w:type="dxa"/>
            <w:tcBorders>
              <w:top w:val="nil"/>
            </w:tcBorders>
          </w:tcPr>
          <w:p w14:paraId="399FE0D8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nil"/>
            </w:tcBorders>
          </w:tcPr>
          <w:p w14:paraId="45818F04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14:paraId="16587069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14:paraId="290A206B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60" w:type="dxa"/>
            <w:tcBorders>
              <w:top w:val="nil"/>
            </w:tcBorders>
          </w:tcPr>
          <w:p w14:paraId="59DD2B75" w14:textId="6CF25DEC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จำนวนเครื่องคอมพิวเตอร์แม่ข่ายที่จัดหาได้</w:t>
            </w:r>
          </w:p>
        </w:tc>
        <w:tc>
          <w:tcPr>
            <w:tcW w:w="1729" w:type="dxa"/>
            <w:tcBorders>
              <w:top w:val="nil"/>
            </w:tcBorders>
          </w:tcPr>
          <w:p w14:paraId="14D91401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232FF" w:rsidRPr="00925C0F" w14:paraId="41BDC9D4" w14:textId="77777777" w:rsidTr="004232FF">
        <w:tc>
          <w:tcPr>
            <w:tcW w:w="3634" w:type="dxa"/>
          </w:tcPr>
          <w:p w14:paraId="655991BE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proofErr w:type="gramStart"/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1.1.2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โครงการจัดหาคอมพิวเตอร์ลูกข่ายและอุปกรณ์คอมพิวเตอร์ประกอบ</w:t>
            </w:r>
            <w:proofErr w:type="gramEnd"/>
          </w:p>
        </w:tc>
        <w:tc>
          <w:tcPr>
            <w:tcW w:w="1470" w:type="dxa"/>
          </w:tcPr>
          <w:p w14:paraId="383904CF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7" w:type="dxa"/>
          </w:tcPr>
          <w:p w14:paraId="7E7A4A6B" w14:textId="0F1DD1C9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687" w:type="dxa"/>
          </w:tcPr>
          <w:p w14:paraId="3485E72E" w14:textId="0605C9EA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675" w:type="dxa"/>
          </w:tcPr>
          <w:p w14:paraId="10029061" w14:textId="271FCAD6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640" w:type="dxa"/>
          </w:tcPr>
          <w:p w14:paraId="4D698359" w14:textId="09B52965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6" w:type="dxa"/>
          </w:tcPr>
          <w:p w14:paraId="50AE52D3" w14:textId="0601BD45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3860" w:type="dxa"/>
          </w:tcPr>
          <w:p w14:paraId="63E0CA51" w14:textId="048A821D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จำนวนเครื่องคอมพิวเตอร์ลูกข่ายที่จัดหาได้</w:t>
            </w:r>
          </w:p>
        </w:tc>
        <w:tc>
          <w:tcPr>
            <w:tcW w:w="1729" w:type="dxa"/>
          </w:tcPr>
          <w:p w14:paraId="41BE6F3A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232FF" w:rsidRPr="00925C0F" w14:paraId="54BE4CC2" w14:textId="77777777" w:rsidTr="004232FF">
        <w:tc>
          <w:tcPr>
            <w:tcW w:w="3634" w:type="dxa"/>
          </w:tcPr>
          <w:p w14:paraId="28F4A7FA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แผนงานด้านเครือข่ายและความมั่นคงปลอดภัย</w:t>
            </w:r>
            <w:proofErr w:type="gramEnd"/>
          </w:p>
          <w:p w14:paraId="4CDCF31E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proofErr w:type="gramStart"/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1.2.1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โครงการด้านความปลอดภัยทางเทคโนโลยีสารสนเทศ</w:t>
            </w:r>
            <w:proofErr w:type="gramEnd"/>
          </w:p>
        </w:tc>
        <w:tc>
          <w:tcPr>
            <w:tcW w:w="1470" w:type="dxa"/>
          </w:tcPr>
          <w:p w14:paraId="5367A2CF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7" w:type="dxa"/>
          </w:tcPr>
          <w:p w14:paraId="49DDC208" w14:textId="0BC6AEAD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687" w:type="dxa"/>
          </w:tcPr>
          <w:p w14:paraId="5B6976C9" w14:textId="6027D593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675" w:type="dxa"/>
          </w:tcPr>
          <w:p w14:paraId="77FEDA9A" w14:textId="7339411D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640" w:type="dxa"/>
          </w:tcPr>
          <w:p w14:paraId="07154122" w14:textId="7683F822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6" w:type="dxa"/>
          </w:tcPr>
          <w:p w14:paraId="4C9F7788" w14:textId="3FD32145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3860" w:type="dxa"/>
          </w:tcPr>
          <w:p w14:paraId="55705A24" w14:textId="4AAC3CA6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มีอุปกรณ์ป้องกันผู้บุกรุกผ่านระบบเครือข่ายและซอฟต์แวร์เพื่อการป้องกันไวรัสคอมพิวเตอร์</w:t>
            </w:r>
          </w:p>
        </w:tc>
        <w:tc>
          <w:tcPr>
            <w:tcW w:w="1729" w:type="dxa"/>
          </w:tcPr>
          <w:p w14:paraId="523EF809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232FF" w:rsidRPr="00925C0F" w14:paraId="3AF6B60E" w14:textId="77777777" w:rsidTr="004232FF">
        <w:tc>
          <w:tcPr>
            <w:tcW w:w="3634" w:type="dxa"/>
          </w:tcPr>
          <w:p w14:paraId="23938000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proofErr w:type="gramStart"/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1.2.2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โครงการปรับปรุงประสิทธิภาพ</w:t>
            </w:r>
            <w:proofErr w:type="gramEnd"/>
          </w:p>
        </w:tc>
        <w:tc>
          <w:tcPr>
            <w:tcW w:w="1470" w:type="dxa"/>
          </w:tcPr>
          <w:p w14:paraId="6CA24B73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7" w:type="dxa"/>
          </w:tcPr>
          <w:p w14:paraId="2935779C" w14:textId="21B023B8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687" w:type="dxa"/>
          </w:tcPr>
          <w:p w14:paraId="033A66D4" w14:textId="7D57008A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675" w:type="dxa"/>
          </w:tcPr>
          <w:p w14:paraId="72878D9B" w14:textId="0DBC9EE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640" w:type="dxa"/>
          </w:tcPr>
          <w:p w14:paraId="55507529" w14:textId="1828C5A2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566" w:type="dxa"/>
          </w:tcPr>
          <w:p w14:paraId="14168840" w14:textId="6F3296CA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3860" w:type="dxa"/>
          </w:tcPr>
          <w:p w14:paraId="0AAB8E6C" w14:textId="1CB98456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สามารถดำเนินการผ่านระบบเครือข่ายได้และมีความเร็วการเชื่อมต่อระบบอย่างน้อย </w:t>
            </w: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4 Mbps</w:t>
            </w:r>
          </w:p>
        </w:tc>
        <w:tc>
          <w:tcPr>
            <w:tcW w:w="1729" w:type="dxa"/>
          </w:tcPr>
          <w:p w14:paraId="7283879E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3FBE6911" w14:textId="02C75D42" w:rsidR="004232FF" w:rsidRPr="00925C0F" w:rsidRDefault="004232FF" w:rsidP="004232FF">
      <w:pPr>
        <w:tabs>
          <w:tab w:val="left" w:pos="1020"/>
        </w:tabs>
        <w:rPr>
          <w:rFonts w:ascii="TH SarabunIT๙" w:hAnsi="TH SarabunIT๙" w:cs="TH SarabunIT๙"/>
        </w:rPr>
        <w:sectPr w:rsidR="004232FF" w:rsidRPr="00925C0F" w:rsidSect="004232FF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5EFB67A" w14:textId="06D179DC" w:rsidR="005D2CA6" w:rsidRPr="00925C0F" w:rsidRDefault="005D2CA6" w:rsidP="001B60A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3F6A6CD" w14:textId="75DCE34A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แผนงาน/กิจกรรม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252"/>
        <w:gridCol w:w="790"/>
        <w:gridCol w:w="1134"/>
        <w:gridCol w:w="721"/>
      </w:tblGrid>
      <w:tr w:rsidR="004232FF" w:rsidRPr="00925C0F" w14:paraId="64FE8B3E" w14:textId="77777777" w:rsidTr="004232FF">
        <w:tc>
          <w:tcPr>
            <w:tcW w:w="2093" w:type="dxa"/>
            <w:vMerge w:val="restart"/>
          </w:tcPr>
          <w:p w14:paraId="4869C20A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252" w:type="dxa"/>
            <w:vMerge w:val="restart"/>
          </w:tcPr>
          <w:p w14:paraId="1C45E2FC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 โครงการ</w:t>
            </w:r>
          </w:p>
        </w:tc>
        <w:tc>
          <w:tcPr>
            <w:tcW w:w="2645" w:type="dxa"/>
            <w:gridSpan w:val="3"/>
          </w:tcPr>
          <w:p w14:paraId="40219FDC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ระดับความพร้อมอบต.</w:t>
            </w:r>
          </w:p>
        </w:tc>
      </w:tr>
      <w:tr w:rsidR="004232FF" w:rsidRPr="00925C0F" w14:paraId="7F91ABBE" w14:textId="77777777" w:rsidTr="004232FF">
        <w:tc>
          <w:tcPr>
            <w:tcW w:w="2093" w:type="dxa"/>
            <w:vMerge/>
          </w:tcPr>
          <w:p w14:paraId="1430BEF0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2" w:type="dxa"/>
            <w:vMerge/>
          </w:tcPr>
          <w:p w14:paraId="2D19C8DE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0" w:type="dxa"/>
          </w:tcPr>
          <w:p w14:paraId="513BB1A8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134" w:type="dxa"/>
          </w:tcPr>
          <w:p w14:paraId="7A1B5F08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21" w:type="dxa"/>
          </w:tcPr>
          <w:p w14:paraId="0719B06B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</w:t>
            </w:r>
          </w:p>
        </w:tc>
      </w:tr>
      <w:tr w:rsidR="004232FF" w:rsidRPr="00925C0F" w14:paraId="1521CF32" w14:textId="77777777" w:rsidTr="004232FF">
        <w:tc>
          <w:tcPr>
            <w:tcW w:w="2093" w:type="dxa"/>
          </w:tcPr>
          <w:p w14:paraId="1276A50B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พัฒนาโครงสร้างพื้นฐานด้านเทคโนโลยีสารสนเทศและการสื่อสารของท้องถิ่น </w:t>
            </w: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spellStart"/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TongTinNet</w:t>
            </w:r>
            <w:proofErr w:type="spellEnd"/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252" w:type="dxa"/>
          </w:tcPr>
          <w:p w14:paraId="6CA644C6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แผนพัฒนาโครงสร้างพื้นฐานเครือข่ายสารสนเทศ</w:t>
            </w:r>
          </w:p>
          <w:p w14:paraId="41A95F75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โครงการพัฒนาระบบเครือข่ายอบต.</w:t>
            </w:r>
          </w:p>
          <w:p w14:paraId="19BFEB57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โครงการจัดหาเครื่องคอมพิวเตอร์แม่ข่าย</w:t>
            </w:r>
          </w:p>
          <w:p w14:paraId="72B4284B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โครงการจัดหาเครื่องคอมพิวเตอร์ลูกข่าย</w:t>
            </w:r>
          </w:p>
        </w:tc>
        <w:tc>
          <w:tcPr>
            <w:tcW w:w="790" w:type="dxa"/>
          </w:tcPr>
          <w:p w14:paraId="047AAE39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717A869D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048B20F0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687B39E1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14:paraId="5A684A66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6DFB06D7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52425380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558A36D5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21" w:type="dxa"/>
          </w:tcPr>
          <w:p w14:paraId="32666159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B15040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59607493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6465169F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4232FF" w:rsidRPr="00925C0F" w14:paraId="64C07336" w14:textId="77777777" w:rsidTr="004232FF">
        <w:tc>
          <w:tcPr>
            <w:tcW w:w="2093" w:type="dxa"/>
            <w:vMerge w:val="restart"/>
          </w:tcPr>
          <w:p w14:paraId="4D166730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พัฒนา </w:t>
            </w: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ICT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เพื่อการบริหาร จัดการและการให้บริการ</w:t>
            </w:r>
          </w:p>
        </w:tc>
        <w:tc>
          <w:tcPr>
            <w:tcW w:w="4252" w:type="dxa"/>
          </w:tcPr>
          <w:p w14:paraId="6F8174DA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แผนพัฒนาระบบสารสนเทศเพื่อการบริหารจัดการ</w:t>
            </w:r>
          </w:p>
          <w:p w14:paraId="546CB5EC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โครงการพัฒนาระบบสารสนเทศเพื่อการบริหารงานอบต.ระยะที่</w:t>
            </w:r>
            <w:proofErr w:type="gramEnd"/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698BF9C5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โครงการพัฒนาระบบสารสนเทศเพื่อการบริหารงานอบต.ระยะที่</w:t>
            </w:r>
            <w:proofErr w:type="gramEnd"/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39F9EF01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โครงการระบบสำนักงานอัตโนมัติ</w:t>
            </w:r>
          </w:p>
          <w:p w14:paraId="4452DD8B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4)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โครงการพัฒนาระบบสารสนเทศสำหรับผู้บริหาร</w:t>
            </w:r>
          </w:p>
        </w:tc>
        <w:tc>
          <w:tcPr>
            <w:tcW w:w="790" w:type="dxa"/>
          </w:tcPr>
          <w:p w14:paraId="3A09F1B7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2A8AD99D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CB3799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2E20C113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9BBD3C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B77DA4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5BC40F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237D583B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AE8EAD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5A44203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79854BA5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B401FD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59BD02ED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262AE5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2A486324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102EA6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25DA7697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490441FE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21" w:type="dxa"/>
          </w:tcPr>
          <w:p w14:paraId="43647D86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3045C4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F119A4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43716D37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77A4A4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15F41F04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56A49C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03F5CB71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078A6E91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4232FF" w:rsidRPr="00925C0F" w14:paraId="619BE315" w14:textId="77777777" w:rsidTr="004232FF">
        <w:tc>
          <w:tcPr>
            <w:tcW w:w="2093" w:type="dxa"/>
            <w:vMerge/>
          </w:tcPr>
          <w:p w14:paraId="4610C3D8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2" w:type="dxa"/>
          </w:tcPr>
          <w:p w14:paraId="0C361E86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แผนพัฒนาระบบสารสนเทศเพื่อการให้บริการ</w:t>
            </w:r>
          </w:p>
          <w:p w14:paraId="133DA11F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โครงการพัฒนาระบบแผนที่ภาษีและการจัดเก็บรายได้</w:t>
            </w:r>
          </w:p>
          <w:p w14:paraId="3E5ADCB5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โครงการพัฒนาระบบสารสนเทศเพื่อการบริการจุดเดียว </w:t>
            </w: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(One stop service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90" w:type="dxa"/>
          </w:tcPr>
          <w:p w14:paraId="3ED1D94E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138A5F1A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6F3326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4B0A1651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06EF46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E164611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678ADAC2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F7238F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281C120C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ED1BD1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21" w:type="dxa"/>
          </w:tcPr>
          <w:p w14:paraId="3E510960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E189A8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6ACD71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345858F8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59F1BE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4232FF" w:rsidRPr="00925C0F" w14:paraId="527A8AC7" w14:textId="77777777" w:rsidTr="004232FF">
        <w:tc>
          <w:tcPr>
            <w:tcW w:w="2093" w:type="dxa"/>
            <w:vMerge/>
          </w:tcPr>
          <w:p w14:paraId="34638D66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2" w:type="dxa"/>
          </w:tcPr>
          <w:p w14:paraId="6A3443B1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แผนพัฒนาระบบภูมิสารสนเทศท้องถิ่น</w:t>
            </w:r>
          </w:p>
          <w:p w14:paraId="7215BBA2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โครงการสำรวจและจัดทำข้อมูลภูมิศาสตร์พื้นฐาน </w:t>
            </w: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(FGDS)</w:t>
            </w:r>
          </w:p>
          <w:p w14:paraId="46CC29FE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โครงการพัฒนาโครงสร้างพื้นฐานด้าน </w:t>
            </w: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GIS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เพื่องานบริหารและบริการ</w:t>
            </w:r>
          </w:p>
        </w:tc>
        <w:tc>
          <w:tcPr>
            <w:tcW w:w="790" w:type="dxa"/>
          </w:tcPr>
          <w:p w14:paraId="2173BDBB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70427B35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7D9D02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0AFD4034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94C2A3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5FBC673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36F8FE72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463EFF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66EB7F79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861FB1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721" w:type="dxa"/>
          </w:tcPr>
          <w:p w14:paraId="7B7AC83A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604DE3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98B7D5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72D15352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76752F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4232FF" w:rsidRPr="00925C0F" w14:paraId="50D2F288" w14:textId="77777777" w:rsidTr="004232FF">
        <w:tc>
          <w:tcPr>
            <w:tcW w:w="2093" w:type="dxa"/>
          </w:tcPr>
          <w:p w14:paraId="422AD40D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พัฒนา </w:t>
            </w: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 xml:space="preserve">ICT 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เพื่อยกระดับคุณภาพชีวิตของชุมชนในท้องถิ่น</w:t>
            </w:r>
          </w:p>
        </w:tc>
        <w:tc>
          <w:tcPr>
            <w:tcW w:w="4252" w:type="dxa"/>
          </w:tcPr>
          <w:p w14:paraId="0015D5D0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แผนพัฒนาระบบสารสนเทศเพื่อการประชาสัมพันธ์งานอบต.</w:t>
            </w:r>
          </w:p>
          <w:p w14:paraId="60B82CEE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โครงการพัฒนาระบบสารสนเทศเพื่อการประชาสัมพันธ์ข้อมูลข่าวสารและติดตามเรื่องราวร้องทุกข์</w:t>
            </w:r>
          </w:p>
        </w:tc>
        <w:tc>
          <w:tcPr>
            <w:tcW w:w="790" w:type="dxa"/>
          </w:tcPr>
          <w:p w14:paraId="14A09249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14:paraId="6F18CA3E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721" w:type="dxa"/>
          </w:tcPr>
          <w:p w14:paraId="0229D5E6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FF8909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38E5C0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</w:tbl>
    <w:p w14:paraId="47AF27F1" w14:textId="00C6F92D" w:rsidR="004232FF" w:rsidRPr="00925C0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C51DA9C" w14:textId="3BC7CAE3" w:rsidR="004232FF" w:rsidRDefault="004232F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ABF4A7E" w14:textId="1799B06C" w:rsidR="00925C0F" w:rsidRDefault="00925C0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E11E165" w14:textId="0F00C872" w:rsidR="00925C0F" w:rsidRDefault="00925C0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C166E7E" w14:textId="7399B0A3" w:rsidR="00925C0F" w:rsidRDefault="00925C0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A1A4763" w14:textId="0D3189A5" w:rsidR="00925C0F" w:rsidRDefault="00925C0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07A28E7" w14:textId="77777777" w:rsidR="00925C0F" w:rsidRPr="00925C0F" w:rsidRDefault="00925C0F" w:rsidP="004232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252"/>
        <w:gridCol w:w="790"/>
        <w:gridCol w:w="1134"/>
        <w:gridCol w:w="721"/>
      </w:tblGrid>
      <w:tr w:rsidR="004232FF" w:rsidRPr="00925C0F" w14:paraId="3C4C596A" w14:textId="77777777" w:rsidTr="004232FF">
        <w:tc>
          <w:tcPr>
            <w:tcW w:w="2093" w:type="dxa"/>
            <w:vMerge w:val="restart"/>
          </w:tcPr>
          <w:p w14:paraId="259C2EE8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252" w:type="dxa"/>
            <w:vMerge w:val="restart"/>
          </w:tcPr>
          <w:p w14:paraId="73C03266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 โครงการ</w:t>
            </w:r>
          </w:p>
        </w:tc>
        <w:tc>
          <w:tcPr>
            <w:tcW w:w="2645" w:type="dxa"/>
            <w:gridSpan w:val="3"/>
          </w:tcPr>
          <w:p w14:paraId="2F5A7522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ระดับความพร้อมอบต.</w:t>
            </w:r>
          </w:p>
        </w:tc>
      </w:tr>
      <w:tr w:rsidR="004232FF" w:rsidRPr="00925C0F" w14:paraId="2D74E2E6" w14:textId="77777777" w:rsidTr="004232FF">
        <w:tc>
          <w:tcPr>
            <w:tcW w:w="2093" w:type="dxa"/>
            <w:vMerge/>
          </w:tcPr>
          <w:p w14:paraId="580F1CF6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2" w:type="dxa"/>
            <w:vMerge/>
          </w:tcPr>
          <w:p w14:paraId="56D6E0F5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0" w:type="dxa"/>
          </w:tcPr>
          <w:p w14:paraId="0C80FDCF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134" w:type="dxa"/>
          </w:tcPr>
          <w:p w14:paraId="4B95A9C4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21" w:type="dxa"/>
          </w:tcPr>
          <w:p w14:paraId="479EAD8D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</w:t>
            </w:r>
          </w:p>
        </w:tc>
      </w:tr>
      <w:tr w:rsidR="004232FF" w:rsidRPr="00925C0F" w14:paraId="462E4E11" w14:textId="77777777" w:rsidTr="004232FF">
        <w:tc>
          <w:tcPr>
            <w:tcW w:w="2093" w:type="dxa"/>
            <w:vMerge w:val="restart"/>
          </w:tcPr>
          <w:p w14:paraId="783161E0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2" w:type="dxa"/>
          </w:tcPr>
          <w:p w14:paraId="1984C3CA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แผนพัฒนาระบบสารสนเทศเพื่อการพัฒนาด้านสังคม</w:t>
            </w:r>
          </w:p>
          <w:p w14:paraId="1557E823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โครงการพัฒนาระบบฐานข้อมูลเพื่อการพัฒนาอบต.</w:t>
            </w:r>
          </w:p>
          <w:p w14:paraId="687152B1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โครงการอินเตอร์เน็ตชุมชน</w:t>
            </w:r>
          </w:p>
          <w:p w14:paraId="5E7E312E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โครงการพัฒนาระบบสารสนเทศเพื่องานสุขาภิบาล อนามัย สิ่งแวดล้อมและการป้องกันสาธารณภัย</w:t>
            </w:r>
          </w:p>
        </w:tc>
        <w:tc>
          <w:tcPr>
            <w:tcW w:w="790" w:type="dxa"/>
          </w:tcPr>
          <w:p w14:paraId="2A31AC98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4EB718DC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41A15D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2DD846C7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1FF989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2EB4F448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0C3D21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920610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3FF5D04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06A04E0E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DF1C44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604C4AD9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E0411E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5B2F1761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A0CB44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A2C02E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21" w:type="dxa"/>
          </w:tcPr>
          <w:p w14:paraId="7DB35B55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C3B5AD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1D99F8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61A89D0D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9DF363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728ED383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552B6B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6F9831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4232FF" w:rsidRPr="00925C0F" w14:paraId="5AE00735" w14:textId="77777777" w:rsidTr="004232FF">
        <w:trPr>
          <w:trHeight w:val="3110"/>
        </w:trPr>
        <w:tc>
          <w:tcPr>
            <w:tcW w:w="2093" w:type="dxa"/>
            <w:vMerge/>
          </w:tcPr>
          <w:p w14:paraId="7975B9D7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2" w:type="dxa"/>
          </w:tcPr>
          <w:p w14:paraId="34675AE0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แผนพัฒนาระบบสารสนเทศเพื่อการเรียนรู้ตลอดชีวิตของชุมชน</w:t>
            </w:r>
          </w:p>
          <w:p w14:paraId="7C162142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โครงการพัฒนาศูนย์การเรียนรู้อบต. </w:t>
            </w: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(Local Learning Center)</w:t>
            </w:r>
          </w:p>
          <w:p w14:paraId="7806D1AA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โครงการพัฒนาระบบ </w:t>
            </w: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 xml:space="preserve">e-Learning 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</w:p>
          <w:p w14:paraId="38A66E27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โครงการพัฒนาฐานข้อมูลภูมิปัญญาและวัฒนธรรมท้องถิ่น</w:t>
            </w:r>
          </w:p>
        </w:tc>
        <w:tc>
          <w:tcPr>
            <w:tcW w:w="790" w:type="dxa"/>
          </w:tcPr>
          <w:p w14:paraId="63DCB0B2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24739766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83EBC4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3CF86B29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33DD23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B75377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09EE92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1237EB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2F82D42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55ECEC41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306B0D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4587D213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930297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50D70C9B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0B8786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21" w:type="dxa"/>
          </w:tcPr>
          <w:p w14:paraId="065B0B21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C6B698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57DB9A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7490A2D8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C43B11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621AEC17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E0245E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4232FF" w:rsidRPr="00925C0F" w14:paraId="0F83D663" w14:textId="77777777" w:rsidTr="004232FF">
        <w:trPr>
          <w:trHeight w:val="1447"/>
        </w:trPr>
        <w:tc>
          <w:tcPr>
            <w:tcW w:w="2093" w:type="dxa"/>
          </w:tcPr>
          <w:p w14:paraId="5F816D05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พัฒนา </w:t>
            </w: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 xml:space="preserve">ICT 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เพื่อส่งเสริมเศรษฐกิจท้องถิ่น</w:t>
            </w:r>
          </w:p>
        </w:tc>
        <w:tc>
          <w:tcPr>
            <w:tcW w:w="4252" w:type="dxa"/>
          </w:tcPr>
          <w:p w14:paraId="034040D2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แผนพัฒนาระบบสารสนเทศเพื่อส่งเสริมเศรษฐกิจและการท่องเที่ยว</w:t>
            </w:r>
          </w:p>
          <w:p w14:paraId="53037042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โครงการจัดทำฐานข้อมูลแหล่งท่องเที่ยว</w:t>
            </w:r>
          </w:p>
        </w:tc>
        <w:tc>
          <w:tcPr>
            <w:tcW w:w="790" w:type="dxa"/>
          </w:tcPr>
          <w:p w14:paraId="45F6881E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DD0C636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6D50BAE4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1E9C49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21" w:type="dxa"/>
          </w:tcPr>
          <w:p w14:paraId="2A5E863F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50DDAE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5517EE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4232FF" w:rsidRPr="00925C0F" w14:paraId="7AF1C8E6" w14:textId="77777777" w:rsidTr="004232FF">
        <w:tc>
          <w:tcPr>
            <w:tcW w:w="2093" w:type="dxa"/>
          </w:tcPr>
          <w:p w14:paraId="4FC44E09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พัฒนาทรัพยากรบุคคลเพื่อการทำงานภายใต้วัฒนธรรมอิเล็กทรอนิกส์ </w:t>
            </w:r>
          </w:p>
          <w:p w14:paraId="38F28058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(e-Culture)</w:t>
            </w:r>
          </w:p>
        </w:tc>
        <w:tc>
          <w:tcPr>
            <w:tcW w:w="4252" w:type="dxa"/>
          </w:tcPr>
          <w:p w14:paraId="4A3277F9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แผนพัฒนาทรัพยากรบุคคลเพื่อการทำงานภายใต้วัฒนธรรมอิเล็กทรอนิกส์ 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(e-Culture)</w:t>
            </w:r>
          </w:p>
          <w:p w14:paraId="0D317AA7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โครงการฝึกอบรมบุคลากรระดับผู้ใช้เทคโนโลยีสารสนเทศ</w:t>
            </w:r>
          </w:p>
          <w:p w14:paraId="3E3B216C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โครงการฝึกอบรมบุคลากรด้านบริหารและจัดการ</w:t>
            </w:r>
          </w:p>
          <w:p w14:paraId="7D7E1462" w14:textId="77777777" w:rsidR="004232FF" w:rsidRPr="00925C0F" w:rsidRDefault="004232FF" w:rsidP="004232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โครงการฝึกอบรมบุคลากรด้านเทคโนโลยีสารสนเทศ</w:t>
            </w:r>
          </w:p>
        </w:tc>
        <w:tc>
          <w:tcPr>
            <w:tcW w:w="790" w:type="dxa"/>
          </w:tcPr>
          <w:p w14:paraId="68E0DFDF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F959FC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FDE893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3CD00294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2FFC3EE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790C44F8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BED12E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6BD1EA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14:paraId="6060CFAE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0C1F99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25252B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0D0FD4BE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36122A3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307AA819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8F9B99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513896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21" w:type="dxa"/>
          </w:tcPr>
          <w:p w14:paraId="32F4C402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1061AE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805210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13D9016A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717EB92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  <w:p w14:paraId="3BB4EC06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CF6D8F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AAD672" w14:textId="77777777" w:rsidR="004232FF" w:rsidRPr="00925C0F" w:rsidRDefault="004232FF" w:rsidP="004232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</w:tbl>
    <w:p w14:paraId="19FEB018" w14:textId="77777777" w:rsidR="00430438" w:rsidRPr="00925C0F" w:rsidRDefault="00430438" w:rsidP="0006032E">
      <w:pPr>
        <w:spacing w:line="23" w:lineRule="atLeast"/>
        <w:ind w:firstLine="1134"/>
        <w:jc w:val="both"/>
        <w:rPr>
          <w:rFonts w:ascii="TH SarabunIT๙" w:hAnsi="TH SarabunIT๙" w:cs="TH SarabunIT๙"/>
          <w:sz w:val="32"/>
          <w:szCs w:val="32"/>
          <w:cs/>
        </w:rPr>
        <w:sectPr w:rsidR="00430438" w:rsidRPr="00925C0F" w:rsidSect="0006032E">
          <w:footerReference w:type="default" r:id="rId31"/>
          <w:pgSz w:w="11906" w:h="16838"/>
          <w:pgMar w:top="1440" w:right="1106" w:bottom="1440" w:left="1440" w:header="708" w:footer="708" w:gutter="0"/>
          <w:cols w:space="708"/>
          <w:docGrid w:linePitch="360"/>
        </w:sectPr>
      </w:pPr>
    </w:p>
    <w:p w14:paraId="5AB657B1" w14:textId="77777777" w:rsidR="009B0B71" w:rsidRPr="00925C0F" w:rsidRDefault="009B0B71" w:rsidP="0006032E">
      <w:pPr>
        <w:spacing w:line="23" w:lineRule="atLeast"/>
        <w:ind w:firstLine="1134"/>
        <w:jc w:val="both"/>
        <w:rPr>
          <w:rFonts w:ascii="TH SarabunIT๙" w:hAnsi="TH SarabunIT๙" w:cs="TH SarabunIT๙"/>
          <w:sz w:val="32"/>
          <w:szCs w:val="32"/>
        </w:rPr>
      </w:pPr>
    </w:p>
    <w:p w14:paraId="204F0C60" w14:textId="77777777" w:rsidR="009B0B71" w:rsidRPr="00925C0F" w:rsidRDefault="009B0B71" w:rsidP="0006032E">
      <w:pPr>
        <w:spacing w:line="23" w:lineRule="atLeast"/>
        <w:ind w:firstLine="1134"/>
        <w:jc w:val="both"/>
        <w:rPr>
          <w:rFonts w:ascii="TH SarabunIT๙" w:hAnsi="TH SarabunIT๙" w:cs="TH SarabunIT๙"/>
          <w:sz w:val="32"/>
          <w:szCs w:val="32"/>
        </w:rPr>
      </w:pPr>
    </w:p>
    <w:p w14:paraId="139A8802" w14:textId="77777777" w:rsidR="009B0B71" w:rsidRPr="00925C0F" w:rsidRDefault="009B0B71" w:rsidP="0006032E">
      <w:pPr>
        <w:spacing w:line="23" w:lineRule="atLeast"/>
        <w:ind w:firstLine="1134"/>
        <w:jc w:val="both"/>
        <w:rPr>
          <w:rFonts w:ascii="TH SarabunIT๙" w:hAnsi="TH SarabunIT๙" w:cs="TH SarabunIT๙"/>
          <w:sz w:val="32"/>
          <w:szCs w:val="32"/>
        </w:rPr>
      </w:pPr>
    </w:p>
    <w:p w14:paraId="2A6072FE" w14:textId="77777777" w:rsidR="009B0B71" w:rsidRPr="00925C0F" w:rsidRDefault="009B0B71" w:rsidP="0006032E">
      <w:pPr>
        <w:spacing w:line="23" w:lineRule="atLeast"/>
        <w:ind w:firstLine="1134"/>
        <w:jc w:val="both"/>
        <w:rPr>
          <w:rFonts w:ascii="TH SarabunIT๙" w:hAnsi="TH SarabunIT๙" w:cs="TH SarabunIT๙"/>
          <w:sz w:val="32"/>
          <w:szCs w:val="32"/>
        </w:rPr>
      </w:pPr>
    </w:p>
    <w:p w14:paraId="512851F0" w14:textId="77777777" w:rsidR="009B0B71" w:rsidRPr="00925C0F" w:rsidRDefault="009B0B71" w:rsidP="0006032E">
      <w:pPr>
        <w:spacing w:line="23" w:lineRule="atLeast"/>
        <w:ind w:firstLine="1134"/>
        <w:jc w:val="both"/>
        <w:rPr>
          <w:rFonts w:ascii="TH SarabunIT๙" w:hAnsi="TH SarabunIT๙" w:cs="TH SarabunIT๙"/>
          <w:sz w:val="32"/>
          <w:szCs w:val="32"/>
        </w:rPr>
      </w:pPr>
    </w:p>
    <w:p w14:paraId="12DC51F6" w14:textId="77777777" w:rsidR="009B0B71" w:rsidRPr="00925C0F" w:rsidRDefault="009B0B71" w:rsidP="0006032E">
      <w:pPr>
        <w:spacing w:line="23" w:lineRule="atLeast"/>
        <w:ind w:firstLine="1134"/>
        <w:jc w:val="both"/>
        <w:rPr>
          <w:rFonts w:ascii="TH SarabunIT๙" w:hAnsi="TH SarabunIT๙" w:cs="TH SarabunIT๙"/>
          <w:sz w:val="32"/>
          <w:szCs w:val="32"/>
        </w:rPr>
      </w:pPr>
    </w:p>
    <w:p w14:paraId="294101D1" w14:textId="77777777" w:rsidR="009B0B71" w:rsidRPr="00925C0F" w:rsidRDefault="009B0B71" w:rsidP="0006032E">
      <w:pPr>
        <w:spacing w:line="23" w:lineRule="atLeast"/>
        <w:ind w:firstLine="1134"/>
        <w:jc w:val="both"/>
        <w:rPr>
          <w:rFonts w:ascii="TH SarabunIT๙" w:hAnsi="TH SarabunIT๙" w:cs="TH SarabunIT๙"/>
          <w:sz w:val="32"/>
          <w:szCs w:val="32"/>
        </w:rPr>
      </w:pPr>
    </w:p>
    <w:p w14:paraId="3DEF7249" w14:textId="77777777" w:rsidR="009B0B71" w:rsidRPr="00925C0F" w:rsidRDefault="009B0B71" w:rsidP="0006032E">
      <w:pPr>
        <w:spacing w:line="23" w:lineRule="atLeast"/>
        <w:ind w:firstLine="1134"/>
        <w:jc w:val="both"/>
        <w:rPr>
          <w:rFonts w:ascii="TH SarabunIT๙" w:hAnsi="TH SarabunIT๙" w:cs="TH SarabunIT๙"/>
          <w:sz w:val="32"/>
          <w:szCs w:val="32"/>
        </w:rPr>
      </w:pPr>
    </w:p>
    <w:p w14:paraId="26003FAD" w14:textId="77777777" w:rsidR="009B0B71" w:rsidRPr="00925C0F" w:rsidRDefault="009B0B71" w:rsidP="0006032E">
      <w:pPr>
        <w:spacing w:line="23" w:lineRule="atLeast"/>
        <w:ind w:firstLine="1134"/>
        <w:jc w:val="both"/>
        <w:rPr>
          <w:rFonts w:ascii="TH SarabunIT๙" w:hAnsi="TH SarabunIT๙" w:cs="TH SarabunIT๙"/>
          <w:sz w:val="32"/>
          <w:szCs w:val="32"/>
        </w:rPr>
      </w:pPr>
    </w:p>
    <w:p w14:paraId="72978B90" w14:textId="77777777" w:rsidR="009B0B71" w:rsidRPr="00925C0F" w:rsidRDefault="009B0B71" w:rsidP="0006032E">
      <w:pPr>
        <w:spacing w:line="23" w:lineRule="atLeast"/>
        <w:ind w:firstLine="1134"/>
        <w:jc w:val="both"/>
        <w:rPr>
          <w:rFonts w:ascii="TH SarabunIT๙" w:hAnsi="TH SarabunIT๙" w:cs="TH SarabunIT๙"/>
          <w:sz w:val="32"/>
          <w:szCs w:val="32"/>
        </w:rPr>
      </w:pPr>
    </w:p>
    <w:p w14:paraId="3AD20A99" w14:textId="77777777" w:rsidR="009B0B71" w:rsidRPr="00925C0F" w:rsidRDefault="009B0B71" w:rsidP="0006032E">
      <w:pPr>
        <w:spacing w:line="23" w:lineRule="atLeast"/>
        <w:ind w:firstLine="1134"/>
        <w:jc w:val="both"/>
        <w:rPr>
          <w:rFonts w:ascii="TH SarabunIT๙" w:hAnsi="TH SarabunIT๙" w:cs="TH SarabunIT๙"/>
          <w:sz w:val="32"/>
          <w:szCs w:val="32"/>
        </w:rPr>
      </w:pPr>
    </w:p>
    <w:p w14:paraId="26ED7004" w14:textId="77777777" w:rsidR="009B0B71" w:rsidRPr="00925C0F" w:rsidRDefault="009B0B71" w:rsidP="0006032E">
      <w:pPr>
        <w:spacing w:line="23" w:lineRule="atLeast"/>
        <w:ind w:firstLine="1134"/>
        <w:jc w:val="both"/>
        <w:rPr>
          <w:rFonts w:ascii="TH SarabunIT๙" w:hAnsi="TH SarabunIT๙" w:cs="TH SarabunIT๙"/>
          <w:sz w:val="32"/>
          <w:szCs w:val="32"/>
        </w:rPr>
      </w:pPr>
    </w:p>
    <w:p w14:paraId="7DEF1A86" w14:textId="77777777" w:rsidR="009B0B71" w:rsidRPr="00925C0F" w:rsidRDefault="009B0B71" w:rsidP="009B0B71">
      <w:pPr>
        <w:spacing w:line="23" w:lineRule="atLeast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925C0F">
        <w:rPr>
          <w:rFonts w:ascii="TH SarabunIT๙" w:hAnsi="TH SarabunIT๙" w:cs="TH SarabunIT๙"/>
          <w:b/>
          <w:bCs/>
          <w:sz w:val="56"/>
          <w:szCs w:val="56"/>
          <w:cs/>
        </w:rPr>
        <w:t>ภาคผนวก</w:t>
      </w:r>
    </w:p>
    <w:p w14:paraId="58D9750C" w14:textId="77777777" w:rsidR="0006032E" w:rsidRPr="00925C0F" w:rsidRDefault="0006032E" w:rsidP="0006032E">
      <w:pPr>
        <w:spacing w:line="23" w:lineRule="atLeast"/>
        <w:rPr>
          <w:rFonts w:ascii="TH SarabunIT๙" w:hAnsi="TH SarabunIT๙" w:cs="TH SarabunIT๙"/>
          <w:sz w:val="32"/>
          <w:szCs w:val="32"/>
        </w:rPr>
      </w:pPr>
    </w:p>
    <w:p w14:paraId="296C3CA1" w14:textId="77777777" w:rsidR="0006032E" w:rsidRPr="00925C0F" w:rsidRDefault="0006032E" w:rsidP="0006032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85EBC36" w14:textId="77777777" w:rsidR="0006032E" w:rsidRPr="00925C0F" w:rsidRDefault="0006032E" w:rsidP="0006032E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14:paraId="256747A6" w14:textId="77777777" w:rsidR="0006032E" w:rsidRPr="00925C0F" w:rsidRDefault="0006032E" w:rsidP="0006032E">
      <w:pPr>
        <w:rPr>
          <w:rFonts w:ascii="TH SarabunIT๙" w:hAnsi="TH SarabunIT๙" w:cs="TH SarabunIT๙"/>
          <w:sz w:val="32"/>
          <w:szCs w:val="32"/>
        </w:rPr>
      </w:pPr>
    </w:p>
    <w:p w14:paraId="06347197" w14:textId="77777777" w:rsidR="009B0B71" w:rsidRPr="00925C0F" w:rsidRDefault="009B0B71" w:rsidP="0006032E">
      <w:pPr>
        <w:rPr>
          <w:rFonts w:ascii="TH SarabunIT๙" w:hAnsi="TH SarabunIT๙" w:cs="TH SarabunIT๙"/>
          <w:sz w:val="32"/>
          <w:szCs w:val="32"/>
        </w:rPr>
      </w:pPr>
    </w:p>
    <w:p w14:paraId="24F66FDF" w14:textId="77777777" w:rsidR="009B0B71" w:rsidRPr="00925C0F" w:rsidRDefault="009B0B71" w:rsidP="0006032E">
      <w:pPr>
        <w:rPr>
          <w:rFonts w:ascii="TH SarabunIT๙" w:hAnsi="TH SarabunIT๙" w:cs="TH SarabunIT๙"/>
          <w:sz w:val="32"/>
          <w:szCs w:val="32"/>
        </w:rPr>
      </w:pPr>
    </w:p>
    <w:p w14:paraId="1D2E7277" w14:textId="77777777" w:rsidR="009B0B71" w:rsidRPr="00925C0F" w:rsidRDefault="009B0B71" w:rsidP="0006032E">
      <w:pPr>
        <w:rPr>
          <w:rFonts w:ascii="TH SarabunIT๙" w:hAnsi="TH SarabunIT๙" w:cs="TH SarabunIT๙"/>
          <w:sz w:val="32"/>
          <w:szCs w:val="32"/>
        </w:rPr>
      </w:pPr>
    </w:p>
    <w:p w14:paraId="19E9F867" w14:textId="77777777" w:rsidR="009B0B71" w:rsidRPr="00925C0F" w:rsidRDefault="009B0B71" w:rsidP="0006032E">
      <w:pPr>
        <w:rPr>
          <w:rFonts w:ascii="TH SarabunIT๙" w:hAnsi="TH SarabunIT๙" w:cs="TH SarabunIT๙"/>
          <w:sz w:val="32"/>
          <w:szCs w:val="32"/>
        </w:rPr>
      </w:pPr>
    </w:p>
    <w:p w14:paraId="3FEB5199" w14:textId="77777777" w:rsidR="00455481" w:rsidRPr="00925C0F" w:rsidRDefault="00455481" w:rsidP="0006032E">
      <w:pPr>
        <w:rPr>
          <w:rFonts w:ascii="TH SarabunIT๙" w:hAnsi="TH SarabunIT๙" w:cs="TH SarabunIT๙"/>
          <w:sz w:val="32"/>
          <w:szCs w:val="32"/>
        </w:rPr>
      </w:pPr>
    </w:p>
    <w:p w14:paraId="41A62DAD" w14:textId="77777777" w:rsidR="009B0B71" w:rsidRPr="00925C0F" w:rsidRDefault="009B0B71" w:rsidP="0006032E">
      <w:pPr>
        <w:rPr>
          <w:rFonts w:ascii="TH SarabunIT๙" w:hAnsi="TH SarabunIT๙" w:cs="TH SarabunIT๙"/>
          <w:sz w:val="32"/>
          <w:szCs w:val="32"/>
        </w:rPr>
      </w:pPr>
    </w:p>
    <w:p w14:paraId="1F33308C" w14:textId="77777777" w:rsidR="009B0B71" w:rsidRPr="00925C0F" w:rsidRDefault="009B0B71" w:rsidP="0006032E">
      <w:pPr>
        <w:rPr>
          <w:rFonts w:ascii="TH SarabunIT๙" w:hAnsi="TH SarabunIT๙" w:cs="TH SarabunIT๙"/>
          <w:sz w:val="32"/>
          <w:szCs w:val="32"/>
        </w:rPr>
      </w:pPr>
    </w:p>
    <w:p w14:paraId="09DA3784" w14:textId="77777777" w:rsidR="009B0B71" w:rsidRPr="00925C0F" w:rsidRDefault="009B0B71" w:rsidP="009B0B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659264" behindDoc="1" locked="0" layoutInCell="1" allowOverlap="1" wp14:anchorId="6AF63D2E" wp14:editId="0396036D">
            <wp:simplePos x="0" y="0"/>
            <wp:positionH relativeFrom="column">
              <wp:posOffset>2302510</wp:posOffset>
            </wp:positionH>
            <wp:positionV relativeFrom="paragraph">
              <wp:posOffset>-352425</wp:posOffset>
            </wp:positionV>
            <wp:extent cx="1078302" cy="1078302"/>
            <wp:effectExtent l="0" t="0" r="0" b="7620"/>
            <wp:wrapNone/>
            <wp:docPr id="13" name="Picture 1" descr="http://www.yotathai.com/uploads/7/8/5/4/7854144/1419986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otathai.com/uploads/7/8/5/4/7854144/1419986_orig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302" cy="107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906F77" w14:textId="77777777" w:rsidR="009B0B71" w:rsidRPr="00925C0F" w:rsidRDefault="009B0B71" w:rsidP="009B0B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710D7A9" w14:textId="77777777" w:rsidR="009B0B71" w:rsidRPr="00925C0F" w:rsidRDefault="009B0B71" w:rsidP="009B0B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C2E4769" w14:textId="77777777" w:rsidR="009B0B71" w:rsidRPr="00925C0F" w:rsidRDefault="009B0B71" w:rsidP="009B0B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ประกาศองค์การบริหารส่วนตำบลนากลาง</w:t>
      </w:r>
    </w:p>
    <w:p w14:paraId="267658E5" w14:textId="77777777" w:rsidR="009B0B71" w:rsidRPr="00925C0F" w:rsidRDefault="009B0B71" w:rsidP="009B0B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ประกาศใช้แผนแม่บทเทคโนโลยีสารสนเทศขององค์การบริหารส่วนตำบลนากลาง</w:t>
      </w:r>
    </w:p>
    <w:p w14:paraId="253D0330" w14:textId="77777777" w:rsidR="009B0B71" w:rsidRPr="00925C0F" w:rsidRDefault="009B0B71" w:rsidP="009B0B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***********************************************</w:t>
      </w:r>
    </w:p>
    <w:p w14:paraId="30B0128B" w14:textId="77777777" w:rsidR="009B0B71" w:rsidRPr="00925C0F" w:rsidRDefault="009B0B71" w:rsidP="009B0B71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  <w:t xml:space="preserve">ด้วยองค์การบริหารส่วนตำบลนากลาง  ได้ดำเนินการจัดทำแผนแม่บทเทคโนโลยีสารสนเทศ  เพื่อใช้เป็นแนวทางหลักในการพัฒนาระบบเครือข่ายสารสนเทศในการบริหารจัดการ    ด้วยปัจจุบันการสื่อสารไร้พรมแดนเกิดขึ้นทั่วภูมิภาค  สืบเนื่องจากการเติบโตของเทคโนโลยีสารสนเทศ ทำให้เกิดการขยายตัวของเศรษฐกิจ และชุมชนอย่างรวดเร็ว  ดังนั้นในการเตรียมการรับมือการเติบโตของสิ่งเหล่านี้  ให้ทันต่อโลกปัจจุบัน และเตรียมการรับมือการเปลี่ยนแปลงเทคโนโลยีสมัยใหม่ในอนาคตอีกทางหนึ่งด้วย  </w:t>
      </w:r>
    </w:p>
    <w:p w14:paraId="6DC42A9F" w14:textId="77777777" w:rsidR="009B0B71" w:rsidRPr="00925C0F" w:rsidRDefault="009B0B71" w:rsidP="009B0B71">
      <w:pPr>
        <w:spacing w:after="0" w:line="240" w:lineRule="auto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 xml:space="preserve">ดังนั้น  เพื่อให้เกิดการพัฒนาระบบเครือข่ายเทคโนโลยีสารสนเทศขององค์การบริหารส่วนตำบลนากลางเป็นไปอย่างมีประสิทธิภาพ  สามารถตอบสนองต่อความต้องการและแก้ไขปัญหาของประชาชนได้อย่างทันท่วงที  องค์การบริหารส่วนตำบลนากลางจึงขอประกาศใช้แผนแม่บทเทคโนโลยีสารสนเทศขององค์การบริหารส่วนตำบลนากลาง  เป็นแนวทางหลักในการดำเนินการ  ต่อไป </w:t>
      </w:r>
    </w:p>
    <w:p w14:paraId="19A40495" w14:textId="77777777" w:rsidR="009B0B71" w:rsidRPr="00925C0F" w:rsidRDefault="009B0B71" w:rsidP="009B0B71">
      <w:pPr>
        <w:spacing w:after="0" w:line="240" w:lineRule="auto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450947B" w14:textId="77777777" w:rsidR="009B0B71" w:rsidRPr="00925C0F" w:rsidRDefault="009B0B71" w:rsidP="009B0B71">
      <w:pPr>
        <w:spacing w:after="0" w:line="240" w:lineRule="auto"/>
        <w:ind w:left="709" w:firstLine="72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จึงประกาศมาให้ทราบโดยทั่วกัน</w:t>
      </w:r>
    </w:p>
    <w:p w14:paraId="625D100B" w14:textId="77777777" w:rsidR="009B0B71" w:rsidRPr="00925C0F" w:rsidRDefault="009B0B71" w:rsidP="009B0B71">
      <w:pPr>
        <w:spacing w:after="0" w:line="240" w:lineRule="auto"/>
        <w:ind w:left="709" w:firstLine="720"/>
        <w:rPr>
          <w:rFonts w:ascii="TH SarabunIT๙" w:hAnsi="TH SarabunIT๙" w:cs="TH SarabunIT๙"/>
          <w:sz w:val="32"/>
          <w:szCs w:val="32"/>
        </w:rPr>
      </w:pPr>
    </w:p>
    <w:p w14:paraId="273D5C46" w14:textId="7FB8E130" w:rsidR="009B0B71" w:rsidRPr="00925C0F" w:rsidRDefault="00634C9C" w:rsidP="009B0B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</w:t>
      </w:r>
      <w:r w:rsidR="00455481" w:rsidRPr="00925C0F">
        <w:rPr>
          <w:rFonts w:ascii="TH SarabunIT๙" w:hAnsi="TH SarabunIT๙" w:cs="TH SarabunIT๙"/>
          <w:sz w:val="32"/>
          <w:szCs w:val="32"/>
          <w:cs/>
        </w:rPr>
        <w:t>5</w:t>
      </w:r>
      <w:r w:rsidR="009B0B71" w:rsidRPr="00925C0F">
        <w:rPr>
          <w:rFonts w:ascii="TH SarabunIT๙" w:hAnsi="TH SarabunIT๙" w:cs="TH SarabunIT๙"/>
          <w:sz w:val="32"/>
          <w:szCs w:val="32"/>
          <w:cs/>
        </w:rPr>
        <w:t xml:space="preserve">   เดือน  ตุลาคม  พ.ศ.25</w:t>
      </w:r>
      <w:r w:rsidR="00150994" w:rsidRPr="00925C0F">
        <w:rPr>
          <w:rFonts w:ascii="TH SarabunIT๙" w:hAnsi="TH SarabunIT๙" w:cs="TH SarabunIT๙"/>
          <w:sz w:val="32"/>
          <w:szCs w:val="32"/>
          <w:cs/>
        </w:rPr>
        <w:t>6</w:t>
      </w:r>
      <w:r w:rsidR="004232FF" w:rsidRPr="00925C0F">
        <w:rPr>
          <w:rFonts w:ascii="TH SarabunIT๙" w:hAnsi="TH SarabunIT๙" w:cs="TH SarabunIT๙"/>
          <w:sz w:val="32"/>
          <w:szCs w:val="32"/>
          <w:cs/>
        </w:rPr>
        <w:t>5</w:t>
      </w:r>
    </w:p>
    <w:p w14:paraId="7809C0F1" w14:textId="77777777" w:rsidR="009B0B71" w:rsidRPr="00925C0F" w:rsidRDefault="009B0B71" w:rsidP="009B0B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93BE3C0" w14:textId="122FAB83" w:rsidR="009B0B71" w:rsidRPr="00925C0F" w:rsidRDefault="000B51E0" w:rsidP="009B0B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17327">
        <w:rPr>
          <w:rFonts w:ascii="TH SarabunPSK" w:hAnsi="TH SarabunPSK" w:cs="TH SarabunPSK"/>
          <w:noProof/>
        </w:rPr>
        <w:drawing>
          <wp:anchor distT="0" distB="0" distL="114300" distR="114300" simplePos="0" relativeHeight="251699200" behindDoc="0" locked="0" layoutInCell="1" allowOverlap="1" wp14:anchorId="605252D6" wp14:editId="49D37783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602865" cy="1042035"/>
            <wp:effectExtent l="0" t="0" r="6985" b="5715"/>
            <wp:wrapNone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g.jpg"/>
                    <pic:cNvPicPr/>
                  </pic:nvPicPr>
                  <pic:blipFill>
                    <a:blip r:embed="rId3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865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9CFC83" w14:textId="6E55F86A" w:rsidR="009B0B71" w:rsidRPr="00925C0F" w:rsidRDefault="009B0B71" w:rsidP="009B0B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6901D89" w14:textId="49881AAC" w:rsidR="009B0B71" w:rsidRPr="00925C0F" w:rsidRDefault="009B0B71" w:rsidP="009B0B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(นายถิ่น   เติบสูงเนิน)</w:t>
      </w:r>
    </w:p>
    <w:p w14:paraId="31C9D2A2" w14:textId="72D93769" w:rsidR="009B0B71" w:rsidRPr="00925C0F" w:rsidRDefault="009B0B71" w:rsidP="009B0B71">
      <w:pPr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นายกองค์การบริหารส่วนตำบลนากลาง</w:t>
      </w:r>
    </w:p>
    <w:p w14:paraId="26A25DBB" w14:textId="77777777" w:rsidR="009B0B71" w:rsidRPr="00925C0F" w:rsidRDefault="009B0B71" w:rsidP="009B0B71">
      <w:pPr>
        <w:rPr>
          <w:rFonts w:ascii="TH SarabunIT๙" w:hAnsi="TH SarabunIT๙" w:cs="TH SarabunIT๙"/>
          <w:sz w:val="32"/>
          <w:szCs w:val="32"/>
        </w:rPr>
      </w:pPr>
    </w:p>
    <w:p w14:paraId="3DF29059" w14:textId="77777777" w:rsidR="009B0B71" w:rsidRPr="00925C0F" w:rsidRDefault="009B0B71" w:rsidP="009B0B71">
      <w:pPr>
        <w:rPr>
          <w:rFonts w:ascii="TH SarabunIT๙" w:hAnsi="TH SarabunIT๙" w:cs="TH SarabunIT๙"/>
          <w:sz w:val="32"/>
          <w:szCs w:val="32"/>
        </w:rPr>
      </w:pPr>
    </w:p>
    <w:p w14:paraId="1D986FC4" w14:textId="77777777" w:rsidR="009B0B71" w:rsidRPr="00925C0F" w:rsidRDefault="009B0B71" w:rsidP="009B0B71">
      <w:pPr>
        <w:rPr>
          <w:rFonts w:ascii="TH SarabunIT๙" w:hAnsi="TH SarabunIT๙" w:cs="TH SarabunIT๙"/>
          <w:sz w:val="32"/>
          <w:szCs w:val="32"/>
        </w:rPr>
      </w:pPr>
    </w:p>
    <w:p w14:paraId="7C0465FA" w14:textId="77777777" w:rsidR="009B0B71" w:rsidRPr="00925C0F" w:rsidRDefault="009B0B71" w:rsidP="009B0B71">
      <w:pPr>
        <w:rPr>
          <w:rFonts w:ascii="TH SarabunIT๙" w:hAnsi="TH SarabunIT๙" w:cs="TH SarabunIT๙"/>
          <w:sz w:val="32"/>
          <w:szCs w:val="32"/>
        </w:rPr>
      </w:pPr>
    </w:p>
    <w:p w14:paraId="4FC9155D" w14:textId="77777777" w:rsidR="009B0B71" w:rsidRPr="00925C0F" w:rsidRDefault="009B0B71" w:rsidP="009B0B71">
      <w:pPr>
        <w:rPr>
          <w:rFonts w:ascii="TH SarabunIT๙" w:hAnsi="TH SarabunIT๙" w:cs="TH SarabunIT๙"/>
          <w:sz w:val="32"/>
          <w:szCs w:val="32"/>
        </w:rPr>
      </w:pPr>
    </w:p>
    <w:p w14:paraId="70458033" w14:textId="77777777" w:rsidR="00634C9C" w:rsidRPr="00925C0F" w:rsidRDefault="00634C9C" w:rsidP="009B0B71">
      <w:pPr>
        <w:rPr>
          <w:rFonts w:ascii="TH SarabunIT๙" w:hAnsi="TH SarabunIT๙" w:cs="TH SarabunIT๙"/>
          <w:sz w:val="32"/>
          <w:szCs w:val="32"/>
        </w:rPr>
      </w:pPr>
    </w:p>
    <w:p w14:paraId="3554288D" w14:textId="77777777" w:rsidR="009B0B71" w:rsidRPr="00925C0F" w:rsidRDefault="009B0B71" w:rsidP="009B0B71">
      <w:pPr>
        <w:rPr>
          <w:rFonts w:ascii="TH SarabunIT๙" w:hAnsi="TH SarabunIT๙" w:cs="TH SarabunIT๙"/>
          <w:sz w:val="32"/>
          <w:szCs w:val="32"/>
        </w:rPr>
      </w:pPr>
    </w:p>
    <w:p w14:paraId="78A48528" w14:textId="77777777" w:rsidR="009B0B71" w:rsidRPr="00925C0F" w:rsidRDefault="00094208" w:rsidP="00455481">
      <w:pPr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666432" behindDoc="1" locked="0" layoutInCell="1" allowOverlap="1" wp14:anchorId="2D0E2DDD" wp14:editId="140232C8">
            <wp:simplePos x="0" y="0"/>
            <wp:positionH relativeFrom="column">
              <wp:posOffset>2401570</wp:posOffset>
            </wp:positionH>
            <wp:positionV relativeFrom="paragraph">
              <wp:posOffset>-159716</wp:posOffset>
            </wp:positionV>
            <wp:extent cx="1078230" cy="1078230"/>
            <wp:effectExtent l="0" t="0" r="0" b="7620"/>
            <wp:wrapNone/>
            <wp:docPr id="7" name="Picture 1" descr="http://www.yotathai.com/uploads/7/8/5/4/7854144/1419986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otathai.com/uploads/7/8/5/4/7854144/1419986_orig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954ADD" w14:textId="77777777" w:rsidR="009B0B71" w:rsidRPr="00925C0F" w:rsidRDefault="009B0B71" w:rsidP="009B0B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C65D987" w14:textId="77777777" w:rsidR="009B0B71" w:rsidRPr="00925C0F" w:rsidRDefault="009B0B71" w:rsidP="009B0B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A56D055" w14:textId="77777777" w:rsidR="009B0B71" w:rsidRPr="00925C0F" w:rsidRDefault="009B0B71" w:rsidP="009B0B71">
      <w:pPr>
        <w:pStyle w:val="6"/>
        <w:spacing w:before="0"/>
        <w:jc w:val="center"/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</w:pPr>
      <w:r w:rsidRPr="00925C0F"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คำสั่งองค์การบริหารส่วนตำบลนากลาง</w:t>
      </w:r>
    </w:p>
    <w:p w14:paraId="4F8320DF" w14:textId="7D23C981" w:rsidR="009B0B71" w:rsidRPr="00925C0F" w:rsidRDefault="009B0B71" w:rsidP="009B0B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C21F12"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475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 xml:space="preserve"> / 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150994"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4232FF"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</w:p>
    <w:p w14:paraId="7490FC9A" w14:textId="77777777" w:rsidR="009B0B71" w:rsidRPr="00925C0F" w:rsidRDefault="009B0B71" w:rsidP="009B0B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แต่งตั้งคณะทำงานจัดทำแผนเทคโนโลยีสารสนเทศองค์การบริหารส่วนตำบลนากลาง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925C0F">
        <w:rPr>
          <w:rFonts w:ascii="TH SarabunIT๙" w:hAnsi="TH SarabunIT๙" w:cs="TH SarabunIT๙"/>
          <w:sz w:val="32"/>
          <w:szCs w:val="32"/>
          <w:cs/>
        </w:rPr>
        <w:t>---------------------------------------</w:t>
      </w:r>
    </w:p>
    <w:p w14:paraId="793787DE" w14:textId="77777777" w:rsidR="009B0B71" w:rsidRPr="00925C0F" w:rsidRDefault="009B0B71" w:rsidP="009B0B71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 xml:space="preserve">ด้วยปัจจุบันการสื่อสารไร้พรมแดนเกิดขึ้นทั่วภูมิภาค  สืบเนื่องจากการเติบโตของเทคโนโลยีสารสนเทศ ทำให้เกิดการขยายตัวของเศรษฐกิจ และชุมชนอย่างรวดเร็ว  ดังนั้นในการเตรียมการรับมือการเติบโตของสิ่งเหล่านี้  ให้ทันต่อโลกปัจจุบัน และเตรียมการรับมือการเปลี่ยนแปลงเทคโนโลยีสมัยใหม่ในอนาคตอีกทางหนึ่งด้วย  </w:t>
      </w:r>
    </w:p>
    <w:p w14:paraId="62644D74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  <w:t>ในการนี้เพื่อเป็นการตอบสนองและเตรียมการรับมือการเติบโตของระบบสารสนเทศดังกล่าวและเพื่อให้มีผู้รับผิดชอบในการดูแล ปรับปรุง และแก้ไขระบบสารสนเทศในองค์กร  จึงอาศัยอำนาจตามความในมาตรา  ๑๕  และมาตรา  ๒๕  วรรคท้ายแห่งพระราชบัญญัติระเบียบบริหารงานบุคคลส่วนท้องถิ่น พ.ศ. ๒๕๔๒  แต่งตั้งคณะทำงานงานการจัดทำแผนแม่บทเทคโนโลยีสารสนเทศขององค์การบริหารส่วนตำบล</w:t>
      </w:r>
      <w:r w:rsidRPr="00925C0F">
        <w:rPr>
          <w:rFonts w:ascii="TH SarabunIT๙" w:hAnsi="TH SarabunIT๙" w:cs="TH SarabunIT๙"/>
          <w:sz w:val="32"/>
          <w:szCs w:val="32"/>
          <w:cs/>
        </w:rPr>
        <w:br/>
        <w:t>นากลางดังนี้</w:t>
      </w:r>
    </w:p>
    <w:p w14:paraId="3CFC3415" w14:textId="77777777" w:rsidR="009B0B71" w:rsidRPr="00925C0F" w:rsidRDefault="009B0B71" w:rsidP="00B15999">
      <w:pPr>
        <w:pStyle w:val="ad"/>
        <w:numPr>
          <w:ilvl w:val="0"/>
          <w:numId w:val="18"/>
        </w:numPr>
        <w:tabs>
          <w:tab w:val="left" w:pos="1710"/>
        </w:tabs>
        <w:spacing w:line="240" w:lineRule="auto"/>
        <w:ind w:left="1797" w:hanging="357"/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  <w:cs/>
        </w:rPr>
        <w:t>ปลัดองค์การบริหารส่วนตำบลนากลาง</w:t>
      </w:r>
      <w:r w:rsidRPr="00925C0F">
        <w:rPr>
          <w:rFonts w:ascii="TH SarabunIT๙" w:hAnsi="TH SarabunIT๙" w:cs="TH SarabunIT๙"/>
          <w:cs/>
        </w:rPr>
        <w:tab/>
      </w:r>
      <w:r w:rsidRPr="00925C0F">
        <w:rPr>
          <w:rFonts w:ascii="TH SarabunIT๙" w:hAnsi="TH SarabunIT๙" w:cs="TH SarabunIT๙"/>
          <w:cs/>
        </w:rPr>
        <w:tab/>
      </w:r>
      <w:r w:rsidRPr="00925C0F">
        <w:rPr>
          <w:rFonts w:ascii="TH SarabunIT๙" w:hAnsi="TH SarabunIT๙" w:cs="TH SarabunIT๙"/>
          <w:cs/>
        </w:rPr>
        <w:tab/>
      </w:r>
      <w:r w:rsidRPr="00925C0F">
        <w:rPr>
          <w:rFonts w:ascii="TH SarabunIT๙" w:hAnsi="TH SarabunIT๙" w:cs="TH SarabunIT๙"/>
          <w:cs/>
        </w:rPr>
        <w:tab/>
        <w:t>ประธานกรรมการ</w:t>
      </w:r>
    </w:p>
    <w:p w14:paraId="3266D469" w14:textId="77777777" w:rsidR="009B0B71" w:rsidRPr="00925C0F" w:rsidRDefault="009B0B71" w:rsidP="00B15999">
      <w:pPr>
        <w:numPr>
          <w:ilvl w:val="0"/>
          <w:numId w:val="18"/>
        </w:numPr>
        <w:tabs>
          <w:tab w:val="left" w:pos="1710"/>
        </w:tabs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รองปลัดองค์การบริหารส่วนตำบลนากลาง</w:t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2DEF7E43" w14:textId="77777777" w:rsidR="009B0B71" w:rsidRPr="00925C0F" w:rsidRDefault="009B0B71" w:rsidP="00B15999">
      <w:pPr>
        <w:numPr>
          <w:ilvl w:val="0"/>
          <w:numId w:val="18"/>
        </w:numPr>
        <w:tabs>
          <w:tab w:val="left" w:pos="1710"/>
        </w:tabs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57CB9A11" w14:textId="77777777" w:rsidR="009B0B71" w:rsidRPr="00925C0F" w:rsidRDefault="009B0B71" w:rsidP="00B15999">
      <w:pPr>
        <w:numPr>
          <w:ilvl w:val="0"/>
          <w:numId w:val="18"/>
        </w:numPr>
        <w:tabs>
          <w:tab w:val="left" w:pos="1710"/>
        </w:tabs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ผู้อำนวยการกองคลัง</w:t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8E27430" w14:textId="77777777" w:rsidR="009B0B71" w:rsidRPr="00925C0F" w:rsidRDefault="009B0B71" w:rsidP="00B15999">
      <w:pPr>
        <w:numPr>
          <w:ilvl w:val="0"/>
          <w:numId w:val="18"/>
        </w:numPr>
        <w:tabs>
          <w:tab w:val="left" w:pos="1710"/>
        </w:tabs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ผู้อำนวยการกองช่าง</w:t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6290327F" w14:textId="77777777" w:rsidR="009B0B71" w:rsidRPr="00925C0F" w:rsidRDefault="00DE4449" w:rsidP="00B15999">
      <w:pPr>
        <w:numPr>
          <w:ilvl w:val="0"/>
          <w:numId w:val="18"/>
        </w:numPr>
        <w:tabs>
          <w:tab w:val="left" w:pos="1710"/>
        </w:tabs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9B0B71" w:rsidRPr="00925C0F">
        <w:rPr>
          <w:rFonts w:ascii="TH SarabunIT๙" w:hAnsi="TH SarabunIT๙" w:cs="TH SarabunIT๙"/>
          <w:sz w:val="32"/>
          <w:szCs w:val="32"/>
          <w:cs/>
        </w:rPr>
        <w:t>กองการศึกษา ศาสนาและวัฒนธรรม</w:t>
      </w:r>
      <w:r w:rsidR="009B0B71" w:rsidRPr="00925C0F">
        <w:rPr>
          <w:rFonts w:ascii="TH SarabunIT๙" w:hAnsi="TH SarabunIT๙" w:cs="TH SarabunIT๙"/>
          <w:sz w:val="32"/>
          <w:szCs w:val="32"/>
          <w:cs/>
        </w:rPr>
        <w:tab/>
      </w:r>
      <w:r w:rsidR="009B0B71" w:rsidRPr="00925C0F">
        <w:rPr>
          <w:rFonts w:ascii="TH SarabunIT๙" w:hAnsi="TH SarabunIT๙" w:cs="TH SarabunIT๙"/>
          <w:sz w:val="32"/>
          <w:szCs w:val="32"/>
          <w:cs/>
        </w:rPr>
        <w:tab/>
      </w:r>
      <w:r w:rsidR="009B0B71" w:rsidRPr="00925C0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50EE22E7" w14:textId="77777777" w:rsidR="009B0B71" w:rsidRPr="00925C0F" w:rsidRDefault="00DE4449" w:rsidP="00B15999">
      <w:pPr>
        <w:numPr>
          <w:ilvl w:val="0"/>
          <w:numId w:val="18"/>
        </w:numPr>
        <w:tabs>
          <w:tab w:val="left" w:pos="1710"/>
        </w:tabs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9B0B71" w:rsidRPr="00925C0F">
        <w:rPr>
          <w:rFonts w:ascii="TH SarabunIT๙" w:hAnsi="TH SarabunIT๙" w:cs="TH SarabunIT๙"/>
          <w:sz w:val="32"/>
          <w:szCs w:val="32"/>
          <w:cs/>
        </w:rPr>
        <w:t>กองสาธารณสุขและสิ่งแวดล้อม</w:t>
      </w:r>
      <w:r w:rsidR="009B0B71" w:rsidRPr="00925C0F">
        <w:rPr>
          <w:rFonts w:ascii="TH SarabunIT๙" w:hAnsi="TH SarabunIT๙" w:cs="TH SarabunIT๙"/>
          <w:sz w:val="32"/>
          <w:szCs w:val="32"/>
          <w:cs/>
        </w:rPr>
        <w:tab/>
      </w:r>
      <w:r w:rsidR="009B0B71" w:rsidRPr="00925C0F">
        <w:rPr>
          <w:rFonts w:ascii="TH SarabunIT๙" w:hAnsi="TH SarabunIT๙" w:cs="TH SarabunIT๙"/>
          <w:sz w:val="32"/>
          <w:szCs w:val="32"/>
          <w:cs/>
        </w:rPr>
        <w:tab/>
      </w:r>
      <w:r w:rsidR="009B0B71" w:rsidRPr="00925C0F">
        <w:rPr>
          <w:rFonts w:ascii="TH SarabunIT๙" w:hAnsi="TH SarabunIT๙" w:cs="TH SarabunIT๙"/>
          <w:sz w:val="32"/>
          <w:szCs w:val="32"/>
          <w:cs/>
        </w:rPr>
        <w:tab/>
      </w:r>
      <w:r w:rsidR="009B0B71" w:rsidRPr="00925C0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5ABDDFEB" w14:textId="77777777" w:rsidR="009B0B71" w:rsidRPr="00925C0F" w:rsidRDefault="009B0B71" w:rsidP="00B15999">
      <w:pPr>
        <w:numPr>
          <w:ilvl w:val="0"/>
          <w:numId w:val="18"/>
        </w:numPr>
        <w:tabs>
          <w:tab w:val="left" w:pos="1710"/>
        </w:tabs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 xml:space="preserve">นักวิเคราะห์นโยบายและแผน  </w:t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 xml:space="preserve">       กรรมการ/เลขานุการ</w:t>
      </w:r>
    </w:p>
    <w:p w14:paraId="414418B5" w14:textId="77777777" w:rsidR="009B0B71" w:rsidRPr="00925C0F" w:rsidRDefault="009B0B71" w:rsidP="00B15999">
      <w:pPr>
        <w:numPr>
          <w:ilvl w:val="0"/>
          <w:numId w:val="18"/>
        </w:numPr>
        <w:tabs>
          <w:tab w:val="left" w:pos="1710"/>
        </w:tabs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เจ้าพนักงานธุรการ</w:t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 xml:space="preserve">  ผู้ช่วยเลขานุการ</w:t>
      </w:r>
    </w:p>
    <w:p w14:paraId="6C74A587" w14:textId="77777777" w:rsidR="009B0B71" w:rsidRPr="00925C0F" w:rsidRDefault="009B0B71" w:rsidP="009B0B71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โดยให้คณะกรรมการ ฯ  มีอำนาจหน้าที่  ดูแล  รับผิดชอบ  ประชุม  พิจารณา  วิเคราะห์ ประเมินผลรวมถึงเสนอแนะ ปัญหา  ข้อขัดข้อง  ขั้นตอน  การปรับปรุง แนวทางการแก้ไข และงานอื่น ๆ ที่เกี่ยวข้องกับระบบเทคโนโลยีสารสนเทศขององค์การบริหารส่วนตำบลนากลาง</w:t>
      </w:r>
    </w:p>
    <w:p w14:paraId="51FF1AB6" w14:textId="77777777" w:rsidR="009B0B71" w:rsidRPr="00925C0F" w:rsidRDefault="009B0B71" w:rsidP="009B0B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</w:p>
    <w:p w14:paraId="42B09CE5" w14:textId="77777777" w:rsidR="009B0B71" w:rsidRPr="00925C0F" w:rsidRDefault="009B0B71" w:rsidP="009B0B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>ทั้งนี้ ตั้งแต่บัดนี้เป็นต้นไป</w:t>
      </w:r>
    </w:p>
    <w:p w14:paraId="0C7FE2CC" w14:textId="6382EB99" w:rsidR="009B0B71" w:rsidRPr="00925C0F" w:rsidRDefault="009B0B71" w:rsidP="009B0B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 xml:space="preserve">สั่ง   ณ   วันที่  </w:t>
      </w:r>
      <w:r w:rsidRPr="00925C0F">
        <w:rPr>
          <w:rFonts w:ascii="TH SarabunIT๙" w:hAnsi="TH SarabunIT๙" w:cs="TH SarabunIT๙"/>
          <w:sz w:val="32"/>
          <w:szCs w:val="32"/>
        </w:rPr>
        <w:t xml:space="preserve"> </w:t>
      </w:r>
      <w:r w:rsidRPr="00925C0F">
        <w:rPr>
          <w:rFonts w:ascii="TH SarabunIT๙" w:hAnsi="TH SarabunIT๙" w:cs="TH SarabunIT๙"/>
          <w:sz w:val="32"/>
          <w:szCs w:val="32"/>
          <w:cs/>
        </w:rPr>
        <w:t>๑</w:t>
      </w:r>
      <w:r w:rsidR="00455481" w:rsidRPr="00925C0F">
        <w:rPr>
          <w:rFonts w:ascii="TH SarabunIT๙" w:hAnsi="TH SarabunIT๙" w:cs="TH SarabunIT๙"/>
          <w:sz w:val="32"/>
          <w:szCs w:val="32"/>
          <w:cs/>
        </w:rPr>
        <w:t>5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  เดือน กันยายน   พ.ศ. ๒๕</w:t>
      </w:r>
      <w:r w:rsidR="00150994" w:rsidRPr="00925C0F">
        <w:rPr>
          <w:rFonts w:ascii="TH SarabunIT๙" w:hAnsi="TH SarabunIT๙" w:cs="TH SarabunIT๙"/>
          <w:sz w:val="32"/>
          <w:szCs w:val="32"/>
          <w:cs/>
        </w:rPr>
        <w:t>6</w:t>
      </w:r>
      <w:r w:rsidR="004232FF" w:rsidRPr="00925C0F">
        <w:rPr>
          <w:rFonts w:ascii="TH SarabunIT๙" w:hAnsi="TH SarabunIT๙" w:cs="TH SarabunIT๙"/>
          <w:sz w:val="32"/>
          <w:szCs w:val="32"/>
          <w:cs/>
        </w:rPr>
        <w:t>5</w:t>
      </w:r>
    </w:p>
    <w:p w14:paraId="212C6B47" w14:textId="5FB2D999" w:rsidR="009B0B71" w:rsidRPr="00925C0F" w:rsidRDefault="000B51E0" w:rsidP="009B0B71">
      <w:pPr>
        <w:tabs>
          <w:tab w:val="left" w:pos="426"/>
        </w:tabs>
        <w:spacing w:after="0" w:line="240" w:lineRule="auto"/>
        <w:ind w:right="283"/>
        <w:jc w:val="thaiDistribute"/>
        <w:rPr>
          <w:rFonts w:ascii="TH SarabunIT๙" w:hAnsi="TH SarabunIT๙" w:cs="TH SarabunIT๙"/>
          <w:sz w:val="32"/>
          <w:szCs w:val="32"/>
        </w:rPr>
      </w:pPr>
      <w:r w:rsidRPr="00017327">
        <w:rPr>
          <w:rFonts w:ascii="TH SarabunPSK" w:hAnsi="TH SarabunPSK" w:cs="TH SarabunPSK"/>
          <w:noProof/>
        </w:rPr>
        <w:drawing>
          <wp:anchor distT="0" distB="0" distL="114300" distR="114300" simplePos="0" relativeHeight="251697152" behindDoc="0" locked="0" layoutInCell="1" allowOverlap="1" wp14:anchorId="31F1FBF1" wp14:editId="771673A8">
            <wp:simplePos x="0" y="0"/>
            <wp:positionH relativeFrom="column">
              <wp:posOffset>2202180</wp:posOffset>
            </wp:positionH>
            <wp:positionV relativeFrom="paragraph">
              <wp:posOffset>193675</wp:posOffset>
            </wp:positionV>
            <wp:extent cx="2602865" cy="1042035"/>
            <wp:effectExtent l="0" t="0" r="6985" b="5715"/>
            <wp:wrapNone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g.jpg"/>
                    <pic:cNvPicPr/>
                  </pic:nvPicPr>
                  <pic:blipFill>
                    <a:blip r:embed="rId3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865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1C3AFD" w14:textId="46109243" w:rsidR="009B0B71" w:rsidRPr="00925C0F" w:rsidRDefault="009B0B71" w:rsidP="009B0B71">
      <w:pPr>
        <w:tabs>
          <w:tab w:val="left" w:pos="426"/>
        </w:tabs>
        <w:spacing w:after="0" w:line="240" w:lineRule="auto"/>
        <w:ind w:right="28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0FDE98" w14:textId="2B5619D6" w:rsidR="009B0B71" w:rsidRPr="00925C0F" w:rsidRDefault="009B0B71" w:rsidP="009B0B71">
      <w:pPr>
        <w:tabs>
          <w:tab w:val="left" w:pos="426"/>
        </w:tabs>
        <w:spacing w:after="0" w:line="240" w:lineRule="auto"/>
        <w:ind w:right="28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DB2928" w14:textId="35544E54" w:rsidR="009B0B71" w:rsidRPr="00925C0F" w:rsidRDefault="009B0B71" w:rsidP="009B0B71">
      <w:pPr>
        <w:spacing w:after="0" w:line="240" w:lineRule="auto"/>
        <w:ind w:right="283" w:firstLine="1701"/>
        <w:jc w:val="center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(นายถิ่น  เติบสูงเนิน )</w:t>
      </w:r>
    </w:p>
    <w:p w14:paraId="67C6EFB8" w14:textId="55956790" w:rsidR="009B0B71" w:rsidRPr="00925C0F" w:rsidRDefault="009B0B71" w:rsidP="009B0B71">
      <w:pPr>
        <w:spacing w:after="0" w:line="240" w:lineRule="auto"/>
        <w:ind w:right="283" w:firstLine="1701"/>
        <w:jc w:val="center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นายกองค์การบริหารส่วนตำบลนากลาง</w:t>
      </w:r>
    </w:p>
    <w:p w14:paraId="55E7605A" w14:textId="77777777" w:rsidR="00634C9C" w:rsidRPr="00925C0F" w:rsidRDefault="00634C9C" w:rsidP="009B0B71">
      <w:pPr>
        <w:spacing w:after="0" w:line="240" w:lineRule="auto"/>
        <w:ind w:right="283" w:firstLine="1701"/>
        <w:jc w:val="center"/>
        <w:rPr>
          <w:rFonts w:ascii="TH SarabunIT๙" w:hAnsi="TH SarabunIT๙" w:cs="TH SarabunIT๙"/>
          <w:sz w:val="32"/>
          <w:szCs w:val="32"/>
        </w:rPr>
      </w:pPr>
    </w:p>
    <w:p w14:paraId="286835DD" w14:textId="77777777" w:rsidR="009B0B71" w:rsidRPr="00925C0F" w:rsidRDefault="00455481" w:rsidP="009B0B71">
      <w:pPr>
        <w:spacing w:after="0" w:line="240" w:lineRule="auto"/>
        <w:ind w:right="283" w:firstLine="1701"/>
        <w:jc w:val="center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3362DEAD" wp14:editId="73055947">
            <wp:simplePos x="0" y="0"/>
            <wp:positionH relativeFrom="column">
              <wp:posOffset>3810</wp:posOffset>
            </wp:positionH>
            <wp:positionV relativeFrom="paragraph">
              <wp:posOffset>-128270</wp:posOffset>
            </wp:positionV>
            <wp:extent cx="650240" cy="731520"/>
            <wp:effectExtent l="0" t="0" r="0" b="0"/>
            <wp:wrapNone/>
            <wp:docPr id="2" name="รูปภาพ 6" descr="คำอธิบาย: 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Crut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E7189B" w14:textId="77777777" w:rsidR="009B0B71" w:rsidRPr="00925C0F" w:rsidRDefault="009B0B71" w:rsidP="009B0B71">
      <w:pPr>
        <w:pStyle w:val="a4"/>
        <w:rPr>
          <w:rFonts w:ascii="TH SarabunIT๙" w:hAnsi="TH SarabunIT๙" w:cs="TH SarabunIT๙"/>
          <w:b w:val="0"/>
          <w:bCs/>
          <w:sz w:val="52"/>
          <w:szCs w:val="52"/>
        </w:rPr>
      </w:pPr>
      <w:r w:rsidRPr="00925C0F">
        <w:rPr>
          <w:rFonts w:ascii="TH SarabunIT๙" w:hAnsi="TH SarabunIT๙" w:cs="TH SarabunIT๙"/>
          <w:b w:val="0"/>
          <w:bCs/>
          <w:sz w:val="52"/>
          <w:szCs w:val="52"/>
          <w:cs/>
        </w:rPr>
        <w:t>บันทึกข้อความ</w:t>
      </w:r>
    </w:p>
    <w:p w14:paraId="7CA7CA6C" w14:textId="77777777" w:rsidR="009B0B71" w:rsidRPr="00925C0F" w:rsidRDefault="009B0B71" w:rsidP="009B0B71">
      <w:pPr>
        <w:pStyle w:val="af3"/>
        <w:spacing w:after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     สำนักปลัด    องค์การบริหารส่วนตำบลนากลาง  </w:t>
      </w:r>
    </w:p>
    <w:p w14:paraId="4C0D8273" w14:textId="65D8A46E" w:rsidR="009B0B71" w:rsidRPr="00925C0F" w:rsidRDefault="009B0B71" w:rsidP="009B0B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925C0F">
        <w:rPr>
          <w:rFonts w:ascii="TH SarabunIT๙" w:hAnsi="TH SarabunIT๙" w:cs="TH SarabunIT๙"/>
          <w:sz w:val="32"/>
          <w:szCs w:val="32"/>
          <w:cs/>
        </w:rPr>
        <w:t>นม  71501/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       </w:t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 xml:space="preserve">           วันที่   </w:t>
      </w:r>
      <w:r w:rsidR="00455481" w:rsidRPr="00925C0F">
        <w:rPr>
          <w:rFonts w:ascii="TH SarabunIT๙" w:hAnsi="TH SarabunIT๙" w:cs="TH SarabunIT๙"/>
          <w:sz w:val="32"/>
          <w:szCs w:val="32"/>
          <w:cs/>
        </w:rPr>
        <w:t>14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   เดือน   กันยายน   พ.ศ. 25</w:t>
      </w:r>
      <w:r w:rsidR="00150994" w:rsidRPr="00925C0F">
        <w:rPr>
          <w:rFonts w:ascii="TH SarabunIT๙" w:hAnsi="TH SarabunIT๙" w:cs="TH SarabunIT๙"/>
          <w:sz w:val="32"/>
          <w:szCs w:val="32"/>
          <w:cs/>
        </w:rPr>
        <w:t>6</w:t>
      </w:r>
      <w:r w:rsidR="004232FF" w:rsidRPr="00925C0F">
        <w:rPr>
          <w:rFonts w:ascii="TH SarabunIT๙" w:hAnsi="TH SarabunIT๙" w:cs="TH SarabunIT๙"/>
          <w:sz w:val="32"/>
          <w:szCs w:val="32"/>
          <w:cs/>
        </w:rPr>
        <w:t>5</w:t>
      </w:r>
    </w:p>
    <w:p w14:paraId="3D52614D" w14:textId="77777777" w:rsidR="009B0B71" w:rsidRPr="00925C0F" w:rsidRDefault="009B0B71" w:rsidP="009B0B7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925C0F">
        <w:rPr>
          <w:rFonts w:ascii="TH SarabunIT๙" w:hAnsi="TH SarabunIT๙" w:cs="TH SarabunIT๙"/>
          <w:sz w:val="32"/>
          <w:szCs w:val="32"/>
          <w:cs/>
        </w:rPr>
        <w:t>ขอเชิญประชุม</w:t>
      </w:r>
    </w:p>
    <w:p w14:paraId="1C6B938D" w14:textId="77777777" w:rsidR="009B0B71" w:rsidRPr="00925C0F" w:rsidRDefault="009B0B71" w:rsidP="009B0B7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F3EEF1B" wp14:editId="1C67B175">
                <wp:simplePos x="0" y="0"/>
                <wp:positionH relativeFrom="column">
                  <wp:posOffset>51435</wp:posOffset>
                </wp:positionH>
                <wp:positionV relativeFrom="paragraph">
                  <wp:posOffset>81914</wp:posOffset>
                </wp:positionV>
                <wp:extent cx="5394960" cy="0"/>
                <wp:effectExtent l="0" t="0" r="15240" b="1905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9CD52" id="ตัวเชื่อมต่อตรง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05pt,6.45pt" to="428.8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"/>
            </w:pict>
          </mc:Fallback>
        </mc:AlternateContent>
      </w:r>
    </w:p>
    <w:p w14:paraId="6608541F" w14:textId="77777777" w:rsidR="009B0B71" w:rsidRPr="00925C0F" w:rsidRDefault="009B0B71" w:rsidP="009B0B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เรียน  คณะทำงานจัดทำแผนแม่บทเทคโนโลยีสารสนเทศองค์การบริหารส่วนตำบลนากลาง</w:t>
      </w:r>
    </w:p>
    <w:p w14:paraId="68902989" w14:textId="77777777" w:rsidR="00C21F12" w:rsidRPr="00925C0F" w:rsidRDefault="00C21F12" w:rsidP="009B0B7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7D966BC5" w14:textId="1544BC23" w:rsidR="009B0B71" w:rsidRPr="00925C0F" w:rsidRDefault="009B0B71" w:rsidP="009B0B7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 xml:space="preserve">ตามที่องค์การบริหารส่วนตำบลนากลาง  ได้แต่งตั้งท่านเป็นคณะทำงานจัดทำแผนแม่บทเทคโนโลยีสารสนเทศขององค์การบริหารส่วนตำบลนากลางตามคำสั่งองค์การบริหารส่วนตำบลนากลาง  </w:t>
      </w:r>
      <w:r w:rsidR="00094208" w:rsidRPr="00925C0F">
        <w:rPr>
          <w:rFonts w:ascii="TH SarabunIT๙" w:hAnsi="TH SarabunIT๙" w:cs="TH SarabunIT๙"/>
          <w:sz w:val="32"/>
          <w:szCs w:val="32"/>
          <w:cs/>
        </w:rPr>
        <w:br/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C21F12" w:rsidRPr="00925C0F">
        <w:rPr>
          <w:rFonts w:ascii="TH SarabunIT๙" w:hAnsi="TH SarabunIT๙" w:cs="TH SarabunIT๙"/>
          <w:sz w:val="32"/>
          <w:szCs w:val="32"/>
          <w:cs/>
        </w:rPr>
        <w:t xml:space="preserve">475 </w:t>
      </w:r>
      <w:r w:rsidRPr="00925C0F">
        <w:rPr>
          <w:rFonts w:ascii="TH SarabunIT๙" w:hAnsi="TH SarabunIT๙" w:cs="TH SarabunIT๙"/>
          <w:sz w:val="32"/>
          <w:szCs w:val="32"/>
          <w:cs/>
        </w:rPr>
        <w:t>/ 25</w:t>
      </w:r>
      <w:r w:rsidR="00150994" w:rsidRPr="00925C0F">
        <w:rPr>
          <w:rFonts w:ascii="TH SarabunIT๙" w:hAnsi="TH SarabunIT๙" w:cs="TH SarabunIT๙"/>
          <w:sz w:val="32"/>
          <w:szCs w:val="32"/>
          <w:cs/>
        </w:rPr>
        <w:t>6</w:t>
      </w:r>
      <w:r w:rsidR="00455481" w:rsidRPr="00925C0F">
        <w:rPr>
          <w:rFonts w:ascii="TH SarabunIT๙" w:hAnsi="TH SarabunIT๙" w:cs="TH SarabunIT๙"/>
          <w:sz w:val="32"/>
          <w:szCs w:val="32"/>
          <w:cs/>
        </w:rPr>
        <w:t>2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  ลงวันที่ </w:t>
      </w:r>
      <w:r w:rsidR="00094208" w:rsidRPr="00925C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1F12" w:rsidRPr="00925C0F">
        <w:rPr>
          <w:rFonts w:ascii="TH SarabunIT๙" w:hAnsi="TH SarabunIT๙" w:cs="TH SarabunIT๙"/>
          <w:sz w:val="32"/>
          <w:szCs w:val="32"/>
          <w:cs/>
        </w:rPr>
        <w:t>13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  กันยายน  25</w:t>
      </w:r>
      <w:r w:rsidR="00150994" w:rsidRPr="00925C0F">
        <w:rPr>
          <w:rFonts w:ascii="TH SarabunIT๙" w:hAnsi="TH SarabunIT๙" w:cs="TH SarabunIT๙"/>
          <w:sz w:val="32"/>
          <w:szCs w:val="32"/>
          <w:cs/>
        </w:rPr>
        <w:t>6</w:t>
      </w:r>
      <w:r w:rsidR="00455481" w:rsidRPr="00925C0F">
        <w:rPr>
          <w:rFonts w:ascii="TH SarabunIT๙" w:hAnsi="TH SarabunIT๙" w:cs="TH SarabunIT๙"/>
          <w:sz w:val="32"/>
          <w:szCs w:val="32"/>
          <w:cs/>
        </w:rPr>
        <w:t>2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  ดังนั้น เพื่อเป็นการเตรียมการรับมือการเติบโตของระบบสารสนเทศให้ทันต่อโลกปัจจุบัน และทันต่อยุคการเปลี่ยนแปลงเทคโนโลยีสมัยใหม่ในอนาคต  พร้อมกับสามารถนำเทคโนโลยีสมัยใหม่มาปรับใช้ในการดำเนินชีวิตประจำวันได้อย่างมีคุณภาพจึงขอเชิญท่านเข้าร่วมประชุม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C21F12" w:rsidRPr="00925C0F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ในวันที่ </w:t>
      </w:r>
      <w:r w:rsidR="00455481"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22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กันยายน  25</w:t>
      </w:r>
      <w:r w:rsidR="00150994"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4232FF"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E4449" w:rsidRPr="00925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เวลา   10.30  น.  ณ  ห้องประชุมสภาองค์การบริหารส่วนตำบลนากลาง</w:t>
      </w:r>
    </w:p>
    <w:p w14:paraId="0EB16034" w14:textId="77777777" w:rsidR="00C21F12" w:rsidRPr="00925C0F" w:rsidRDefault="00C21F12" w:rsidP="009B0B7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5C45347" w14:textId="77777777" w:rsidR="009B0B71" w:rsidRPr="00925C0F" w:rsidRDefault="009B0B71" w:rsidP="009B0B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จึงเรียนมาเพื่อทราบและเข้าร่วมประชุมในวันและเวลาดังกล่าว</w:t>
      </w:r>
    </w:p>
    <w:p w14:paraId="17BBA0F7" w14:textId="77777777" w:rsidR="009B0B71" w:rsidRPr="00925C0F" w:rsidRDefault="009B0B71" w:rsidP="009B0B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41AD2DD" w14:textId="77777777" w:rsidR="009B0B71" w:rsidRPr="00925C0F" w:rsidRDefault="009B0B71" w:rsidP="009B0B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418256D" w14:textId="77777777" w:rsidR="009B0B71" w:rsidRPr="00925C0F" w:rsidRDefault="009B0B71" w:rsidP="009B0B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 xml:space="preserve">(นายสามิตร์   </w:t>
      </w:r>
      <w:proofErr w:type="spellStart"/>
      <w:r w:rsidRPr="00925C0F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925C0F">
        <w:rPr>
          <w:rFonts w:ascii="TH SarabunIT๙" w:hAnsi="TH SarabunIT๙" w:cs="TH SarabunIT๙"/>
          <w:sz w:val="32"/>
          <w:szCs w:val="32"/>
          <w:cs/>
        </w:rPr>
        <w:t>ริฤกษ์ )</w:t>
      </w:r>
    </w:p>
    <w:p w14:paraId="0D60A8D5" w14:textId="77777777" w:rsidR="009B0B71" w:rsidRPr="00925C0F" w:rsidRDefault="009B0B71" w:rsidP="009B0B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ประธานคณะทำงาน ฯ</w:t>
      </w:r>
    </w:p>
    <w:p w14:paraId="5039ABE0" w14:textId="77777777" w:rsidR="009B0B71" w:rsidRPr="00925C0F" w:rsidRDefault="009B0B71" w:rsidP="009B0B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838891" w14:textId="77777777" w:rsidR="009B0B71" w:rsidRPr="00925C0F" w:rsidRDefault="009B0B71" w:rsidP="009B0B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41AF480" w14:textId="77777777" w:rsidR="009B0B71" w:rsidRPr="00925C0F" w:rsidRDefault="009B0B71" w:rsidP="009B0B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9229377" w14:textId="77777777" w:rsidR="009B0B71" w:rsidRPr="00925C0F" w:rsidRDefault="009B0B71" w:rsidP="009B0B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800236" w14:textId="77777777" w:rsidR="009B0B71" w:rsidRPr="00925C0F" w:rsidRDefault="009B0B71" w:rsidP="009B0B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FE1C47B" w14:textId="77777777" w:rsidR="009B0B71" w:rsidRPr="00925C0F" w:rsidRDefault="009B0B71" w:rsidP="009B0B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33B8DFB" w14:textId="77777777" w:rsidR="009B0B71" w:rsidRPr="00925C0F" w:rsidRDefault="009B0B71" w:rsidP="009B0B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C2B438" w14:textId="77777777" w:rsidR="009B0B71" w:rsidRPr="00925C0F" w:rsidRDefault="009B0B71" w:rsidP="009B0B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88A09B" w14:textId="77777777" w:rsidR="009B0B71" w:rsidRPr="00925C0F" w:rsidRDefault="009B0B71" w:rsidP="009B0B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865977" w14:textId="77777777" w:rsidR="009B0B71" w:rsidRPr="00925C0F" w:rsidRDefault="009B0B71" w:rsidP="009B0B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22E725" w14:textId="77777777" w:rsidR="009B0B71" w:rsidRPr="00925C0F" w:rsidRDefault="009B0B71" w:rsidP="009B0B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0A6A21" w14:textId="77777777" w:rsidR="009B0B71" w:rsidRPr="00925C0F" w:rsidRDefault="009B0B71" w:rsidP="009B0B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965F35" w14:textId="77777777" w:rsidR="009B0B71" w:rsidRPr="00925C0F" w:rsidRDefault="009B0B71" w:rsidP="009B0B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CF71AF" w14:textId="77777777" w:rsidR="009B0B71" w:rsidRPr="00925C0F" w:rsidRDefault="009B0B71" w:rsidP="009B0B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F49231D" w14:textId="77777777" w:rsidR="009B0B71" w:rsidRPr="00925C0F" w:rsidRDefault="009B0B71" w:rsidP="009B0B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D4CF86" w14:textId="77777777" w:rsidR="009B0B71" w:rsidRPr="00925C0F" w:rsidRDefault="009B0B71" w:rsidP="009B0B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62A262B" w14:textId="77777777" w:rsidR="0029532A" w:rsidRPr="00925C0F" w:rsidRDefault="0029532A" w:rsidP="009B0B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06F4F9" w14:textId="77777777" w:rsidR="009B0B71" w:rsidRPr="00925C0F" w:rsidRDefault="009B0B71" w:rsidP="009B0B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ระเบียบวาระการประชุม</w:t>
      </w:r>
    </w:p>
    <w:p w14:paraId="37F0B486" w14:textId="77777777" w:rsidR="009B0B71" w:rsidRPr="00925C0F" w:rsidRDefault="009B0B71" w:rsidP="009B0B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คณะทำงานจัดทำแผนแม่บทระบบเทคโนโลยีสารสนเทศขององค์การบริหารส่วนตำบลนากลาง</w:t>
      </w:r>
    </w:p>
    <w:p w14:paraId="284A37C5" w14:textId="1EFD5F0A" w:rsidR="009B0B71" w:rsidRPr="00925C0F" w:rsidRDefault="009B0B71" w:rsidP="009B0B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1/25</w:t>
      </w:r>
      <w:r w:rsidR="00150994"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4232FF"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</w:p>
    <w:p w14:paraId="424A5828" w14:textId="48A7BAB5" w:rsidR="009B0B71" w:rsidRPr="00925C0F" w:rsidRDefault="009B0B71" w:rsidP="009B0B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455481"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22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กันยายน  25</w:t>
      </w:r>
      <w:r w:rsidR="00150994"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4232FF"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 10.30 น.  ณ ห้องประชุมสภาองค์การบริหารส่วนตำบลนากลาง</w:t>
      </w:r>
    </w:p>
    <w:p w14:paraId="3924DD55" w14:textId="77777777" w:rsidR="009B0B71" w:rsidRPr="00925C0F" w:rsidRDefault="009B0B71" w:rsidP="009B0B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64BE7CF" w14:textId="77777777" w:rsidR="009B0B71" w:rsidRPr="00925C0F" w:rsidRDefault="009B0B71" w:rsidP="009B0B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*********************************</w:t>
      </w:r>
    </w:p>
    <w:p w14:paraId="3908D98D" w14:textId="77777777" w:rsidR="009B0B71" w:rsidRPr="00925C0F" w:rsidRDefault="009B0B71" w:rsidP="009B0B7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  เรื่องที่ประธานแจ้งให้ที่ประชุมทราบ</w:t>
      </w:r>
    </w:p>
    <w:p w14:paraId="238EB889" w14:textId="77777777" w:rsidR="009B0B71" w:rsidRPr="00925C0F" w:rsidRDefault="009B0B71" w:rsidP="009B0B7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54A3018" w14:textId="77777777" w:rsidR="009B0B71" w:rsidRPr="00925C0F" w:rsidRDefault="009B0B71" w:rsidP="001039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 xml:space="preserve">ด้วยปัจจุบันการสื่อสารไร้พรมแดนเกิดขึ้นทั่วภูมิภาค  สืบเนื่องจากการเติบโตของเทคโนโลยี </w:t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>สารสนเทศ ทำให้เกิดการขยายตัวของเศรษฐกิจ และชุมชนอย่างรวดเร็ว  ดังนั้นในการ</w:t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>เตรียมการรับมือการเติบโตของสิ่งเหล่านี้  ให้ทันต่อโลกปัจจุบัน และ เตรียมการรับมือการเปลี่ยนแปลงเทคโนโลยีสมัยใหม่ในอนาคตอีกทางหนึ่งด้วย  ในการนี้เพื่อเป็นการตอบสนองและเตรียมการรับมือการเติบโตของระบบสารสนเทศดังกล่าว และเพื่อให้มีผู้รับผิดชอบในการดูแล  ปรับปรุง  และแก้ไข  ระบบสารสนเทศขององค์การบริหารส่วนตำบลนากลางจึงแต่งตั้งคณะทำงานระบบเทคโนโลยีสารสนเทศขององค์การบริหารส่วนตำบลนากลาง  ดังนี้</w:t>
      </w:r>
    </w:p>
    <w:p w14:paraId="7A23D7C4" w14:textId="77777777" w:rsidR="009B0B71" w:rsidRPr="00925C0F" w:rsidRDefault="009B0B71" w:rsidP="00B15999">
      <w:pPr>
        <w:pStyle w:val="ad"/>
        <w:numPr>
          <w:ilvl w:val="0"/>
          <w:numId w:val="19"/>
        </w:numPr>
        <w:tabs>
          <w:tab w:val="left" w:pos="1710"/>
        </w:tabs>
        <w:spacing w:line="240" w:lineRule="auto"/>
        <w:ind w:left="1797" w:hanging="357"/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  <w:cs/>
        </w:rPr>
        <w:t>ปลัดองค์การบริหารส่วนตำบลนากลาง</w:t>
      </w:r>
      <w:r w:rsidRPr="00925C0F">
        <w:rPr>
          <w:rFonts w:ascii="TH SarabunIT๙" w:hAnsi="TH SarabunIT๙" w:cs="TH SarabunIT๙"/>
          <w:cs/>
        </w:rPr>
        <w:tab/>
      </w:r>
      <w:r w:rsidRPr="00925C0F">
        <w:rPr>
          <w:rFonts w:ascii="TH SarabunIT๙" w:hAnsi="TH SarabunIT๙" w:cs="TH SarabunIT๙"/>
          <w:cs/>
        </w:rPr>
        <w:tab/>
      </w:r>
      <w:r w:rsidRPr="00925C0F">
        <w:rPr>
          <w:rFonts w:ascii="TH SarabunIT๙" w:hAnsi="TH SarabunIT๙" w:cs="TH SarabunIT๙"/>
          <w:cs/>
        </w:rPr>
        <w:tab/>
      </w:r>
      <w:r w:rsidRPr="00925C0F">
        <w:rPr>
          <w:rFonts w:ascii="TH SarabunIT๙" w:hAnsi="TH SarabunIT๙" w:cs="TH SarabunIT๙"/>
          <w:cs/>
        </w:rPr>
        <w:tab/>
        <w:t>ประธานกรรมการ</w:t>
      </w:r>
    </w:p>
    <w:p w14:paraId="4C196C3E" w14:textId="77777777" w:rsidR="009B0B71" w:rsidRPr="00925C0F" w:rsidRDefault="009B0B71" w:rsidP="00B15999">
      <w:pPr>
        <w:numPr>
          <w:ilvl w:val="0"/>
          <w:numId w:val="19"/>
        </w:numPr>
        <w:tabs>
          <w:tab w:val="left" w:pos="1710"/>
        </w:tabs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รองปลัดองค์การบริหารส่วนตำบลนากลาง</w:t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065A720D" w14:textId="77777777" w:rsidR="009B0B71" w:rsidRPr="00925C0F" w:rsidRDefault="009B0B71" w:rsidP="00B15999">
      <w:pPr>
        <w:numPr>
          <w:ilvl w:val="0"/>
          <w:numId w:val="19"/>
        </w:numPr>
        <w:tabs>
          <w:tab w:val="left" w:pos="1710"/>
        </w:tabs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56D602EF" w14:textId="77777777" w:rsidR="009B0B71" w:rsidRPr="00925C0F" w:rsidRDefault="009B0B71" w:rsidP="00B15999">
      <w:pPr>
        <w:numPr>
          <w:ilvl w:val="0"/>
          <w:numId w:val="19"/>
        </w:numPr>
        <w:tabs>
          <w:tab w:val="left" w:pos="1710"/>
        </w:tabs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ผู้อำนวยการกองคลัง</w:t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6B3B7D16" w14:textId="77777777" w:rsidR="009B0B71" w:rsidRPr="00925C0F" w:rsidRDefault="009B0B71" w:rsidP="00B15999">
      <w:pPr>
        <w:numPr>
          <w:ilvl w:val="0"/>
          <w:numId w:val="19"/>
        </w:numPr>
        <w:tabs>
          <w:tab w:val="left" w:pos="1710"/>
        </w:tabs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ผู้อำนวยการกองช่าง</w:t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643AB544" w14:textId="77777777" w:rsidR="009B0B71" w:rsidRPr="00925C0F" w:rsidRDefault="00DE4449" w:rsidP="00B15999">
      <w:pPr>
        <w:numPr>
          <w:ilvl w:val="0"/>
          <w:numId w:val="19"/>
        </w:numPr>
        <w:tabs>
          <w:tab w:val="left" w:pos="1710"/>
        </w:tabs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ผู้อำนวยการกอง</w:t>
      </w:r>
      <w:r w:rsidR="009B0B71" w:rsidRPr="00925C0F">
        <w:rPr>
          <w:rFonts w:ascii="TH SarabunIT๙" w:hAnsi="TH SarabunIT๙" w:cs="TH SarabunIT๙"/>
          <w:sz w:val="32"/>
          <w:szCs w:val="32"/>
          <w:cs/>
        </w:rPr>
        <w:t>การศึกษา ศาสนาและวัฒนธรรม</w:t>
      </w:r>
      <w:r w:rsidR="009B0B71" w:rsidRPr="00925C0F">
        <w:rPr>
          <w:rFonts w:ascii="TH SarabunIT๙" w:hAnsi="TH SarabunIT๙" w:cs="TH SarabunIT๙"/>
          <w:sz w:val="32"/>
          <w:szCs w:val="32"/>
        </w:rPr>
        <w:tab/>
      </w:r>
      <w:r w:rsidR="009B0B71" w:rsidRPr="00925C0F">
        <w:rPr>
          <w:rFonts w:ascii="TH SarabunIT๙" w:hAnsi="TH SarabunIT๙" w:cs="TH SarabunIT๙"/>
          <w:sz w:val="32"/>
          <w:szCs w:val="32"/>
        </w:rPr>
        <w:tab/>
      </w:r>
      <w:r w:rsidR="009B0B71" w:rsidRPr="00925C0F">
        <w:rPr>
          <w:rFonts w:ascii="TH SarabunIT๙" w:hAnsi="TH SarabunIT๙" w:cs="TH SarabunIT๙"/>
          <w:sz w:val="32"/>
          <w:szCs w:val="32"/>
        </w:rPr>
        <w:tab/>
      </w:r>
      <w:r w:rsidR="009B0B71" w:rsidRPr="00925C0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B48F0B5" w14:textId="77777777" w:rsidR="009B0B71" w:rsidRPr="00925C0F" w:rsidRDefault="00DE4449" w:rsidP="00B15999">
      <w:pPr>
        <w:numPr>
          <w:ilvl w:val="0"/>
          <w:numId w:val="19"/>
        </w:numPr>
        <w:tabs>
          <w:tab w:val="left" w:pos="1710"/>
        </w:tabs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ผู้อำนวยการกอง</w:t>
      </w:r>
      <w:r w:rsidR="009B0B71" w:rsidRPr="00925C0F">
        <w:rPr>
          <w:rFonts w:ascii="TH SarabunIT๙" w:hAnsi="TH SarabunIT๙" w:cs="TH SarabunIT๙"/>
          <w:sz w:val="32"/>
          <w:szCs w:val="32"/>
          <w:cs/>
        </w:rPr>
        <w:t>สาธารณสุขและสิ่งแวดล้อม</w:t>
      </w:r>
      <w:r w:rsidR="009B0B71" w:rsidRPr="00925C0F">
        <w:rPr>
          <w:rFonts w:ascii="TH SarabunIT๙" w:hAnsi="TH SarabunIT๙" w:cs="TH SarabunIT๙"/>
          <w:sz w:val="32"/>
          <w:szCs w:val="32"/>
        </w:rPr>
        <w:tab/>
      </w:r>
      <w:r w:rsidR="009B0B71" w:rsidRPr="00925C0F">
        <w:rPr>
          <w:rFonts w:ascii="TH SarabunIT๙" w:hAnsi="TH SarabunIT๙" w:cs="TH SarabunIT๙"/>
          <w:sz w:val="32"/>
          <w:szCs w:val="32"/>
        </w:rPr>
        <w:tab/>
      </w:r>
      <w:r w:rsidR="009B0B71" w:rsidRPr="00925C0F">
        <w:rPr>
          <w:rFonts w:ascii="TH SarabunIT๙" w:hAnsi="TH SarabunIT๙" w:cs="TH SarabunIT๙"/>
          <w:sz w:val="32"/>
          <w:szCs w:val="32"/>
        </w:rPr>
        <w:tab/>
      </w:r>
      <w:r w:rsidR="009B0B71" w:rsidRPr="00925C0F">
        <w:rPr>
          <w:rFonts w:ascii="TH SarabunIT๙" w:hAnsi="TH SarabunIT๙" w:cs="TH SarabunIT๙"/>
          <w:sz w:val="32"/>
          <w:szCs w:val="32"/>
        </w:rPr>
        <w:tab/>
      </w:r>
      <w:r w:rsidR="009B0B71" w:rsidRPr="00925C0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78472505" w14:textId="77777777" w:rsidR="009B0B71" w:rsidRPr="00925C0F" w:rsidRDefault="009B0B71" w:rsidP="00B15999">
      <w:pPr>
        <w:numPr>
          <w:ilvl w:val="0"/>
          <w:numId w:val="19"/>
        </w:numPr>
        <w:tabs>
          <w:tab w:val="left" w:pos="1710"/>
        </w:tabs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นักวิเคราะห์นโยบายและแผน</w:t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 xml:space="preserve">       กรรมการ/เลขานุการ</w:t>
      </w:r>
    </w:p>
    <w:p w14:paraId="5C6425C7" w14:textId="77777777" w:rsidR="009B0B71" w:rsidRPr="00925C0F" w:rsidRDefault="009B0B71" w:rsidP="001039E9">
      <w:pPr>
        <w:numPr>
          <w:ilvl w:val="0"/>
          <w:numId w:val="19"/>
        </w:numPr>
        <w:tabs>
          <w:tab w:val="left" w:pos="1710"/>
        </w:tabs>
        <w:spacing w:after="0" w:line="240" w:lineRule="auto"/>
        <w:ind w:hanging="27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เจ้าพนักงานธุรการ</w:t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 xml:space="preserve">  ผู้ช่วยเลขานุการ</w:t>
      </w:r>
    </w:p>
    <w:p w14:paraId="090A31F7" w14:textId="77777777" w:rsidR="009B0B71" w:rsidRPr="00925C0F" w:rsidRDefault="009B0B71" w:rsidP="009B0B71">
      <w:pPr>
        <w:tabs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  <w:t xml:space="preserve">โดยให้คณะกรรมการ ฯ  มีอำนาจหน้าที่  ดูแล  รับผิดชอบ  ประชุม  พิจารณา  วิเคราะห์ </w:t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 xml:space="preserve">ประเมินผล รวมถึงเสนอแนะ ปัญหา  ข้อขัดข้อง  ขั้นตอน  การปรับปรุง แนวทางการแก้ไข </w:t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>และงานอื่น ๆ ที่เกี่ยวข้องกับระบบเทคโนโลยีสารสนเทศขององค์การบริหารส่วนตำบลนากลาง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672B8F12" w14:textId="77777777" w:rsidR="009B0B71" w:rsidRPr="00925C0F" w:rsidRDefault="009B0B71" w:rsidP="009B0B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1C842D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2  รับรองการประชุมครั้งที่ผ่านมา  </w:t>
      </w:r>
    </w:p>
    <w:p w14:paraId="1A0775A3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-  ไม่มี –</w:t>
      </w:r>
    </w:p>
    <w:p w14:paraId="2B38A60A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7468D79" w14:textId="77777777" w:rsidR="0029532A" w:rsidRPr="00925C0F" w:rsidRDefault="0029532A" w:rsidP="009B0B71"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8AE2B82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3 ติดตามผลการดำเนินงานครั้งที่แล้ว  </w:t>
      </w:r>
    </w:p>
    <w:p w14:paraId="3CC7D7D1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 ไมมี – </w:t>
      </w:r>
    </w:p>
    <w:p w14:paraId="59AF529A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600CA71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ระเบียบวาระที่ 4 เรื่องเพื่อพิจารณา</w:t>
      </w:r>
    </w:p>
    <w:p w14:paraId="57632B7D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883D78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AADD05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8EDB3AD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5  เรื่องอื่น ๆ </w:t>
      </w:r>
    </w:p>
    <w:p w14:paraId="4212C9CA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D43155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7579C0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</w:p>
    <w:p w14:paraId="6DCC757E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C44C32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****************************************</w:t>
      </w:r>
    </w:p>
    <w:p w14:paraId="20AC09E2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303F647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A0BA6BB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C0842D5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3F8A944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5825EE9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57FD5E1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43CEC48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041744D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A178843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3D34775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B693A88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EF743E1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EF3EBB9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EA70201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804CC7D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B258F16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AEEF0E5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B9C59FA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834D564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DEB23AF" w14:textId="77777777" w:rsidR="00455481" w:rsidRPr="00925C0F" w:rsidRDefault="00455481" w:rsidP="009B0B71">
      <w:pPr>
        <w:tabs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0C4DFEB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BCF1110" w14:textId="77777777" w:rsidR="0083407F" w:rsidRPr="00925C0F" w:rsidRDefault="0083407F" w:rsidP="009B0B71">
      <w:pPr>
        <w:tabs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1CE72B9" w14:textId="77777777" w:rsidR="001039E9" w:rsidRPr="00925C0F" w:rsidRDefault="001039E9" w:rsidP="009B0B71">
      <w:pPr>
        <w:tabs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813E9DD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รายงานการประชุมคณะทำงานจัดทำแผนแม่บทเทคโนโลยีสารสนเทศ</w:t>
      </w:r>
    </w:p>
    <w:p w14:paraId="6EFFA823" w14:textId="77777777" w:rsidR="009B0B71" w:rsidRPr="00925C0F" w:rsidRDefault="009B0B71" w:rsidP="009B0B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ขององค์การบริหารส่วนตำบลนากลาง</w:t>
      </w:r>
    </w:p>
    <w:p w14:paraId="60E23349" w14:textId="0BD34CB7" w:rsidR="009B0B71" w:rsidRPr="00925C0F" w:rsidRDefault="009B0B71" w:rsidP="009B0B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455481"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22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กันยายน 25</w:t>
      </w:r>
      <w:r w:rsidR="00150994"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4232FF"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 10.30  น.</w:t>
      </w:r>
    </w:p>
    <w:p w14:paraId="60D65900" w14:textId="77777777" w:rsidR="009B0B71" w:rsidRPr="00925C0F" w:rsidRDefault="009B0B71" w:rsidP="009B0B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ณ  ห้องประชุมสภาองค์การบริหารส่วนตำบลนากลาง</w:t>
      </w:r>
    </w:p>
    <w:p w14:paraId="1A213AE8" w14:textId="77777777" w:rsidR="00455481" w:rsidRPr="00925C0F" w:rsidRDefault="00455481" w:rsidP="009B0B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e"/>
        <w:tblW w:w="10173" w:type="dxa"/>
        <w:tblLook w:val="04A0" w:firstRow="1" w:lastRow="0" w:firstColumn="1" w:lastColumn="0" w:noHBand="0" w:noVBand="1"/>
      </w:tblPr>
      <w:tblGrid>
        <w:gridCol w:w="392"/>
        <w:gridCol w:w="3136"/>
        <w:gridCol w:w="2070"/>
        <w:gridCol w:w="2970"/>
        <w:gridCol w:w="1605"/>
      </w:tblGrid>
      <w:tr w:rsidR="009B0B71" w:rsidRPr="00925C0F" w14:paraId="40DF241C" w14:textId="77777777" w:rsidTr="00455481">
        <w:tc>
          <w:tcPr>
            <w:tcW w:w="392" w:type="dxa"/>
          </w:tcPr>
          <w:p w14:paraId="07DD8AF6" w14:textId="77777777" w:rsidR="009B0B71" w:rsidRPr="00925C0F" w:rsidRDefault="009B0B71" w:rsidP="002445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136" w:type="dxa"/>
          </w:tcPr>
          <w:p w14:paraId="5928A714" w14:textId="77777777" w:rsidR="009B0B71" w:rsidRPr="00925C0F" w:rsidRDefault="009B0B71" w:rsidP="00244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070" w:type="dxa"/>
          </w:tcPr>
          <w:p w14:paraId="079E8E73" w14:textId="77777777" w:rsidR="009B0B71" w:rsidRPr="00925C0F" w:rsidRDefault="009B0B71" w:rsidP="00244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70" w:type="dxa"/>
          </w:tcPr>
          <w:p w14:paraId="68CB7FA2" w14:textId="77777777" w:rsidR="009B0B71" w:rsidRPr="00925C0F" w:rsidRDefault="009B0B71" w:rsidP="00244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605" w:type="dxa"/>
          </w:tcPr>
          <w:p w14:paraId="61EC49FC" w14:textId="77777777" w:rsidR="009B0B71" w:rsidRPr="00925C0F" w:rsidRDefault="009B0B71" w:rsidP="00244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9B0B71" w:rsidRPr="00925C0F" w14:paraId="1F9353A7" w14:textId="77777777" w:rsidTr="00455481">
        <w:tc>
          <w:tcPr>
            <w:tcW w:w="392" w:type="dxa"/>
          </w:tcPr>
          <w:p w14:paraId="4B791EA9" w14:textId="77777777" w:rsidR="009B0B71" w:rsidRPr="00925C0F" w:rsidRDefault="009B0B71" w:rsidP="00244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136" w:type="dxa"/>
          </w:tcPr>
          <w:p w14:paraId="009A2718" w14:textId="77777777" w:rsidR="009B0B71" w:rsidRPr="00925C0F" w:rsidRDefault="009B0B71" w:rsidP="002445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นายสามิตร์  </w:t>
            </w:r>
            <w:proofErr w:type="spellStart"/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ริฤกษ์</w:t>
            </w:r>
          </w:p>
        </w:tc>
        <w:tc>
          <w:tcPr>
            <w:tcW w:w="2070" w:type="dxa"/>
          </w:tcPr>
          <w:p w14:paraId="34DA7433" w14:textId="77777777" w:rsidR="009B0B71" w:rsidRPr="00925C0F" w:rsidRDefault="009B0B71" w:rsidP="002445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ปลัดอบต.</w:t>
            </w:r>
          </w:p>
        </w:tc>
        <w:tc>
          <w:tcPr>
            <w:tcW w:w="2970" w:type="dxa"/>
          </w:tcPr>
          <w:p w14:paraId="3BA89003" w14:textId="77777777" w:rsidR="009B0B71" w:rsidRPr="00925C0F" w:rsidRDefault="009B0B71" w:rsidP="002445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นายสามิตร์  </w:t>
            </w:r>
            <w:proofErr w:type="spellStart"/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ริฤกษ์</w:t>
            </w:r>
          </w:p>
        </w:tc>
        <w:tc>
          <w:tcPr>
            <w:tcW w:w="1605" w:type="dxa"/>
          </w:tcPr>
          <w:p w14:paraId="4CA98D02" w14:textId="77777777" w:rsidR="009B0B71" w:rsidRPr="00925C0F" w:rsidRDefault="009B0B71" w:rsidP="002445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B0B71" w:rsidRPr="00925C0F" w14:paraId="45E77541" w14:textId="77777777" w:rsidTr="00455481">
        <w:tc>
          <w:tcPr>
            <w:tcW w:w="392" w:type="dxa"/>
          </w:tcPr>
          <w:p w14:paraId="71FD03E8" w14:textId="77777777" w:rsidR="009B0B71" w:rsidRPr="00925C0F" w:rsidRDefault="009B0B71" w:rsidP="002445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7" w:name="_Hlk152588453"/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136" w:type="dxa"/>
          </w:tcPr>
          <w:p w14:paraId="128BDE1C" w14:textId="1EE0FED1" w:rsidR="009B0B71" w:rsidRPr="00925C0F" w:rsidRDefault="00884923" w:rsidP="002445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จ่าเอกวีระ  ชินเกษม</w:t>
            </w:r>
          </w:p>
        </w:tc>
        <w:tc>
          <w:tcPr>
            <w:tcW w:w="2070" w:type="dxa"/>
          </w:tcPr>
          <w:p w14:paraId="1AD49158" w14:textId="77777777" w:rsidR="009B0B71" w:rsidRPr="00925C0F" w:rsidRDefault="009B0B71" w:rsidP="002445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รองปลัดอบต.</w:t>
            </w:r>
          </w:p>
        </w:tc>
        <w:tc>
          <w:tcPr>
            <w:tcW w:w="2970" w:type="dxa"/>
          </w:tcPr>
          <w:p w14:paraId="67D8A725" w14:textId="1B91E046" w:rsidR="009B0B71" w:rsidRPr="00925C0F" w:rsidRDefault="00884923" w:rsidP="002445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จ่าเอกวีระ  ชินเกษม</w:t>
            </w:r>
          </w:p>
        </w:tc>
        <w:tc>
          <w:tcPr>
            <w:tcW w:w="1605" w:type="dxa"/>
          </w:tcPr>
          <w:p w14:paraId="7D912FE6" w14:textId="77777777" w:rsidR="009B0B71" w:rsidRPr="00925C0F" w:rsidRDefault="009B0B71" w:rsidP="002445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0B71" w:rsidRPr="00925C0F" w14:paraId="52B3C8DC" w14:textId="77777777" w:rsidTr="00455481">
        <w:tc>
          <w:tcPr>
            <w:tcW w:w="392" w:type="dxa"/>
          </w:tcPr>
          <w:p w14:paraId="5B8A0B43" w14:textId="77777777" w:rsidR="009B0B71" w:rsidRPr="00925C0F" w:rsidRDefault="009B0B71" w:rsidP="00244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136" w:type="dxa"/>
          </w:tcPr>
          <w:p w14:paraId="59DF0293" w14:textId="63F487FC" w:rsidR="009B0B71" w:rsidRPr="00925C0F" w:rsidRDefault="004232FF" w:rsidP="002445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นางศิริพร  สนธนานิธิ</w:t>
            </w:r>
          </w:p>
        </w:tc>
        <w:tc>
          <w:tcPr>
            <w:tcW w:w="2070" w:type="dxa"/>
          </w:tcPr>
          <w:p w14:paraId="5B729732" w14:textId="77777777" w:rsidR="009B0B71" w:rsidRPr="00925C0F" w:rsidRDefault="009B0B71" w:rsidP="002445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970" w:type="dxa"/>
          </w:tcPr>
          <w:p w14:paraId="561F322E" w14:textId="2E0C0F07" w:rsidR="009B0B71" w:rsidRPr="00925C0F" w:rsidRDefault="004232FF" w:rsidP="002445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นางศิริพร  สนธนานิธิ</w:t>
            </w:r>
          </w:p>
        </w:tc>
        <w:tc>
          <w:tcPr>
            <w:tcW w:w="1605" w:type="dxa"/>
          </w:tcPr>
          <w:p w14:paraId="05D4E076" w14:textId="77777777" w:rsidR="009B0B71" w:rsidRPr="00925C0F" w:rsidRDefault="009B0B71" w:rsidP="002445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7"/>
      <w:tr w:rsidR="009B0B71" w:rsidRPr="00925C0F" w14:paraId="390DD05A" w14:textId="77777777" w:rsidTr="00455481">
        <w:tc>
          <w:tcPr>
            <w:tcW w:w="392" w:type="dxa"/>
          </w:tcPr>
          <w:p w14:paraId="562D9063" w14:textId="77777777" w:rsidR="009B0B71" w:rsidRPr="00925C0F" w:rsidRDefault="009B0B71" w:rsidP="00244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136" w:type="dxa"/>
          </w:tcPr>
          <w:p w14:paraId="2D091875" w14:textId="77777777" w:rsidR="009B0B71" w:rsidRPr="00925C0F" w:rsidRDefault="009B0B71" w:rsidP="002445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นางสาวณัฐยา  ข่ายประโทก</w:t>
            </w:r>
          </w:p>
        </w:tc>
        <w:tc>
          <w:tcPr>
            <w:tcW w:w="2070" w:type="dxa"/>
          </w:tcPr>
          <w:p w14:paraId="50FC08F5" w14:textId="77777777" w:rsidR="009B0B71" w:rsidRPr="00925C0F" w:rsidRDefault="009B0B71" w:rsidP="002445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ผอ.กองคลัง</w:t>
            </w:r>
          </w:p>
        </w:tc>
        <w:tc>
          <w:tcPr>
            <w:tcW w:w="2970" w:type="dxa"/>
          </w:tcPr>
          <w:p w14:paraId="6FF091A4" w14:textId="77777777" w:rsidR="009B0B71" w:rsidRPr="00925C0F" w:rsidRDefault="009B0B71" w:rsidP="002445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นางสาวณัฐยา  ข่ายประโทก</w:t>
            </w:r>
          </w:p>
        </w:tc>
        <w:tc>
          <w:tcPr>
            <w:tcW w:w="1605" w:type="dxa"/>
          </w:tcPr>
          <w:p w14:paraId="7B103D55" w14:textId="77777777" w:rsidR="009B0B71" w:rsidRPr="00925C0F" w:rsidRDefault="009B0B71" w:rsidP="002445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B0B71" w:rsidRPr="00925C0F" w14:paraId="28ED2669" w14:textId="77777777" w:rsidTr="00455481">
        <w:tc>
          <w:tcPr>
            <w:tcW w:w="392" w:type="dxa"/>
          </w:tcPr>
          <w:p w14:paraId="61FEEAE1" w14:textId="77777777" w:rsidR="009B0B71" w:rsidRPr="00925C0F" w:rsidRDefault="009B0B71" w:rsidP="00244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136" w:type="dxa"/>
          </w:tcPr>
          <w:p w14:paraId="0B859FF2" w14:textId="5BE1DE52" w:rsidR="009B0B71" w:rsidRPr="00925C0F" w:rsidRDefault="00884923" w:rsidP="002445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นายวีรวิชณ์  สงสันเทียะ</w:t>
            </w:r>
          </w:p>
        </w:tc>
        <w:tc>
          <w:tcPr>
            <w:tcW w:w="2070" w:type="dxa"/>
          </w:tcPr>
          <w:p w14:paraId="2055B11A" w14:textId="77777777" w:rsidR="009B0B71" w:rsidRPr="00925C0F" w:rsidRDefault="009B0B71" w:rsidP="002445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970" w:type="dxa"/>
          </w:tcPr>
          <w:p w14:paraId="1277F00A" w14:textId="0258FDD0" w:rsidR="009B0B71" w:rsidRPr="00925C0F" w:rsidRDefault="00884923" w:rsidP="002445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นายวีรวิชณ์  สงสันเทียะ</w:t>
            </w:r>
          </w:p>
        </w:tc>
        <w:tc>
          <w:tcPr>
            <w:tcW w:w="1605" w:type="dxa"/>
          </w:tcPr>
          <w:p w14:paraId="1E406EF3" w14:textId="77777777" w:rsidR="009B0B71" w:rsidRPr="00925C0F" w:rsidRDefault="009B0B71" w:rsidP="002445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0B71" w:rsidRPr="00925C0F" w14:paraId="117AAC8E" w14:textId="77777777" w:rsidTr="00455481">
        <w:tc>
          <w:tcPr>
            <w:tcW w:w="392" w:type="dxa"/>
          </w:tcPr>
          <w:p w14:paraId="2CE76496" w14:textId="77777777" w:rsidR="009B0B71" w:rsidRPr="00925C0F" w:rsidRDefault="000713C5" w:rsidP="002445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3136" w:type="dxa"/>
          </w:tcPr>
          <w:p w14:paraId="440A8B2F" w14:textId="77777777" w:rsidR="009B0B71" w:rsidRPr="00925C0F" w:rsidRDefault="0083407F" w:rsidP="002445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นางสาววลัยพร  เจริญผล</w:t>
            </w:r>
          </w:p>
        </w:tc>
        <w:tc>
          <w:tcPr>
            <w:tcW w:w="2070" w:type="dxa"/>
          </w:tcPr>
          <w:p w14:paraId="638A68DB" w14:textId="77777777" w:rsidR="009B0B71" w:rsidRPr="00925C0F" w:rsidRDefault="0083407F" w:rsidP="002445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</w:t>
            </w:r>
            <w:r w:rsidR="009B0B71"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สาธารณสุขฯ</w:t>
            </w:r>
          </w:p>
        </w:tc>
        <w:tc>
          <w:tcPr>
            <w:tcW w:w="2970" w:type="dxa"/>
          </w:tcPr>
          <w:p w14:paraId="4FE59125" w14:textId="77777777" w:rsidR="009B0B71" w:rsidRPr="00925C0F" w:rsidRDefault="0083407F" w:rsidP="002445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นางสาววลัยพร  เจริญผล</w:t>
            </w:r>
          </w:p>
        </w:tc>
        <w:tc>
          <w:tcPr>
            <w:tcW w:w="1605" w:type="dxa"/>
          </w:tcPr>
          <w:p w14:paraId="34FE0E63" w14:textId="77777777" w:rsidR="009B0B71" w:rsidRPr="00925C0F" w:rsidRDefault="009B0B71" w:rsidP="002445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B0B71" w:rsidRPr="00925C0F" w14:paraId="0742850F" w14:textId="77777777" w:rsidTr="00455481">
        <w:tc>
          <w:tcPr>
            <w:tcW w:w="392" w:type="dxa"/>
          </w:tcPr>
          <w:p w14:paraId="2A3A8D18" w14:textId="77777777" w:rsidR="009B0B71" w:rsidRPr="00925C0F" w:rsidRDefault="000713C5" w:rsidP="00244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3136" w:type="dxa"/>
          </w:tcPr>
          <w:p w14:paraId="23438C77" w14:textId="33E9852B" w:rsidR="009B0B71" w:rsidRPr="00925C0F" w:rsidRDefault="00884923" w:rsidP="002445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นางสาวณัฐ</w:t>
            </w:r>
            <w:proofErr w:type="spellStart"/>
            <w:r w:rsidRPr="00925C0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วรร</w:t>
            </w:r>
            <w:proofErr w:type="spellEnd"/>
            <w:r w:rsidRPr="00925C0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ณ</w:t>
            </w:r>
            <w:r w:rsidRPr="00925C0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  </w:t>
            </w:r>
            <w:r w:rsidRPr="00925C0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เพียรหมอ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070" w:type="dxa"/>
          </w:tcPr>
          <w:p w14:paraId="7170744A" w14:textId="77777777" w:rsidR="009B0B71" w:rsidRPr="00925C0F" w:rsidRDefault="009B0B71" w:rsidP="002445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นักวิเคราะห์นโยบายฯ</w:t>
            </w:r>
          </w:p>
        </w:tc>
        <w:tc>
          <w:tcPr>
            <w:tcW w:w="2970" w:type="dxa"/>
          </w:tcPr>
          <w:p w14:paraId="022A2A88" w14:textId="33FDDED5" w:rsidR="009B0B71" w:rsidRPr="00925C0F" w:rsidRDefault="00884923" w:rsidP="002445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นางสาวณัฐ</w:t>
            </w:r>
            <w:proofErr w:type="spellStart"/>
            <w:r w:rsidRPr="00925C0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วรร</w:t>
            </w:r>
            <w:proofErr w:type="spellEnd"/>
            <w:r w:rsidRPr="00925C0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ณ</w:t>
            </w:r>
            <w:r w:rsidRPr="00925C0F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  </w:t>
            </w:r>
            <w:r w:rsidRPr="00925C0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เพียรหมอ</w:t>
            </w: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605" w:type="dxa"/>
          </w:tcPr>
          <w:p w14:paraId="26AE4966" w14:textId="77777777" w:rsidR="009B0B71" w:rsidRPr="00925C0F" w:rsidRDefault="009B0B71" w:rsidP="002445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B0B71" w:rsidRPr="00925C0F" w14:paraId="01AC91F0" w14:textId="77777777" w:rsidTr="00455481">
        <w:tc>
          <w:tcPr>
            <w:tcW w:w="392" w:type="dxa"/>
          </w:tcPr>
          <w:p w14:paraId="1DF74101" w14:textId="77777777" w:rsidR="009B0B71" w:rsidRPr="00925C0F" w:rsidRDefault="000713C5" w:rsidP="002445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3136" w:type="dxa"/>
          </w:tcPr>
          <w:p w14:paraId="318591D0" w14:textId="77777777" w:rsidR="009B0B71" w:rsidRPr="00925C0F" w:rsidRDefault="009B0B71" w:rsidP="002445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นางสาวอนงค์   เลากลาง</w:t>
            </w:r>
          </w:p>
        </w:tc>
        <w:tc>
          <w:tcPr>
            <w:tcW w:w="2070" w:type="dxa"/>
          </w:tcPr>
          <w:p w14:paraId="6C37B938" w14:textId="77777777" w:rsidR="009B0B71" w:rsidRPr="00925C0F" w:rsidRDefault="009B0B71" w:rsidP="002445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970" w:type="dxa"/>
          </w:tcPr>
          <w:p w14:paraId="30C97F53" w14:textId="77777777" w:rsidR="009B0B71" w:rsidRPr="00925C0F" w:rsidRDefault="009B0B71" w:rsidP="002445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นางสาวอนงค์   เลากลาง</w:t>
            </w:r>
          </w:p>
        </w:tc>
        <w:tc>
          <w:tcPr>
            <w:tcW w:w="1605" w:type="dxa"/>
          </w:tcPr>
          <w:p w14:paraId="3D264EDF" w14:textId="77777777" w:rsidR="009B0B71" w:rsidRPr="00925C0F" w:rsidRDefault="009B0B71" w:rsidP="002445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84923" w:rsidRPr="00925C0F" w14:paraId="7095877E" w14:textId="77777777" w:rsidTr="00455481">
        <w:tc>
          <w:tcPr>
            <w:tcW w:w="392" w:type="dxa"/>
          </w:tcPr>
          <w:p w14:paraId="73DB2177" w14:textId="337BE9AE" w:rsidR="00884923" w:rsidRPr="00925C0F" w:rsidRDefault="00884923" w:rsidP="002445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3136" w:type="dxa"/>
          </w:tcPr>
          <w:p w14:paraId="389FD4E8" w14:textId="7722ABB4" w:rsidR="00884923" w:rsidRPr="00925C0F" w:rsidRDefault="00884923" w:rsidP="002445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นายศุภชาติ  ธาตุบุรมย์</w:t>
            </w:r>
          </w:p>
        </w:tc>
        <w:tc>
          <w:tcPr>
            <w:tcW w:w="2070" w:type="dxa"/>
          </w:tcPr>
          <w:p w14:paraId="66B799BA" w14:textId="6FE978DA" w:rsidR="00884923" w:rsidRPr="00925C0F" w:rsidRDefault="00884923" w:rsidP="002445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ผช</w:t>
            </w:r>
            <w:proofErr w:type="spellEnd"/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.นักวิชาการศึกษา</w:t>
            </w:r>
          </w:p>
        </w:tc>
        <w:tc>
          <w:tcPr>
            <w:tcW w:w="2970" w:type="dxa"/>
          </w:tcPr>
          <w:p w14:paraId="2C915F6B" w14:textId="15B426AC" w:rsidR="00884923" w:rsidRPr="00925C0F" w:rsidRDefault="00884923" w:rsidP="002445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C0F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นายศุภชาติ  ธาตุบุรมย์</w:t>
            </w:r>
          </w:p>
        </w:tc>
        <w:tc>
          <w:tcPr>
            <w:tcW w:w="1605" w:type="dxa"/>
          </w:tcPr>
          <w:p w14:paraId="60066675" w14:textId="77777777" w:rsidR="00884923" w:rsidRPr="00925C0F" w:rsidRDefault="00884923" w:rsidP="002445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4675E42" w14:textId="77777777" w:rsidR="009B0B71" w:rsidRPr="00925C0F" w:rsidRDefault="009B0B71" w:rsidP="009B0B7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C97DB0E" w14:textId="77777777" w:rsidR="009B0B71" w:rsidRPr="00925C0F" w:rsidRDefault="009B0B71" w:rsidP="009B0B7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ผู้เริ่มประชุมเวลา  10.30  น.  ตามระเบียบวาระการประชุมดังนี้</w:t>
      </w:r>
    </w:p>
    <w:p w14:paraId="08BB60BC" w14:textId="77777777" w:rsidR="009B0B71" w:rsidRPr="00925C0F" w:rsidRDefault="009B0B71" w:rsidP="009B0B7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  เรื่องที่ประธานแจ้งให้ที่ประชุมทราบ</w:t>
      </w:r>
    </w:p>
    <w:p w14:paraId="177ACC10" w14:textId="77777777" w:rsidR="009B0B71" w:rsidRPr="00925C0F" w:rsidRDefault="009B0B71" w:rsidP="009B0B7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>ด้วยปัจจุบันการสื่อสารไร้พรมแดนเกิดขึ้นทั่วภูมิภาค  สืบเนื่องจากการเติบโตของเทคโนโลยี สารสนเทศ ทำให้เกิดการขยายตัวของเศรษฐกิจ และชุมชนอย่างรวดเร็ว  ดังนั้นในการเตรียมการรับมือการเติบโตของสิ่งเหล่านี้  ให้ทันต่อโลกปัจจุบัน และ เตรียมการรับมือการเปลี่ยนแปลงเทคโนโลยีสมัยใหม่ในอนาคตอีกทางหนึ่งด้วย  ในการนี้เพื่อเป็นการตอบสนองและเตรียมการรับมือการเติบโตของระบบสารสนเทศดังกล่าว และเพื่อให้มีผู้รับผิดชอบในการดูแล  ปรับปรุง  และแก้ไข  ระบบสารสนเทศขององค์การบริหารส่วนตำบลนากลางจึงแต่งตั้งคณะทำงานระบบเทคโนโลยีสารสนเทศขององค์การบริหารส่วนตำบลนากลาง ดังนี้</w:t>
      </w:r>
    </w:p>
    <w:p w14:paraId="5CF34B64" w14:textId="77777777" w:rsidR="009B0B71" w:rsidRPr="00925C0F" w:rsidRDefault="009B0B71" w:rsidP="00B15999">
      <w:pPr>
        <w:pStyle w:val="ad"/>
        <w:numPr>
          <w:ilvl w:val="0"/>
          <w:numId w:val="21"/>
        </w:numPr>
        <w:tabs>
          <w:tab w:val="left" w:pos="1710"/>
        </w:tabs>
        <w:spacing w:line="240" w:lineRule="auto"/>
        <w:ind w:hanging="270"/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  <w:cs/>
        </w:rPr>
        <w:t>ปลัดองค์การบริหารส่วนตำบลนากลาง</w:t>
      </w:r>
      <w:r w:rsidRPr="00925C0F">
        <w:rPr>
          <w:rFonts w:ascii="TH SarabunIT๙" w:hAnsi="TH SarabunIT๙" w:cs="TH SarabunIT๙"/>
          <w:cs/>
        </w:rPr>
        <w:tab/>
      </w:r>
      <w:r w:rsidRPr="00925C0F">
        <w:rPr>
          <w:rFonts w:ascii="TH SarabunIT๙" w:hAnsi="TH SarabunIT๙" w:cs="TH SarabunIT๙"/>
          <w:cs/>
        </w:rPr>
        <w:tab/>
      </w:r>
      <w:r w:rsidRPr="00925C0F">
        <w:rPr>
          <w:rFonts w:ascii="TH SarabunIT๙" w:hAnsi="TH SarabunIT๙" w:cs="TH SarabunIT๙"/>
          <w:cs/>
        </w:rPr>
        <w:tab/>
      </w:r>
      <w:r w:rsidRPr="00925C0F">
        <w:rPr>
          <w:rFonts w:ascii="TH SarabunIT๙" w:hAnsi="TH SarabunIT๙" w:cs="TH SarabunIT๙"/>
          <w:cs/>
        </w:rPr>
        <w:tab/>
        <w:t>ประธานกรรมการ</w:t>
      </w:r>
    </w:p>
    <w:p w14:paraId="7CA02366" w14:textId="77777777" w:rsidR="009B0B71" w:rsidRPr="00925C0F" w:rsidRDefault="009B0B71" w:rsidP="00B15999">
      <w:pPr>
        <w:numPr>
          <w:ilvl w:val="0"/>
          <w:numId w:val="21"/>
        </w:numPr>
        <w:tabs>
          <w:tab w:val="left" w:pos="1710"/>
        </w:tabs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รองปลัดองค์การบริหารส่วนตำบลนากลาง</w:t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267B0BB9" w14:textId="77777777" w:rsidR="009B0B71" w:rsidRPr="00925C0F" w:rsidRDefault="009B0B71" w:rsidP="00B15999">
      <w:pPr>
        <w:numPr>
          <w:ilvl w:val="0"/>
          <w:numId w:val="21"/>
        </w:numPr>
        <w:tabs>
          <w:tab w:val="left" w:pos="1710"/>
        </w:tabs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597D81DC" w14:textId="77777777" w:rsidR="009B0B71" w:rsidRPr="00925C0F" w:rsidRDefault="009B0B71" w:rsidP="00B15999">
      <w:pPr>
        <w:numPr>
          <w:ilvl w:val="0"/>
          <w:numId w:val="21"/>
        </w:numPr>
        <w:tabs>
          <w:tab w:val="left" w:pos="1710"/>
        </w:tabs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ผู้อำนวยการกองคลัง</w:t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EEBC3F7" w14:textId="77777777" w:rsidR="009B0B71" w:rsidRPr="00925C0F" w:rsidRDefault="009B0B71" w:rsidP="00B15999">
      <w:pPr>
        <w:numPr>
          <w:ilvl w:val="0"/>
          <w:numId w:val="21"/>
        </w:numPr>
        <w:tabs>
          <w:tab w:val="left" w:pos="1710"/>
        </w:tabs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ผู้อำนวยการกองช่าง</w:t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75C9BBE9" w14:textId="77777777" w:rsidR="009B0B71" w:rsidRPr="00925C0F" w:rsidRDefault="0083407F" w:rsidP="00B15999">
      <w:pPr>
        <w:numPr>
          <w:ilvl w:val="0"/>
          <w:numId w:val="21"/>
        </w:numPr>
        <w:tabs>
          <w:tab w:val="left" w:pos="1710"/>
        </w:tabs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ผู้อำนวยการกอง</w:t>
      </w:r>
      <w:r w:rsidR="009B0B71" w:rsidRPr="00925C0F">
        <w:rPr>
          <w:rFonts w:ascii="TH SarabunIT๙" w:hAnsi="TH SarabunIT๙" w:cs="TH SarabunIT๙"/>
          <w:sz w:val="32"/>
          <w:szCs w:val="32"/>
          <w:cs/>
        </w:rPr>
        <w:t>การศึกษา ศาสนาและวัฒนธรรม</w:t>
      </w:r>
      <w:r w:rsidR="009B0B71" w:rsidRPr="00925C0F">
        <w:rPr>
          <w:rFonts w:ascii="TH SarabunIT๙" w:hAnsi="TH SarabunIT๙" w:cs="TH SarabunIT๙"/>
          <w:sz w:val="32"/>
          <w:szCs w:val="32"/>
        </w:rPr>
        <w:tab/>
      </w:r>
      <w:r w:rsidR="009B0B71" w:rsidRPr="00925C0F">
        <w:rPr>
          <w:rFonts w:ascii="TH SarabunIT๙" w:hAnsi="TH SarabunIT๙" w:cs="TH SarabunIT๙"/>
          <w:sz w:val="32"/>
          <w:szCs w:val="32"/>
        </w:rPr>
        <w:tab/>
      </w:r>
      <w:r w:rsidR="009B0B71" w:rsidRPr="00925C0F">
        <w:rPr>
          <w:rFonts w:ascii="TH SarabunIT๙" w:hAnsi="TH SarabunIT๙" w:cs="TH SarabunIT๙"/>
          <w:sz w:val="32"/>
          <w:szCs w:val="32"/>
        </w:rPr>
        <w:tab/>
      </w:r>
      <w:r w:rsidR="009B0B71" w:rsidRPr="00925C0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573ACA09" w14:textId="77777777" w:rsidR="009B0B71" w:rsidRPr="00925C0F" w:rsidRDefault="0083407F" w:rsidP="00B15999">
      <w:pPr>
        <w:numPr>
          <w:ilvl w:val="0"/>
          <w:numId w:val="21"/>
        </w:numPr>
        <w:tabs>
          <w:tab w:val="left" w:pos="1710"/>
        </w:tabs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ผู้อำนวยการกอง</w:t>
      </w:r>
      <w:r w:rsidR="009B0B71" w:rsidRPr="00925C0F">
        <w:rPr>
          <w:rFonts w:ascii="TH SarabunIT๙" w:hAnsi="TH SarabunIT๙" w:cs="TH SarabunIT๙"/>
          <w:sz w:val="32"/>
          <w:szCs w:val="32"/>
          <w:cs/>
        </w:rPr>
        <w:t>สาธารณสุขและสิ่งแวดล้อม</w:t>
      </w:r>
      <w:r w:rsidR="009B0B71" w:rsidRPr="00925C0F">
        <w:rPr>
          <w:rFonts w:ascii="TH SarabunIT๙" w:hAnsi="TH SarabunIT๙" w:cs="TH SarabunIT๙"/>
          <w:sz w:val="32"/>
          <w:szCs w:val="32"/>
        </w:rPr>
        <w:tab/>
      </w:r>
      <w:r w:rsidR="009B0B71" w:rsidRPr="00925C0F">
        <w:rPr>
          <w:rFonts w:ascii="TH SarabunIT๙" w:hAnsi="TH SarabunIT๙" w:cs="TH SarabunIT๙"/>
          <w:sz w:val="32"/>
          <w:szCs w:val="32"/>
        </w:rPr>
        <w:tab/>
      </w:r>
      <w:r w:rsidR="009B0B71" w:rsidRPr="00925C0F">
        <w:rPr>
          <w:rFonts w:ascii="TH SarabunIT๙" w:hAnsi="TH SarabunIT๙" w:cs="TH SarabunIT๙"/>
          <w:sz w:val="32"/>
          <w:szCs w:val="32"/>
        </w:rPr>
        <w:tab/>
      </w:r>
      <w:r w:rsidR="009B0B71" w:rsidRPr="00925C0F">
        <w:rPr>
          <w:rFonts w:ascii="TH SarabunIT๙" w:hAnsi="TH SarabunIT๙" w:cs="TH SarabunIT๙"/>
          <w:sz w:val="32"/>
          <w:szCs w:val="32"/>
        </w:rPr>
        <w:tab/>
      </w:r>
      <w:r w:rsidR="009B0B71" w:rsidRPr="00925C0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0565A6CC" w14:textId="77777777" w:rsidR="009B0B71" w:rsidRPr="00925C0F" w:rsidRDefault="009B0B71" w:rsidP="00B15999">
      <w:pPr>
        <w:numPr>
          <w:ilvl w:val="0"/>
          <w:numId w:val="21"/>
        </w:numPr>
        <w:tabs>
          <w:tab w:val="left" w:pos="1710"/>
        </w:tabs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นักวิเคราะห์นโยบายและแผน</w:t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 xml:space="preserve">       กรรมการ/เลขานุการ</w:t>
      </w:r>
    </w:p>
    <w:p w14:paraId="27BC8653" w14:textId="77777777" w:rsidR="009B0B71" w:rsidRPr="00925C0F" w:rsidRDefault="009B0B71" w:rsidP="00B15999">
      <w:pPr>
        <w:numPr>
          <w:ilvl w:val="0"/>
          <w:numId w:val="21"/>
        </w:numPr>
        <w:tabs>
          <w:tab w:val="left" w:pos="1710"/>
        </w:tabs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เจ้าพนักงานธุรการ</w:t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 xml:space="preserve">  ผู้ช่วยเลขานุการ  </w:t>
      </w:r>
    </w:p>
    <w:p w14:paraId="0679EA0F" w14:textId="77777777" w:rsidR="009B0B71" w:rsidRPr="00925C0F" w:rsidRDefault="009B0B71" w:rsidP="009B0B71">
      <w:pPr>
        <w:tabs>
          <w:tab w:val="left" w:pos="171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0E14F501" w14:textId="77777777" w:rsidR="009B0B71" w:rsidRPr="00925C0F" w:rsidRDefault="009B0B71" w:rsidP="009B0B71">
      <w:pPr>
        <w:tabs>
          <w:tab w:val="left" w:pos="171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โดยให้คณะกรรมการ ฯ  มีอำนาจหน้าที่  ดูแล  รับผิดชอบ  ประชุม  พิจารณา  วิเคราะห์ ประเมินผล รวมถึงเสนอแนะ ปัญหา  ข้อขัดข้อง  ขั้นตอน  การปรับปรุง แนวทางการแก้ไข และงานอื่น ๆ ที่เกี่ยวข้องกับระบบเทคโนโลยีสารสนเทศขององค์การบริหารส่วนตำบล</w:t>
      </w:r>
      <w:r w:rsidRPr="00925C0F">
        <w:rPr>
          <w:rFonts w:ascii="TH SarabunIT๙" w:hAnsi="TH SarabunIT๙" w:cs="TH SarabunIT๙"/>
          <w:sz w:val="32"/>
          <w:szCs w:val="32"/>
          <w:cs/>
        </w:rPr>
        <w:br/>
        <w:t>นากลาง</w:t>
      </w:r>
    </w:p>
    <w:p w14:paraId="5507D9A4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ที่ประชุม  รับทราบ</w:t>
      </w:r>
    </w:p>
    <w:p w14:paraId="29353DD9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A927C6E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2  รับรองการประชุมครั้งที่ผ่านมา  </w:t>
      </w:r>
    </w:p>
    <w:p w14:paraId="60BC768E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-  ไม่มี –</w:t>
      </w:r>
    </w:p>
    <w:p w14:paraId="391D0352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915438C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3  ติดตามผลการดำเนินงานครั้งที่แล้ว  </w:t>
      </w:r>
    </w:p>
    <w:p w14:paraId="2FCD14C6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 ไมมี – </w:t>
      </w:r>
    </w:p>
    <w:p w14:paraId="69A2AB45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09170E0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4  เรื่องเพื่อพิจารณา</w:t>
      </w:r>
    </w:p>
    <w:p w14:paraId="06A4100E" w14:textId="77777777" w:rsidR="009B0B71" w:rsidRPr="00925C0F" w:rsidRDefault="009B0B71" w:rsidP="009B0B71">
      <w:pPr>
        <w:tabs>
          <w:tab w:val="left" w:pos="1260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>- ตามคำสั่งที่กล่าวมาแล้ว นายกองค์การบริหารส่วนตำบลนากลางได้มอบนโยบายให้คณะทำงานช่วยกันพิจารณาเรื่องเกี่ยวกับการดำเนินจัดทำแผนแม่บทเทคโนโลยีสารสนเทศขององค์การบริหารส่วนตำบลนากลางซึ่งเป็นงานใหม่สำหรับองค์กร เพราะยังไม่เคยดำเนินการและจัดการอย่างเป็นรูปธรรม    ส่วนในเรื่องของการปฏิบัติงานจริงเกี่ยวกับระบบเทคโนโลยีสารสนเทศนั้น  องค์การบริหารส่วนตำบลนากลางได้ดำเนินการอย่างเป็นระบบและต่อเนื่องอยู่แล้วเพียงแต่ยังขาดการดำเนินการอย่างเป็นขั้นตอนและระบบ  ดังนั้น ที่เรียกคณะทำงานทุกท่านเข้ามาประชุมในวันนี้ก็เพื่อที่จะจัดหมวดหมู่และขั้นตอนการดำเนินงานในการจัดทำแผนการจัดการสารสนเทศขององค์การบริหารส่วนตำบลนากลาง   คณะทำงานมีความเห็นเช่นไร  เรามาช่วยกันพิจารณาหาแนวทางการดำเนินการกันครับในวันนี้</w:t>
      </w:r>
    </w:p>
    <w:p w14:paraId="5F0891EC" w14:textId="6746C79D" w:rsidR="009B0B71" w:rsidRPr="00925C0F" w:rsidRDefault="00884923" w:rsidP="009B0B71">
      <w:pPr>
        <w:tabs>
          <w:tab w:val="left" w:pos="1260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25C0F">
        <w:rPr>
          <w:rFonts w:ascii="TH SarabunIT๙" w:eastAsia="AngsanaNew" w:hAnsi="TH SarabunIT๙" w:cs="TH SarabunIT๙"/>
          <w:sz w:val="32"/>
          <w:szCs w:val="32"/>
          <w:cs/>
        </w:rPr>
        <w:t>นางสาวณัฐ</w:t>
      </w:r>
      <w:proofErr w:type="spellStart"/>
      <w:r w:rsidRPr="00925C0F">
        <w:rPr>
          <w:rFonts w:ascii="TH SarabunIT๙" w:eastAsia="AngsanaNew" w:hAnsi="TH SarabunIT๙" w:cs="TH SarabunIT๙"/>
          <w:sz w:val="32"/>
          <w:szCs w:val="32"/>
          <w:cs/>
        </w:rPr>
        <w:t>วรร</w:t>
      </w:r>
      <w:proofErr w:type="spellEnd"/>
      <w:r w:rsidRPr="00925C0F">
        <w:rPr>
          <w:rFonts w:ascii="TH SarabunIT๙" w:eastAsia="AngsanaNew" w:hAnsi="TH SarabunIT๙" w:cs="TH SarabunIT๙"/>
          <w:sz w:val="32"/>
          <w:szCs w:val="32"/>
          <w:cs/>
        </w:rPr>
        <w:t>ณ</w:t>
      </w:r>
      <w:r w:rsidRPr="00925C0F">
        <w:rPr>
          <w:rFonts w:ascii="TH SarabunIT๙" w:eastAsia="AngsanaNew" w:hAnsi="TH SarabunIT๙" w:cs="TH SarabunIT๙"/>
          <w:sz w:val="32"/>
          <w:szCs w:val="32"/>
        </w:rPr>
        <w:t xml:space="preserve">  </w:t>
      </w:r>
      <w:r w:rsidRPr="00925C0F">
        <w:rPr>
          <w:rFonts w:ascii="TH SarabunIT๙" w:eastAsia="AngsanaNew" w:hAnsi="TH SarabunIT๙" w:cs="TH SarabunIT๙"/>
          <w:sz w:val="32"/>
          <w:szCs w:val="32"/>
          <w:cs/>
        </w:rPr>
        <w:t>เพียรหมอ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B0B71" w:rsidRPr="00925C0F">
        <w:rPr>
          <w:rFonts w:ascii="TH SarabunIT๙" w:hAnsi="TH SarabunIT๙" w:cs="TH SarabunIT๙"/>
          <w:sz w:val="32"/>
          <w:szCs w:val="32"/>
          <w:cs/>
        </w:rPr>
        <w:tab/>
        <w:t>- สำหรับความคิดเห็นส่วนตัวเห็นพ้องกับท่านประธาน  เพราะองค์การบริหารส่วนตำบลนากลางได้นำเอาระบบสารสนเทศเข้ามามีส่วนในการบริหารจัดการองค์กร  และประสานการทำงานกับหน่วยงานต่าง ๆ  อยู่แล้ว  เพียงแต่ขาดการเชื่อมโยงเท่านั้นเอง หากจะให้เห็นผลเป็นรูปธรรมจริง ๆ แล้ว สิ่งแรกที่จะดำเนินการคือการแต่งตั้งคณะทำงานจัดทำแผนแม่บทสารสนเทศ เพื่อเข้ามารับผิดชอบในการเตรียมการรับมือการเติบโตของระบบสารสนเทศขององค์การบริหารส่วนตำบลนากลางและดูแล  ปรับปรุง  แก้ไข  รวมทั้งเสนอแนะปัญหา  ข้อขัดข้อง  ขั้นตอนการดำเนินการและแนวทางการแก้ไขในการจัดทำแผนแม่บทดังกล่าว  โดยเห็นว่าควรจะจัดทำเป็นยุทธศาสตร์การพัฒนาและแผนกกลยุทธ์เทคโนโลยีสารสนเทศขององค์การบริหารส่วนตำบลนากลาง</w:t>
      </w:r>
    </w:p>
    <w:p w14:paraId="66D2E459" w14:textId="77777777" w:rsidR="009B0B71" w:rsidRPr="00925C0F" w:rsidRDefault="009B0B71" w:rsidP="009B0B71">
      <w:pPr>
        <w:tabs>
          <w:tab w:val="left" w:pos="1260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>-   ผมเห็นด้วยที่เสนอมาครับ  ไม่ทราบว่าคณะทำงานท่านออื่นๆ  มีความเห็นเช่นไร</w:t>
      </w:r>
    </w:p>
    <w:p w14:paraId="438F0D76" w14:textId="2EEBB8FF" w:rsidR="009B0B71" w:rsidRPr="00925C0F" w:rsidRDefault="00884923" w:rsidP="009B0B71">
      <w:pPr>
        <w:tabs>
          <w:tab w:val="left" w:pos="1260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eastAsia="AngsanaNew" w:hAnsi="TH SarabunIT๙" w:cs="TH SarabunIT๙"/>
          <w:sz w:val="32"/>
          <w:szCs w:val="32"/>
          <w:cs/>
        </w:rPr>
        <w:t>นางสาวณัฐ</w:t>
      </w:r>
      <w:proofErr w:type="spellStart"/>
      <w:r w:rsidRPr="00925C0F">
        <w:rPr>
          <w:rFonts w:ascii="TH SarabunIT๙" w:eastAsia="AngsanaNew" w:hAnsi="TH SarabunIT๙" w:cs="TH SarabunIT๙"/>
          <w:sz w:val="32"/>
          <w:szCs w:val="32"/>
          <w:cs/>
        </w:rPr>
        <w:t>วรร</w:t>
      </w:r>
      <w:proofErr w:type="spellEnd"/>
      <w:r w:rsidRPr="00925C0F">
        <w:rPr>
          <w:rFonts w:ascii="TH SarabunIT๙" w:eastAsia="AngsanaNew" w:hAnsi="TH SarabunIT๙" w:cs="TH SarabunIT๙"/>
          <w:sz w:val="32"/>
          <w:szCs w:val="32"/>
          <w:cs/>
        </w:rPr>
        <w:t>ณ</w:t>
      </w:r>
      <w:r w:rsidRPr="00925C0F">
        <w:rPr>
          <w:rFonts w:ascii="TH SarabunIT๙" w:eastAsia="AngsanaNew" w:hAnsi="TH SarabunIT๙" w:cs="TH SarabunIT๙"/>
          <w:sz w:val="32"/>
          <w:szCs w:val="32"/>
        </w:rPr>
        <w:t xml:space="preserve">  </w:t>
      </w:r>
      <w:r w:rsidRPr="00925C0F">
        <w:rPr>
          <w:rFonts w:ascii="TH SarabunIT๙" w:eastAsia="AngsanaNew" w:hAnsi="TH SarabunIT๙" w:cs="TH SarabunIT๙"/>
          <w:sz w:val="32"/>
          <w:szCs w:val="32"/>
          <w:cs/>
        </w:rPr>
        <w:t>เพียรหมอ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B0B71" w:rsidRPr="00925C0F">
        <w:rPr>
          <w:rFonts w:ascii="TH SarabunIT๙" w:hAnsi="TH SarabunIT๙" w:cs="TH SarabunIT๙"/>
          <w:sz w:val="32"/>
          <w:szCs w:val="32"/>
          <w:cs/>
        </w:rPr>
        <w:tab/>
      </w:r>
    </w:p>
    <w:p w14:paraId="62044D9E" w14:textId="77777777" w:rsidR="009B0B71" w:rsidRPr="00925C0F" w:rsidRDefault="009B0B71" w:rsidP="009B0B71">
      <w:pPr>
        <w:tabs>
          <w:tab w:val="left" w:pos="1260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  <w:t>- เพื่อประโยชน์ขององค์กรและเป็นรูปธรรมมากขึ้นประกอบกับการตรวจประเมินประสิทธิภาพและประสิทธิผลการปฏิบัติราชการ ประจำปีงบประมาณ พ.ศ. 25</w:t>
      </w:r>
      <w:r w:rsidR="00C21F12" w:rsidRPr="00925C0F">
        <w:rPr>
          <w:rFonts w:ascii="TH SarabunIT๙" w:hAnsi="TH SarabunIT๙" w:cs="TH SarabunIT๙"/>
          <w:sz w:val="32"/>
          <w:szCs w:val="32"/>
          <w:cs/>
        </w:rPr>
        <w:t>6</w:t>
      </w:r>
      <w:r w:rsidR="00455481" w:rsidRPr="00925C0F">
        <w:rPr>
          <w:rFonts w:ascii="TH SarabunIT๙" w:hAnsi="TH SarabunIT๙" w:cs="TH SarabunIT๙"/>
          <w:sz w:val="32"/>
          <w:szCs w:val="32"/>
          <w:cs/>
        </w:rPr>
        <w:t>3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  ในส่วนของ   มิติที่  4  นั้น  มีการกำหนดไว้ในตัวขี้วัดที่  2  เรื่องของการจัดทำแผนแม่บทสารสนเทศ   เห็นว่าเราควรจัดทำเป็นแผนแม่บทสารสนเทศขององค์การบริหารส่วนตำบลนากลาง   เพื่อรับมือกับการเปลี่ยนแปลงของเทคโนโลยีในอนาคต  </w:t>
      </w:r>
    </w:p>
    <w:p w14:paraId="5A2299DD" w14:textId="77777777" w:rsidR="009B0B71" w:rsidRPr="00925C0F" w:rsidRDefault="009B0B71" w:rsidP="009B0B71">
      <w:pPr>
        <w:tabs>
          <w:tab w:val="left" w:pos="1260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 xml:space="preserve">ประธาน </w:t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 xml:space="preserve"> - ตามที่เสนอมามีคณะทำงานท่านใด  มีความคิดเห็นต่างจากนี้  หรือเสนอความคิดเห็นเพิ่มเติมหรือไม่ ถ้าไม่มีขอมติในที่ประชุมเลือกชื่อเรื่องดังกล่าวครับ</w:t>
      </w:r>
    </w:p>
    <w:p w14:paraId="7C758999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2CBC60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เห็นชอบ การจัดทำแผนแม่บทระบบเทคโนโลยีสารสนเทศในองค์กร  </w:t>
      </w:r>
    </w:p>
    <w:p w14:paraId="03438A37" w14:textId="77777777" w:rsidR="009B0B71" w:rsidRPr="00925C0F" w:rsidRDefault="009B0B71" w:rsidP="009B0B71">
      <w:pPr>
        <w:tabs>
          <w:tab w:val="left" w:pos="1260"/>
        </w:tabs>
        <w:spacing w:after="0" w:line="240" w:lineRule="auto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11A2391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5   เรื่องอื่น ๆ ไม่มี</w:t>
      </w:r>
    </w:p>
    <w:p w14:paraId="72D3455F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E193A3C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เลิกประชุม  เวลา  11.45   น.</w:t>
      </w:r>
    </w:p>
    <w:p w14:paraId="18DBD8DB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51B00DB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7FCAD59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</w:p>
    <w:p w14:paraId="7392F65C" w14:textId="2FE66981" w:rsidR="009B0B71" w:rsidRPr="00925C0F" w:rsidRDefault="00884923" w:rsidP="009B0B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eastAsia="AngsanaNew" w:hAnsi="TH SarabunIT๙" w:cs="TH SarabunIT๙"/>
          <w:sz w:val="32"/>
          <w:szCs w:val="32"/>
          <w:cs/>
        </w:rPr>
        <w:tab/>
        <w:t xml:space="preserve">        (ลงชื่อ)</w:t>
      </w:r>
      <w:r w:rsidRPr="00925C0F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9B0B71" w:rsidRPr="00925C0F">
        <w:rPr>
          <w:rFonts w:ascii="TH SarabunIT๙" w:hAnsi="TH SarabunIT๙" w:cs="TH SarabunIT๙"/>
          <w:sz w:val="32"/>
          <w:szCs w:val="32"/>
          <w:cs/>
        </w:rPr>
        <w:tab/>
      </w:r>
      <w:r w:rsidR="009B0B71" w:rsidRPr="00925C0F">
        <w:rPr>
          <w:rFonts w:ascii="TH SarabunIT๙" w:hAnsi="TH SarabunIT๙" w:cs="TH SarabunIT๙"/>
          <w:sz w:val="32"/>
          <w:szCs w:val="32"/>
          <w:cs/>
        </w:rPr>
        <w:tab/>
      </w:r>
      <w:r w:rsidR="009B0B71" w:rsidRPr="00925C0F">
        <w:rPr>
          <w:rFonts w:ascii="TH SarabunIT๙" w:hAnsi="TH SarabunIT๙" w:cs="TH SarabunIT๙"/>
          <w:sz w:val="32"/>
          <w:szCs w:val="32"/>
          <w:cs/>
        </w:rPr>
        <w:tab/>
        <w:t xml:space="preserve"> ผู้จดรายงานการประชุม</w:t>
      </w:r>
    </w:p>
    <w:p w14:paraId="68022F1D" w14:textId="51472B3F" w:rsidR="009B0B71" w:rsidRPr="00925C0F" w:rsidRDefault="0083407F" w:rsidP="009B0B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25C0F">
        <w:rPr>
          <w:rFonts w:ascii="TH SarabunIT๙" w:eastAsia="AngsanaNew" w:hAnsi="TH SarabunIT๙" w:cs="TH SarabunIT๙"/>
          <w:sz w:val="32"/>
          <w:szCs w:val="32"/>
          <w:cs/>
        </w:rPr>
        <w:t xml:space="preserve">  (</w:t>
      </w:r>
      <w:r w:rsidR="00884923" w:rsidRPr="00925C0F">
        <w:rPr>
          <w:rFonts w:ascii="TH SarabunIT๙" w:hAnsi="TH SarabunIT๙" w:cs="TH SarabunIT๙"/>
          <w:sz w:val="32"/>
          <w:szCs w:val="32"/>
          <w:cs/>
        </w:rPr>
        <w:t>นายศุภชาติ  ธาตุบุรมย์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925C0F">
        <w:rPr>
          <w:rFonts w:ascii="TH SarabunIT๙" w:hAnsi="TH SarabunIT๙" w:cs="TH SarabunIT๙"/>
          <w:sz w:val="32"/>
          <w:szCs w:val="32"/>
        </w:rPr>
        <w:br/>
      </w:r>
      <w:r w:rsidR="00884923" w:rsidRPr="00925C0F">
        <w:rPr>
          <w:rFonts w:ascii="TH SarabunIT๙" w:hAnsi="TH SarabunIT๙" w:cs="TH SarabunIT๙"/>
          <w:sz w:val="32"/>
          <w:szCs w:val="32"/>
          <w:cs/>
        </w:rPr>
        <w:t>ผู้ช่วยเ</w:t>
      </w:r>
      <w:r w:rsidR="009B0B71" w:rsidRPr="00925C0F">
        <w:rPr>
          <w:rFonts w:ascii="TH SarabunIT๙" w:hAnsi="TH SarabunIT๙" w:cs="TH SarabunIT๙"/>
          <w:sz w:val="32"/>
          <w:szCs w:val="32"/>
          <w:cs/>
        </w:rPr>
        <w:t>ลขานุการฯ</w:t>
      </w:r>
    </w:p>
    <w:p w14:paraId="36D669F1" w14:textId="77777777" w:rsidR="009B0B71" w:rsidRPr="00925C0F" w:rsidRDefault="009B0B71" w:rsidP="009B0B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AAB066F" w14:textId="77777777" w:rsidR="009B0B71" w:rsidRPr="00925C0F" w:rsidRDefault="009B0B71" w:rsidP="009B0B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E22BFE4" w14:textId="77777777" w:rsidR="009B0B71" w:rsidRPr="00925C0F" w:rsidRDefault="009B0B71" w:rsidP="009B0B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628796D" w14:textId="77777777" w:rsidR="009B0B71" w:rsidRPr="00925C0F" w:rsidRDefault="009B0B71" w:rsidP="009B0B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9C71E25" w14:textId="77777777" w:rsidR="009B0B71" w:rsidRPr="00925C0F" w:rsidRDefault="009B0B71" w:rsidP="009B0B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(ลงชื่อ)                                   ผู้ตรวจรายงานการประชุม</w:t>
      </w:r>
    </w:p>
    <w:p w14:paraId="06DC393A" w14:textId="77777777" w:rsidR="009B0B71" w:rsidRPr="00925C0F" w:rsidRDefault="009B0B71" w:rsidP="009B0B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 xml:space="preserve">(นายสามิตร์   </w:t>
      </w:r>
      <w:proofErr w:type="spellStart"/>
      <w:r w:rsidRPr="00925C0F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925C0F">
        <w:rPr>
          <w:rFonts w:ascii="TH SarabunIT๙" w:hAnsi="TH SarabunIT๙" w:cs="TH SarabunIT๙"/>
          <w:sz w:val="32"/>
          <w:szCs w:val="32"/>
          <w:cs/>
        </w:rPr>
        <w:t>ริฤกษ์)</w:t>
      </w:r>
    </w:p>
    <w:p w14:paraId="498C19FF" w14:textId="77777777" w:rsidR="009B0B71" w:rsidRPr="00925C0F" w:rsidRDefault="009B0B71" w:rsidP="009B0B71">
      <w:pPr>
        <w:spacing w:after="0" w:line="240" w:lineRule="auto"/>
        <w:jc w:val="center"/>
        <w:rPr>
          <w:rFonts w:ascii="TH SarabunIT๙" w:hAnsi="TH SarabunIT๙" w:cs="TH SarabunIT๙"/>
          <w:color w:val="C00000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ประธานคณะทำงานฯ</w:t>
      </w:r>
    </w:p>
    <w:p w14:paraId="1ECE20C2" w14:textId="77777777" w:rsidR="009B0B71" w:rsidRPr="00925C0F" w:rsidRDefault="009B0B71" w:rsidP="009B0B71">
      <w:pPr>
        <w:spacing w:after="0" w:line="240" w:lineRule="auto"/>
        <w:jc w:val="center"/>
        <w:rPr>
          <w:rFonts w:ascii="TH SarabunIT๙" w:hAnsi="TH SarabunIT๙" w:cs="TH SarabunIT๙"/>
          <w:color w:val="C00000"/>
          <w:sz w:val="32"/>
          <w:szCs w:val="32"/>
        </w:rPr>
      </w:pPr>
    </w:p>
    <w:p w14:paraId="64CB7323" w14:textId="77777777" w:rsidR="009B0B71" w:rsidRPr="00925C0F" w:rsidRDefault="009B0B71" w:rsidP="009B0B71">
      <w:pPr>
        <w:spacing w:after="0" w:line="240" w:lineRule="auto"/>
        <w:jc w:val="center"/>
        <w:rPr>
          <w:rFonts w:ascii="TH SarabunIT๙" w:hAnsi="TH SarabunIT๙" w:cs="TH SarabunIT๙"/>
          <w:color w:val="C00000"/>
          <w:sz w:val="32"/>
          <w:szCs w:val="32"/>
        </w:rPr>
      </w:pPr>
    </w:p>
    <w:p w14:paraId="6C0CFC8C" w14:textId="77777777" w:rsidR="009B0B71" w:rsidRPr="00925C0F" w:rsidRDefault="009B0B71" w:rsidP="009B0B71">
      <w:pPr>
        <w:spacing w:after="0" w:line="240" w:lineRule="auto"/>
        <w:jc w:val="center"/>
        <w:rPr>
          <w:rFonts w:ascii="TH SarabunIT๙" w:hAnsi="TH SarabunIT๙" w:cs="TH SarabunIT๙"/>
          <w:color w:val="C00000"/>
          <w:sz w:val="32"/>
          <w:szCs w:val="32"/>
        </w:rPr>
      </w:pPr>
    </w:p>
    <w:p w14:paraId="49418A35" w14:textId="77777777" w:rsidR="009B0B71" w:rsidRPr="00925C0F" w:rsidRDefault="009B0B71" w:rsidP="009B0B71">
      <w:pPr>
        <w:spacing w:after="0" w:line="240" w:lineRule="auto"/>
        <w:jc w:val="center"/>
        <w:rPr>
          <w:rFonts w:ascii="TH SarabunIT๙" w:hAnsi="TH SarabunIT๙" w:cs="TH SarabunIT๙"/>
          <w:color w:val="C00000"/>
          <w:sz w:val="32"/>
          <w:szCs w:val="32"/>
        </w:rPr>
      </w:pPr>
    </w:p>
    <w:p w14:paraId="725FFD20" w14:textId="77777777" w:rsidR="009B0B71" w:rsidRPr="00925C0F" w:rsidRDefault="009B0B71" w:rsidP="009B0B71">
      <w:pPr>
        <w:spacing w:after="0" w:line="240" w:lineRule="auto"/>
        <w:jc w:val="center"/>
        <w:rPr>
          <w:rFonts w:ascii="TH SarabunIT๙" w:hAnsi="TH SarabunIT๙" w:cs="TH SarabunIT๙"/>
          <w:color w:val="C00000"/>
          <w:sz w:val="32"/>
          <w:szCs w:val="32"/>
        </w:rPr>
      </w:pPr>
    </w:p>
    <w:p w14:paraId="677EA7B6" w14:textId="77777777" w:rsidR="009B0B71" w:rsidRPr="00925C0F" w:rsidRDefault="009B0B71" w:rsidP="009B0B71">
      <w:pPr>
        <w:spacing w:after="0" w:line="240" w:lineRule="auto"/>
        <w:jc w:val="center"/>
        <w:rPr>
          <w:rFonts w:ascii="TH SarabunIT๙" w:hAnsi="TH SarabunIT๙" w:cs="TH SarabunIT๙"/>
          <w:color w:val="C00000"/>
          <w:sz w:val="32"/>
          <w:szCs w:val="32"/>
        </w:rPr>
      </w:pPr>
    </w:p>
    <w:p w14:paraId="00F4F153" w14:textId="77777777" w:rsidR="009B0B71" w:rsidRPr="00925C0F" w:rsidRDefault="009B0B71" w:rsidP="009B0B71">
      <w:pPr>
        <w:spacing w:after="0" w:line="240" w:lineRule="auto"/>
        <w:jc w:val="center"/>
        <w:rPr>
          <w:rFonts w:ascii="TH SarabunIT๙" w:hAnsi="TH SarabunIT๙" w:cs="TH SarabunIT๙"/>
          <w:color w:val="C00000"/>
          <w:sz w:val="32"/>
          <w:szCs w:val="32"/>
        </w:rPr>
      </w:pPr>
    </w:p>
    <w:p w14:paraId="4FDAA876" w14:textId="77777777" w:rsidR="009B0B71" w:rsidRPr="00925C0F" w:rsidRDefault="009B0B71" w:rsidP="009B0B71">
      <w:pPr>
        <w:spacing w:after="0" w:line="240" w:lineRule="auto"/>
        <w:jc w:val="center"/>
        <w:rPr>
          <w:rFonts w:ascii="TH SarabunIT๙" w:hAnsi="TH SarabunIT๙" w:cs="TH SarabunIT๙"/>
          <w:color w:val="C00000"/>
          <w:sz w:val="32"/>
          <w:szCs w:val="32"/>
        </w:rPr>
      </w:pPr>
    </w:p>
    <w:p w14:paraId="127D9043" w14:textId="77777777" w:rsidR="009B0B71" w:rsidRPr="00925C0F" w:rsidRDefault="009B0B71" w:rsidP="009B0B71">
      <w:pPr>
        <w:spacing w:after="0" w:line="240" w:lineRule="auto"/>
        <w:jc w:val="center"/>
        <w:rPr>
          <w:rFonts w:ascii="TH SarabunIT๙" w:hAnsi="TH SarabunIT๙" w:cs="TH SarabunIT๙"/>
          <w:color w:val="C00000"/>
          <w:sz w:val="32"/>
          <w:szCs w:val="32"/>
        </w:rPr>
      </w:pPr>
    </w:p>
    <w:p w14:paraId="76140DAA" w14:textId="77777777" w:rsidR="009B0B71" w:rsidRPr="00925C0F" w:rsidRDefault="009B0B71" w:rsidP="009B0B71">
      <w:pPr>
        <w:spacing w:after="0" w:line="240" w:lineRule="auto"/>
        <w:jc w:val="center"/>
        <w:rPr>
          <w:rFonts w:ascii="TH SarabunIT๙" w:hAnsi="TH SarabunIT๙" w:cs="TH SarabunIT๙"/>
          <w:color w:val="C00000"/>
          <w:sz w:val="32"/>
          <w:szCs w:val="32"/>
        </w:rPr>
      </w:pPr>
    </w:p>
    <w:p w14:paraId="7A5D1CDA" w14:textId="77777777" w:rsidR="009B0B71" w:rsidRPr="00925C0F" w:rsidRDefault="009B0B71" w:rsidP="009B0B71">
      <w:pPr>
        <w:spacing w:after="0" w:line="240" w:lineRule="auto"/>
        <w:jc w:val="center"/>
        <w:rPr>
          <w:rFonts w:ascii="TH SarabunIT๙" w:hAnsi="TH SarabunIT๙" w:cs="TH SarabunIT๙"/>
          <w:color w:val="C00000"/>
          <w:sz w:val="32"/>
          <w:szCs w:val="32"/>
        </w:rPr>
      </w:pPr>
    </w:p>
    <w:p w14:paraId="6128DF30" w14:textId="77777777" w:rsidR="009B0B71" w:rsidRPr="00925C0F" w:rsidRDefault="009B0B71" w:rsidP="009B0B71">
      <w:pPr>
        <w:spacing w:after="0" w:line="240" w:lineRule="auto"/>
        <w:jc w:val="center"/>
        <w:rPr>
          <w:rFonts w:ascii="TH SarabunIT๙" w:hAnsi="TH SarabunIT๙" w:cs="TH SarabunIT๙"/>
          <w:color w:val="C00000"/>
          <w:sz w:val="32"/>
          <w:szCs w:val="32"/>
        </w:rPr>
      </w:pPr>
    </w:p>
    <w:p w14:paraId="78072859" w14:textId="77777777" w:rsidR="009B0B71" w:rsidRPr="00925C0F" w:rsidRDefault="009B0B71" w:rsidP="009B0B71">
      <w:pPr>
        <w:spacing w:after="0" w:line="240" w:lineRule="auto"/>
        <w:jc w:val="center"/>
        <w:rPr>
          <w:rFonts w:ascii="TH SarabunIT๙" w:hAnsi="TH SarabunIT๙" w:cs="TH SarabunIT๙"/>
          <w:color w:val="C00000"/>
          <w:sz w:val="32"/>
          <w:szCs w:val="32"/>
        </w:rPr>
      </w:pPr>
    </w:p>
    <w:p w14:paraId="45A3DE76" w14:textId="77777777" w:rsidR="009B0B71" w:rsidRPr="00925C0F" w:rsidRDefault="009B0B71" w:rsidP="009B0B71">
      <w:pPr>
        <w:spacing w:after="0" w:line="240" w:lineRule="auto"/>
        <w:jc w:val="center"/>
        <w:rPr>
          <w:rFonts w:ascii="TH SarabunIT๙" w:hAnsi="TH SarabunIT๙" w:cs="TH SarabunIT๙"/>
          <w:color w:val="C00000"/>
          <w:sz w:val="32"/>
          <w:szCs w:val="32"/>
        </w:rPr>
      </w:pPr>
    </w:p>
    <w:p w14:paraId="3A9A1FB9" w14:textId="77777777" w:rsidR="009B0B71" w:rsidRPr="00925C0F" w:rsidRDefault="009B0B71" w:rsidP="009B0B71">
      <w:pPr>
        <w:spacing w:after="0" w:line="240" w:lineRule="auto"/>
        <w:jc w:val="center"/>
        <w:rPr>
          <w:rFonts w:ascii="TH SarabunIT๙" w:hAnsi="TH SarabunIT๙" w:cs="TH SarabunIT๙"/>
          <w:color w:val="C00000"/>
          <w:sz w:val="32"/>
          <w:szCs w:val="32"/>
        </w:rPr>
      </w:pPr>
    </w:p>
    <w:p w14:paraId="45BFC14A" w14:textId="77777777" w:rsidR="009B0B71" w:rsidRPr="00925C0F" w:rsidRDefault="009B0B71" w:rsidP="009B0B71">
      <w:pPr>
        <w:spacing w:after="0" w:line="240" w:lineRule="auto"/>
        <w:jc w:val="center"/>
        <w:rPr>
          <w:rFonts w:ascii="TH SarabunIT๙" w:hAnsi="TH SarabunIT๙" w:cs="TH SarabunIT๙"/>
          <w:color w:val="C00000"/>
          <w:sz w:val="32"/>
          <w:szCs w:val="32"/>
        </w:rPr>
      </w:pPr>
    </w:p>
    <w:p w14:paraId="68671FDA" w14:textId="77777777" w:rsidR="00455481" w:rsidRPr="00925C0F" w:rsidRDefault="00455481" w:rsidP="009B0B71">
      <w:pPr>
        <w:spacing w:after="0" w:line="240" w:lineRule="auto"/>
        <w:jc w:val="center"/>
        <w:rPr>
          <w:rFonts w:ascii="TH SarabunIT๙" w:hAnsi="TH SarabunIT๙" w:cs="TH SarabunIT๙"/>
          <w:color w:val="C00000"/>
          <w:sz w:val="32"/>
          <w:szCs w:val="32"/>
        </w:rPr>
      </w:pPr>
    </w:p>
    <w:p w14:paraId="573DE495" w14:textId="77777777" w:rsidR="00455481" w:rsidRPr="00925C0F" w:rsidRDefault="00455481" w:rsidP="009B0B71">
      <w:pPr>
        <w:spacing w:after="0" w:line="240" w:lineRule="auto"/>
        <w:jc w:val="center"/>
        <w:rPr>
          <w:rFonts w:ascii="TH SarabunIT๙" w:hAnsi="TH SarabunIT๙" w:cs="TH SarabunIT๙"/>
          <w:color w:val="C00000"/>
          <w:sz w:val="32"/>
          <w:szCs w:val="32"/>
        </w:rPr>
      </w:pPr>
    </w:p>
    <w:p w14:paraId="7C7701AA" w14:textId="77777777" w:rsidR="001039E9" w:rsidRPr="00925C0F" w:rsidRDefault="001039E9" w:rsidP="009B0B71">
      <w:pPr>
        <w:spacing w:after="0" w:line="240" w:lineRule="auto"/>
        <w:jc w:val="center"/>
        <w:rPr>
          <w:rFonts w:ascii="TH SarabunIT๙" w:hAnsi="TH SarabunIT๙" w:cs="TH SarabunIT๙"/>
          <w:color w:val="C00000"/>
          <w:sz w:val="32"/>
          <w:szCs w:val="32"/>
        </w:rPr>
      </w:pPr>
    </w:p>
    <w:p w14:paraId="7C87D948" w14:textId="77777777" w:rsidR="009B0B71" w:rsidRPr="00925C0F" w:rsidRDefault="009B0B71" w:rsidP="009B0B71">
      <w:pPr>
        <w:spacing w:after="0" w:line="240" w:lineRule="auto"/>
        <w:rPr>
          <w:rFonts w:ascii="TH SarabunIT๙" w:hAnsi="TH SarabunIT๙" w:cs="TH SarabunIT๙"/>
          <w:color w:val="C00000"/>
          <w:sz w:val="32"/>
          <w:szCs w:val="32"/>
        </w:rPr>
      </w:pPr>
    </w:p>
    <w:p w14:paraId="02A7892F" w14:textId="77777777" w:rsidR="009B0B71" w:rsidRPr="00925C0F" w:rsidRDefault="009B0B71" w:rsidP="009B0B71">
      <w:pPr>
        <w:spacing w:after="0" w:line="240" w:lineRule="auto"/>
        <w:jc w:val="both"/>
        <w:rPr>
          <w:rFonts w:ascii="TH SarabunIT๙" w:hAnsi="TH SarabunIT๙" w:cs="TH SarabunIT๙"/>
          <w:color w:val="C00000"/>
          <w:sz w:val="32"/>
          <w:szCs w:val="32"/>
        </w:rPr>
      </w:pPr>
    </w:p>
    <w:p w14:paraId="70468472" w14:textId="77777777" w:rsidR="009B0B71" w:rsidRPr="00925C0F" w:rsidRDefault="009B0B71" w:rsidP="009B0B71">
      <w:pPr>
        <w:pStyle w:val="a4"/>
        <w:rPr>
          <w:rFonts w:ascii="TH SarabunIT๙" w:hAnsi="TH SarabunIT๙" w:cs="TH SarabunIT๙"/>
          <w:sz w:val="48"/>
          <w:szCs w:val="48"/>
        </w:rPr>
      </w:pPr>
      <w:r w:rsidRPr="00925C0F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 wp14:anchorId="510F9664" wp14:editId="5E095FB4">
            <wp:simplePos x="0" y="0"/>
            <wp:positionH relativeFrom="column">
              <wp:posOffset>-83309</wp:posOffset>
            </wp:positionH>
            <wp:positionV relativeFrom="paragraph">
              <wp:posOffset>-382137</wp:posOffset>
            </wp:positionV>
            <wp:extent cx="615571" cy="696035"/>
            <wp:effectExtent l="19050" t="0" r="0" b="0"/>
            <wp:wrapNone/>
            <wp:docPr id="1" name="รูปภาพ 6" descr="คำอธิบาย: 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Crut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71" cy="69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5C0F">
        <w:rPr>
          <w:rFonts w:ascii="TH SarabunIT๙" w:hAnsi="TH SarabunIT๙" w:cs="TH SarabunIT๙"/>
          <w:sz w:val="48"/>
          <w:szCs w:val="48"/>
          <w:cs/>
        </w:rPr>
        <w:t>บันทึกข้อความ</w:t>
      </w:r>
    </w:p>
    <w:p w14:paraId="5C540858" w14:textId="77777777" w:rsidR="009B0B71" w:rsidRPr="00925C0F" w:rsidRDefault="009B0B71" w:rsidP="009B0B71">
      <w:pPr>
        <w:pStyle w:val="af3"/>
        <w:spacing w:after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     สำนักปลัด    องค์การบริหารส่วนตำบลนากลาง  </w:t>
      </w:r>
    </w:p>
    <w:p w14:paraId="1ED0FD59" w14:textId="083A9891" w:rsidR="009B0B71" w:rsidRPr="00925C0F" w:rsidRDefault="009B0B71" w:rsidP="009B0B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 นม  71501/</w:t>
      </w: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       </w:t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 xml:space="preserve">           วันที่  </w:t>
      </w:r>
      <w:r w:rsidR="00455481" w:rsidRPr="00925C0F">
        <w:rPr>
          <w:rFonts w:ascii="TH SarabunIT๙" w:hAnsi="TH SarabunIT๙" w:cs="TH SarabunIT๙"/>
          <w:sz w:val="32"/>
          <w:szCs w:val="32"/>
        </w:rPr>
        <w:t>22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  เดือนกันยายน   พ.ศ. 25</w:t>
      </w:r>
      <w:r w:rsidR="00455481" w:rsidRPr="00925C0F">
        <w:rPr>
          <w:rFonts w:ascii="TH SarabunIT๙" w:hAnsi="TH SarabunIT๙" w:cs="TH SarabunIT๙"/>
          <w:sz w:val="32"/>
          <w:szCs w:val="32"/>
          <w:cs/>
        </w:rPr>
        <w:t>6</w:t>
      </w:r>
      <w:r w:rsidR="004232FF" w:rsidRPr="00925C0F">
        <w:rPr>
          <w:rFonts w:ascii="TH SarabunIT๙" w:hAnsi="TH SarabunIT๙" w:cs="TH SarabunIT๙"/>
          <w:sz w:val="32"/>
          <w:szCs w:val="32"/>
          <w:cs/>
        </w:rPr>
        <w:t>5</w:t>
      </w:r>
    </w:p>
    <w:p w14:paraId="52940FF4" w14:textId="77777777" w:rsidR="009B0B71" w:rsidRPr="00925C0F" w:rsidRDefault="009B0B71" w:rsidP="009B0B7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925C0F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14:paraId="1534EE91" w14:textId="77777777" w:rsidR="009B0B71" w:rsidRPr="00925C0F" w:rsidRDefault="009B0B71" w:rsidP="009B0B7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28A97361" wp14:editId="07BC14CD">
                <wp:simplePos x="0" y="0"/>
                <wp:positionH relativeFrom="column">
                  <wp:posOffset>51435</wp:posOffset>
                </wp:positionH>
                <wp:positionV relativeFrom="paragraph">
                  <wp:posOffset>81914</wp:posOffset>
                </wp:positionV>
                <wp:extent cx="5394960" cy="0"/>
                <wp:effectExtent l="0" t="0" r="15240" b="19050"/>
                <wp:wrapNone/>
                <wp:docPr id="3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C4A60" id="ตัวเชื่อมต่อตรง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05pt,6.45pt" to="428.8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"/>
            </w:pict>
          </mc:Fallback>
        </mc:AlternateContent>
      </w:r>
    </w:p>
    <w:p w14:paraId="2AB0EBDF" w14:textId="77777777" w:rsidR="009B0B71" w:rsidRPr="00925C0F" w:rsidRDefault="009B0B71" w:rsidP="009B0B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เรียน   นายกองค์การบริหารส่วนตำบลนากลาง</w:t>
      </w:r>
    </w:p>
    <w:p w14:paraId="60559085" w14:textId="77777777" w:rsidR="009B0B71" w:rsidRPr="00925C0F" w:rsidRDefault="009B0B71" w:rsidP="009B0B7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4D96153C" w14:textId="37A8F95B" w:rsidR="009B0B71" w:rsidRPr="00925C0F" w:rsidRDefault="009B0B71" w:rsidP="009B0B71">
      <w:pPr>
        <w:tabs>
          <w:tab w:val="left" w:pos="1260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ตามคำสั่งอง</w:t>
      </w:r>
      <w:r w:rsidR="00094208" w:rsidRPr="00925C0F">
        <w:rPr>
          <w:rFonts w:ascii="TH SarabunIT๙" w:hAnsi="TH SarabunIT๙" w:cs="TH SarabunIT๙"/>
          <w:sz w:val="32"/>
          <w:szCs w:val="32"/>
          <w:cs/>
        </w:rPr>
        <w:t xml:space="preserve">ค์การบริหารส่วนตำบลนากลางที่   </w:t>
      </w:r>
      <w:r w:rsidR="00C21F12" w:rsidRPr="00925C0F">
        <w:rPr>
          <w:rFonts w:ascii="TH SarabunIT๙" w:hAnsi="TH SarabunIT๙" w:cs="TH SarabunIT๙"/>
          <w:sz w:val="32"/>
          <w:szCs w:val="32"/>
          <w:cs/>
        </w:rPr>
        <w:t>475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 /25</w:t>
      </w:r>
      <w:r w:rsidR="00150994" w:rsidRPr="00925C0F">
        <w:rPr>
          <w:rFonts w:ascii="TH SarabunIT๙" w:hAnsi="TH SarabunIT๙" w:cs="TH SarabunIT๙"/>
          <w:sz w:val="32"/>
          <w:szCs w:val="32"/>
          <w:cs/>
        </w:rPr>
        <w:t>6</w:t>
      </w:r>
      <w:r w:rsidR="004232FF" w:rsidRPr="00925C0F">
        <w:rPr>
          <w:rFonts w:ascii="TH SarabunIT๙" w:hAnsi="TH SarabunIT๙" w:cs="TH SarabunIT๙"/>
          <w:sz w:val="32"/>
          <w:szCs w:val="32"/>
          <w:cs/>
        </w:rPr>
        <w:t>5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  ลงวัน</w:t>
      </w:r>
      <w:r w:rsidR="00094208" w:rsidRPr="00925C0F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="00455481" w:rsidRPr="00925C0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  กันยายน 25</w:t>
      </w:r>
      <w:r w:rsidR="00150994" w:rsidRPr="00925C0F">
        <w:rPr>
          <w:rFonts w:ascii="TH SarabunIT๙" w:hAnsi="TH SarabunIT๙" w:cs="TH SarabunIT๙"/>
          <w:sz w:val="32"/>
          <w:szCs w:val="32"/>
          <w:cs/>
        </w:rPr>
        <w:t>6</w:t>
      </w:r>
      <w:r w:rsidR="004232FF" w:rsidRPr="00925C0F">
        <w:rPr>
          <w:rFonts w:ascii="TH SarabunIT๙" w:hAnsi="TH SarabunIT๙" w:cs="TH SarabunIT๙"/>
          <w:sz w:val="32"/>
          <w:szCs w:val="32"/>
          <w:cs/>
        </w:rPr>
        <w:t>5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  เรื่อง</w:t>
      </w:r>
      <w:r w:rsidR="004123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5C0F">
        <w:rPr>
          <w:rFonts w:ascii="TH SarabunIT๙" w:hAnsi="TH SarabunIT๙" w:cs="TH SarabunIT๙"/>
          <w:sz w:val="32"/>
          <w:szCs w:val="32"/>
          <w:cs/>
        </w:rPr>
        <w:t>แต่งตั้งคณะทำงานจัดทำแผนแม่บทเทคโนโลยีสารสนเทศขององค์การบริหารส่วนตำบลนากลางโดยให้คณะทำงานงานมีหน้าที่ดูแล  รับผิดชอบ  ประชุม  พิจารณา  วิเคราะห์ ประเมินผล รวมถึง  เสนอแนะ  ปัญหา  ข้อขัดข้อง  ขั้นตอน  การปรับปรุง แนวทางการแก้ไข และงานอื่น ๆ ที่เกี่ยวข้องกับระบบเทคโนโลยีสารสนเทศขององค์การบริหารส่วนตำบลนากลาง  นั้น</w:t>
      </w:r>
    </w:p>
    <w:p w14:paraId="11B96D40" w14:textId="77777777" w:rsidR="009B0B71" w:rsidRPr="00925C0F" w:rsidRDefault="009B0B71" w:rsidP="009B0B71">
      <w:pPr>
        <w:tabs>
          <w:tab w:val="left" w:pos="1260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A0EA8C" w14:textId="77777777" w:rsidR="009B0B71" w:rsidRPr="00925C0F" w:rsidRDefault="009B0B71" w:rsidP="009B0B71">
      <w:pPr>
        <w:tabs>
          <w:tab w:val="left" w:pos="1260"/>
        </w:tabs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 xml:space="preserve">บัดนี้คณะทำงานได้ดำเนินการประชุมเพื่อพิจารณาเรียบร้อยแล้ว และที่ประชุมเห็นว่าประการแรกของการดำเนินการดังกล่าว  </w:t>
      </w:r>
      <w:r w:rsidRPr="000B51E0">
        <w:rPr>
          <w:rFonts w:ascii="TH SarabunIT๙" w:hAnsi="TH SarabunIT๙" w:cs="TH SarabunIT๙"/>
          <w:sz w:val="32"/>
          <w:szCs w:val="32"/>
          <w:cs/>
        </w:rPr>
        <w:t>เห็นควร</w:t>
      </w:r>
      <w:r w:rsidRPr="00925C0F">
        <w:rPr>
          <w:rFonts w:ascii="TH SarabunIT๙" w:hAnsi="TH SarabunIT๙" w:cs="TH SarabunIT๙"/>
          <w:sz w:val="32"/>
          <w:szCs w:val="32"/>
          <w:cs/>
        </w:rPr>
        <w:t>จัดทำแผนแม่บทเทคโนโลยีสารสนเทศขององค์การบริหารส่วนตำบลนากลางเพื่อเป็นแผนในการดำเนินการขั้นตอนต่อไป  ดังรายละเอียดที่แนบ</w:t>
      </w:r>
      <w:r w:rsidR="00D63E3E" w:rsidRPr="00925C0F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6552BC79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</w:p>
    <w:p w14:paraId="32154FF7" w14:textId="77777777" w:rsidR="009B0B71" w:rsidRPr="00925C0F" w:rsidRDefault="009B0B71" w:rsidP="009B0B71"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</w:t>
      </w:r>
    </w:p>
    <w:p w14:paraId="76A980AF" w14:textId="77777777" w:rsidR="009B0B71" w:rsidRPr="00925C0F" w:rsidRDefault="009B0B71" w:rsidP="009B0B71">
      <w:pPr>
        <w:pStyle w:val="af1"/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</w:rPr>
        <w:tab/>
      </w:r>
      <w:r w:rsidRPr="00925C0F">
        <w:rPr>
          <w:rFonts w:ascii="TH SarabunIT๙" w:hAnsi="TH SarabunIT๙" w:cs="TH SarabunIT๙"/>
        </w:rPr>
        <w:tab/>
      </w:r>
      <w:r w:rsidRPr="00925C0F">
        <w:rPr>
          <w:rFonts w:ascii="TH SarabunIT๙" w:hAnsi="TH SarabunIT๙" w:cs="TH SarabunIT๙"/>
        </w:rPr>
        <w:tab/>
      </w:r>
      <w:r w:rsidRPr="00925C0F">
        <w:rPr>
          <w:rFonts w:ascii="TH SarabunIT๙" w:hAnsi="TH SarabunIT๙" w:cs="TH SarabunIT๙"/>
        </w:rPr>
        <w:tab/>
      </w:r>
      <w:r w:rsidRPr="00925C0F">
        <w:rPr>
          <w:rFonts w:ascii="TH SarabunIT๙" w:hAnsi="TH SarabunIT๙" w:cs="TH SarabunIT๙"/>
        </w:rPr>
        <w:tab/>
      </w:r>
      <w:r w:rsidRPr="00925C0F">
        <w:rPr>
          <w:rFonts w:ascii="TH SarabunIT๙" w:hAnsi="TH SarabunIT๙" w:cs="TH SarabunIT๙"/>
        </w:rPr>
        <w:tab/>
      </w:r>
    </w:p>
    <w:p w14:paraId="5FBA9E20" w14:textId="77777777" w:rsidR="009B0B71" w:rsidRPr="00925C0F" w:rsidRDefault="009B0B71" w:rsidP="009B0B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55128D7" w14:textId="77777777" w:rsidR="009B0B71" w:rsidRPr="00925C0F" w:rsidRDefault="009B0B71" w:rsidP="009B0B71">
      <w:pPr>
        <w:pStyle w:val="af1"/>
        <w:jc w:val="center"/>
        <w:rPr>
          <w:rFonts w:ascii="TH SarabunIT๙" w:hAnsi="TH SarabunIT๙" w:cs="TH SarabunIT๙"/>
        </w:rPr>
      </w:pPr>
      <w:r w:rsidRPr="00925C0F">
        <w:rPr>
          <w:rFonts w:ascii="TH SarabunIT๙" w:hAnsi="TH SarabunIT๙" w:cs="TH SarabunIT๙"/>
        </w:rPr>
        <w:t>(</w:t>
      </w:r>
      <w:r w:rsidRPr="00925C0F">
        <w:rPr>
          <w:rFonts w:ascii="TH SarabunIT๙" w:hAnsi="TH SarabunIT๙" w:cs="TH SarabunIT๙"/>
          <w:cs/>
        </w:rPr>
        <w:t xml:space="preserve">นายสามิตร์   </w:t>
      </w:r>
      <w:proofErr w:type="spellStart"/>
      <w:r w:rsidRPr="00925C0F">
        <w:rPr>
          <w:rFonts w:ascii="TH SarabunIT๙" w:hAnsi="TH SarabunIT๙" w:cs="TH SarabunIT๙"/>
          <w:cs/>
        </w:rPr>
        <w:t>ศิ</w:t>
      </w:r>
      <w:proofErr w:type="spellEnd"/>
      <w:r w:rsidRPr="00925C0F">
        <w:rPr>
          <w:rFonts w:ascii="TH SarabunIT๙" w:hAnsi="TH SarabunIT๙" w:cs="TH SarabunIT๙"/>
          <w:cs/>
        </w:rPr>
        <w:t>ริฤกษ์</w:t>
      </w:r>
      <w:r w:rsidRPr="00925C0F">
        <w:rPr>
          <w:rFonts w:ascii="TH SarabunIT๙" w:hAnsi="TH SarabunIT๙" w:cs="TH SarabunIT๙"/>
        </w:rPr>
        <w:t>)</w:t>
      </w:r>
    </w:p>
    <w:p w14:paraId="65987334" w14:textId="77777777" w:rsidR="009B0B71" w:rsidRPr="00925C0F" w:rsidRDefault="009B0B71" w:rsidP="009B0B71">
      <w:pPr>
        <w:pStyle w:val="af1"/>
        <w:jc w:val="center"/>
        <w:rPr>
          <w:rFonts w:ascii="TH SarabunIT๙" w:hAnsi="TH SarabunIT๙" w:cs="TH SarabunIT๙"/>
          <w:cs/>
        </w:rPr>
      </w:pPr>
      <w:r w:rsidRPr="00925C0F">
        <w:rPr>
          <w:rFonts w:ascii="TH SarabunIT๙" w:hAnsi="TH SarabunIT๙" w:cs="TH SarabunIT๙"/>
          <w:cs/>
        </w:rPr>
        <w:t>ปลัดองค์การบริหารส่วนตำบลนากลาง</w:t>
      </w:r>
    </w:p>
    <w:p w14:paraId="24888D73" w14:textId="77777777" w:rsidR="009B0B71" w:rsidRPr="00925C0F" w:rsidRDefault="009B0B71" w:rsidP="009B0B71">
      <w:pPr>
        <w:spacing w:after="0" w:line="240" w:lineRule="auto"/>
        <w:ind w:left="3600" w:hanging="3600"/>
        <w:jc w:val="center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>ประธานคณะทำงานฯ</w:t>
      </w:r>
    </w:p>
    <w:p w14:paraId="25A73C69" w14:textId="77777777" w:rsidR="009B0B71" w:rsidRPr="00925C0F" w:rsidRDefault="009B0B71" w:rsidP="009B0B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C55480" w14:textId="122F2585" w:rsidR="009B0B71" w:rsidRPr="00925C0F" w:rsidRDefault="000B51E0" w:rsidP="00B15999">
      <w:pPr>
        <w:pStyle w:val="ad"/>
        <w:numPr>
          <w:ilvl w:val="0"/>
          <w:numId w:val="20"/>
        </w:numPr>
        <w:spacing w:line="240" w:lineRule="auto"/>
        <w:rPr>
          <w:rFonts w:ascii="TH SarabunIT๙" w:hAnsi="TH SarabunIT๙" w:cs="TH SarabunIT๙"/>
          <w:b/>
          <w:bCs/>
        </w:rPr>
      </w:pPr>
      <w:r w:rsidRPr="00017327">
        <w:rPr>
          <w:noProof/>
        </w:rPr>
        <w:drawing>
          <wp:anchor distT="0" distB="0" distL="114300" distR="114300" simplePos="0" relativeHeight="251695104" behindDoc="0" locked="0" layoutInCell="1" allowOverlap="1" wp14:anchorId="072BA9D0" wp14:editId="310842BE">
            <wp:simplePos x="0" y="0"/>
            <wp:positionH relativeFrom="column">
              <wp:posOffset>1706880</wp:posOffset>
            </wp:positionH>
            <wp:positionV relativeFrom="paragraph">
              <wp:posOffset>10160</wp:posOffset>
            </wp:positionV>
            <wp:extent cx="2602865" cy="1042035"/>
            <wp:effectExtent l="0" t="0" r="6985" b="5715"/>
            <wp:wrapNone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g.jpg"/>
                    <pic:cNvPicPr/>
                  </pic:nvPicPr>
                  <pic:blipFill>
                    <a:blip r:embed="rId3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865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B71" w:rsidRPr="00925C0F">
        <w:rPr>
          <w:rFonts w:ascii="TH SarabunIT๙" w:hAnsi="TH SarabunIT๙" w:cs="TH SarabunIT๙"/>
          <w:b/>
          <w:bCs/>
          <w:cs/>
        </w:rPr>
        <w:t>ทราบ</w:t>
      </w:r>
    </w:p>
    <w:p w14:paraId="7C47697E" w14:textId="629B576F" w:rsidR="009B0B71" w:rsidRPr="00925C0F" w:rsidRDefault="009B0B71" w:rsidP="009B0B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AA7136A" w14:textId="567852D3" w:rsidR="009B0B71" w:rsidRPr="00925C0F" w:rsidRDefault="009B0B71" w:rsidP="009B0B71">
      <w:pPr>
        <w:pStyle w:val="af1"/>
        <w:ind w:left="3600" w:hanging="3600"/>
        <w:jc w:val="center"/>
        <w:rPr>
          <w:rFonts w:ascii="TH SarabunIT๙" w:hAnsi="TH SarabunIT๙" w:cs="TH SarabunIT๙"/>
          <w:cs/>
        </w:rPr>
      </w:pPr>
      <w:r w:rsidRPr="00925C0F">
        <w:rPr>
          <w:rFonts w:ascii="TH SarabunIT๙" w:hAnsi="TH SarabunIT๙" w:cs="TH SarabunIT๙"/>
        </w:rPr>
        <w:t>(</w:t>
      </w:r>
      <w:r w:rsidRPr="00925C0F">
        <w:rPr>
          <w:rFonts w:ascii="TH SarabunIT๙" w:hAnsi="TH SarabunIT๙" w:cs="TH SarabunIT๙"/>
          <w:cs/>
        </w:rPr>
        <w:t>นายถิ่น   เติบสูงเนิน</w:t>
      </w:r>
      <w:r w:rsidRPr="00925C0F">
        <w:rPr>
          <w:rFonts w:ascii="TH SarabunIT๙" w:hAnsi="TH SarabunIT๙" w:cs="TH SarabunIT๙"/>
        </w:rPr>
        <w:t>)</w:t>
      </w:r>
    </w:p>
    <w:p w14:paraId="56A0A119" w14:textId="7B47F280" w:rsidR="009B0B71" w:rsidRPr="00925C0F" w:rsidRDefault="009B0B71" w:rsidP="009B0B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นายกองค์การบริหารส่วนตำบลนากลาง </w:t>
      </w:r>
    </w:p>
    <w:p w14:paraId="6B5122E2" w14:textId="77777777" w:rsidR="009B0B71" w:rsidRPr="00925C0F" w:rsidRDefault="009B0B71" w:rsidP="009B0B71">
      <w:pPr>
        <w:rPr>
          <w:rFonts w:ascii="TH SarabunIT๙" w:hAnsi="TH SarabunIT๙" w:cs="TH SarabunIT๙"/>
          <w:sz w:val="32"/>
          <w:szCs w:val="32"/>
        </w:rPr>
      </w:pPr>
    </w:p>
    <w:p w14:paraId="22B41A09" w14:textId="77777777" w:rsidR="001039E9" w:rsidRPr="00925C0F" w:rsidRDefault="001039E9" w:rsidP="009B0B71">
      <w:pPr>
        <w:rPr>
          <w:rFonts w:ascii="TH SarabunIT๙" w:hAnsi="TH SarabunIT๙" w:cs="TH SarabunIT๙"/>
          <w:sz w:val="32"/>
          <w:szCs w:val="32"/>
        </w:rPr>
      </w:pPr>
    </w:p>
    <w:p w14:paraId="72578E54" w14:textId="77777777" w:rsidR="001039E9" w:rsidRPr="00925C0F" w:rsidRDefault="001039E9" w:rsidP="009B0B71">
      <w:pPr>
        <w:rPr>
          <w:rFonts w:ascii="TH SarabunIT๙" w:hAnsi="TH SarabunIT๙" w:cs="TH SarabunIT๙"/>
          <w:sz w:val="32"/>
          <w:szCs w:val="32"/>
        </w:rPr>
      </w:pPr>
    </w:p>
    <w:p w14:paraId="23FC1C29" w14:textId="77777777" w:rsidR="001039E9" w:rsidRPr="00925C0F" w:rsidRDefault="001039E9" w:rsidP="009B0B71">
      <w:pPr>
        <w:rPr>
          <w:rFonts w:ascii="TH SarabunIT๙" w:hAnsi="TH SarabunIT๙" w:cs="TH SarabunIT๙"/>
          <w:sz w:val="32"/>
          <w:szCs w:val="32"/>
        </w:rPr>
      </w:pPr>
    </w:p>
    <w:p w14:paraId="19D11D40" w14:textId="77777777" w:rsidR="001039E9" w:rsidRPr="00925C0F" w:rsidRDefault="001039E9" w:rsidP="009B0B71">
      <w:pPr>
        <w:rPr>
          <w:rFonts w:ascii="TH SarabunIT๙" w:hAnsi="TH SarabunIT๙" w:cs="TH SarabunIT๙"/>
          <w:sz w:val="32"/>
          <w:szCs w:val="32"/>
        </w:rPr>
      </w:pPr>
    </w:p>
    <w:p w14:paraId="065BD740" w14:textId="77777777" w:rsidR="001039E9" w:rsidRPr="00925C0F" w:rsidRDefault="001039E9" w:rsidP="009B0B71">
      <w:pPr>
        <w:rPr>
          <w:rFonts w:ascii="TH SarabunIT๙" w:hAnsi="TH SarabunIT๙" w:cs="TH SarabunIT๙"/>
          <w:sz w:val="32"/>
          <w:szCs w:val="32"/>
        </w:rPr>
      </w:pPr>
    </w:p>
    <w:p w14:paraId="0C5D722B" w14:textId="77777777" w:rsidR="001039E9" w:rsidRPr="00925C0F" w:rsidRDefault="001039E9" w:rsidP="001039E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คณะผู้จัดทำ</w:t>
      </w:r>
    </w:p>
    <w:p w14:paraId="77F18CC5" w14:textId="77777777" w:rsidR="001039E9" w:rsidRPr="00925C0F" w:rsidRDefault="001039E9" w:rsidP="001039E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8B267C4" w14:textId="77777777" w:rsidR="001039E9" w:rsidRPr="00925C0F" w:rsidRDefault="001039E9" w:rsidP="001039E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ที่ปรึกษา</w:t>
      </w:r>
    </w:p>
    <w:p w14:paraId="3F4389F8" w14:textId="77777777" w:rsidR="001039E9" w:rsidRPr="00925C0F" w:rsidRDefault="001039E9" w:rsidP="001039E9">
      <w:pPr>
        <w:pStyle w:val="a3"/>
        <w:rPr>
          <w:rFonts w:ascii="TH SarabunIT๙" w:eastAsia="AngsanaNew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>1. นายถิ่น  เติบสูงเนิน</w:t>
      </w: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นายกองค์การบริหารส่วนตำบลนากลาง</w:t>
      </w:r>
    </w:p>
    <w:p w14:paraId="1D10B8AD" w14:textId="0CD4BA81" w:rsidR="001039E9" w:rsidRPr="00925C0F" w:rsidRDefault="001039E9" w:rsidP="001039E9">
      <w:pPr>
        <w:pStyle w:val="a3"/>
        <w:rPr>
          <w:rFonts w:ascii="TH SarabunIT๙" w:eastAsia="AngsanaNew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 w:rsidR="00884923" w:rsidRPr="00925C0F">
        <w:rPr>
          <w:rFonts w:ascii="TH SarabunIT๙" w:hAnsi="TH SarabunIT๙" w:cs="TH SarabunIT๙"/>
          <w:sz w:val="32"/>
          <w:szCs w:val="32"/>
          <w:cs/>
        </w:rPr>
        <w:t>นายพรศักดิ์  ละโลงสูงเนิน</w:t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>รองนายกองค์การบริหารส่วนตำบลนากลาง</w:t>
      </w:r>
    </w:p>
    <w:p w14:paraId="25898690" w14:textId="77777777" w:rsidR="001039E9" w:rsidRPr="00925C0F" w:rsidRDefault="001039E9" w:rsidP="001039E9">
      <w:pPr>
        <w:pStyle w:val="a3"/>
        <w:rPr>
          <w:rFonts w:ascii="TH SarabunIT๙" w:eastAsia="AngsanaNew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>3. นางดาราพร  เติบสูงเนิน</w:t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>รองนายกองค์การบริหารส่วนตำบลนากลาง</w:t>
      </w:r>
    </w:p>
    <w:p w14:paraId="27FC0141" w14:textId="1E14DF82" w:rsidR="001039E9" w:rsidRPr="00925C0F" w:rsidRDefault="001039E9" w:rsidP="001039E9">
      <w:pPr>
        <w:pStyle w:val="a3"/>
        <w:rPr>
          <w:rFonts w:ascii="TH SarabunIT๙" w:eastAsia="AngsanaNew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 xml:space="preserve">4. </w:t>
      </w:r>
      <w:r w:rsidR="00884923" w:rsidRPr="00925C0F">
        <w:rPr>
          <w:rFonts w:ascii="TH SarabunIT๙" w:hAnsi="TH SarabunIT๙" w:cs="TH SarabunIT๙"/>
          <w:sz w:val="32"/>
          <w:szCs w:val="32"/>
          <w:cs/>
        </w:rPr>
        <w:t>นายไพศาล  ล้วนตะคุ</w:t>
      </w:r>
      <w:r w:rsidR="00884923"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>เลขานุการนายก อบต.นากลาง</w:t>
      </w:r>
    </w:p>
    <w:p w14:paraId="09C8E445" w14:textId="77777777" w:rsidR="001039E9" w:rsidRPr="00925C0F" w:rsidRDefault="001039E9" w:rsidP="001039E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7AE9F3BE" w14:textId="77777777" w:rsidR="001039E9" w:rsidRPr="00925C0F" w:rsidRDefault="001039E9" w:rsidP="001039E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25C0F">
        <w:rPr>
          <w:rFonts w:ascii="TH SarabunIT๙" w:hAnsi="TH SarabunIT๙" w:cs="TH SarabunIT๙"/>
          <w:b/>
          <w:bCs/>
          <w:sz w:val="32"/>
          <w:szCs w:val="32"/>
          <w:cs/>
        </w:rPr>
        <w:t>คณะผู้จัดทำ</w:t>
      </w:r>
      <w:r w:rsidRPr="00925C0F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7C38C791" w14:textId="77777777" w:rsidR="001039E9" w:rsidRPr="00925C0F" w:rsidRDefault="001039E9" w:rsidP="001039E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  <w:t xml:space="preserve">1. </w:t>
      </w:r>
      <w:proofErr w:type="gramStart"/>
      <w:r w:rsidRPr="00925C0F">
        <w:rPr>
          <w:rFonts w:ascii="TH SarabunIT๙" w:hAnsi="TH SarabunIT๙" w:cs="TH SarabunIT๙"/>
          <w:sz w:val="32"/>
          <w:szCs w:val="32"/>
          <w:cs/>
        </w:rPr>
        <w:t xml:space="preserve">นายสามิตร์  </w:t>
      </w:r>
      <w:proofErr w:type="spellStart"/>
      <w:r w:rsidRPr="00925C0F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925C0F">
        <w:rPr>
          <w:rFonts w:ascii="TH SarabunIT๙" w:hAnsi="TH SarabunIT๙" w:cs="TH SarabunIT๙"/>
          <w:sz w:val="32"/>
          <w:szCs w:val="32"/>
          <w:cs/>
        </w:rPr>
        <w:t>ริฤกษ์</w:t>
      </w:r>
      <w:proofErr w:type="gramEnd"/>
      <w:r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>ปลัดองค์การบริหารส่วนตำบล</w:t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14:paraId="7F7BE46A" w14:textId="79E7B958" w:rsidR="00884923" w:rsidRPr="00925C0F" w:rsidRDefault="001039E9" w:rsidP="00884923">
      <w:pPr>
        <w:rPr>
          <w:rFonts w:ascii="TH SarabunIT๙" w:hAnsi="TH SarabunIT๙" w:cs="TH SarabunIT๙"/>
          <w:sz w:val="32"/>
          <w:szCs w:val="32"/>
          <w:cs/>
        </w:rPr>
      </w:pPr>
      <w:r w:rsidRPr="00925C0F">
        <w:rPr>
          <w:rFonts w:ascii="TH SarabunIT๙" w:hAnsi="TH SarabunIT๙" w:cs="TH SarabunIT๙"/>
          <w:sz w:val="32"/>
          <w:szCs w:val="32"/>
        </w:rPr>
        <w:tab/>
      </w:r>
      <w:r w:rsidR="00884923"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>2.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="00884923" w:rsidRPr="00925C0F">
        <w:rPr>
          <w:rFonts w:ascii="TH SarabunIT๙" w:hAnsi="TH SarabunIT๙" w:cs="TH SarabunIT๙"/>
          <w:sz w:val="32"/>
          <w:szCs w:val="32"/>
          <w:cs/>
        </w:rPr>
        <w:t>จ่าเอกวีระ  ชินเกษม</w:t>
      </w:r>
      <w:proofErr w:type="gramEnd"/>
      <w:r w:rsidR="00884923" w:rsidRPr="00925C0F">
        <w:rPr>
          <w:rFonts w:ascii="TH SarabunIT๙" w:hAnsi="TH SarabunIT๙" w:cs="TH SarabunIT๙"/>
          <w:sz w:val="32"/>
          <w:szCs w:val="32"/>
          <w:cs/>
        </w:rPr>
        <w:tab/>
      </w:r>
      <w:r w:rsidR="00884923"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>รองปลัดองค์การบริหารส่วนตำบล</w:t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="00884923" w:rsidRPr="00925C0F">
        <w:rPr>
          <w:rFonts w:ascii="TH SarabunIT๙" w:hAnsi="TH SarabunIT๙" w:cs="TH SarabunIT๙"/>
          <w:sz w:val="32"/>
          <w:szCs w:val="32"/>
          <w:cs/>
        </w:rPr>
        <w:tab/>
      </w:r>
      <w:r w:rsidR="00884923"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  <w:t>3.</w:t>
      </w:r>
      <w:r w:rsidRPr="00925C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84923" w:rsidRPr="00925C0F">
        <w:rPr>
          <w:rFonts w:ascii="TH SarabunIT๙" w:hAnsi="TH SarabunIT๙" w:cs="TH SarabunIT๙"/>
          <w:sz w:val="32"/>
          <w:szCs w:val="32"/>
          <w:cs/>
        </w:rPr>
        <w:t>นางศิริพร  สนธนานิธิ</w:t>
      </w:r>
      <w:r w:rsidR="00884923" w:rsidRPr="00925C0F">
        <w:rPr>
          <w:rFonts w:ascii="TH SarabunIT๙" w:hAnsi="TH SarabunIT๙" w:cs="TH SarabunIT๙"/>
          <w:sz w:val="32"/>
          <w:szCs w:val="32"/>
          <w:cs/>
        </w:rPr>
        <w:tab/>
      </w:r>
      <w:r w:rsidR="00884923"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="00884923" w:rsidRPr="00925C0F">
        <w:rPr>
          <w:rFonts w:ascii="TH SarabunIT๙" w:hAnsi="TH SarabunIT๙" w:cs="TH SarabunIT๙"/>
          <w:sz w:val="32"/>
          <w:szCs w:val="32"/>
        </w:rPr>
        <w:tab/>
      </w:r>
      <w:r w:rsidR="00884923"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="00457802" w:rsidRPr="00925C0F">
        <w:rPr>
          <w:rFonts w:ascii="TH SarabunIT๙" w:hAnsi="TH SarabunIT๙" w:cs="TH SarabunIT๙"/>
          <w:sz w:val="32"/>
          <w:szCs w:val="32"/>
          <w:cs/>
        </w:rPr>
        <w:t>นางสาวณัฐยา  ข่ายก</w:t>
      </w:r>
      <w:r w:rsidRPr="00925C0F">
        <w:rPr>
          <w:rFonts w:ascii="TH SarabunIT๙" w:hAnsi="TH SarabunIT๙" w:cs="TH SarabunIT๙"/>
          <w:sz w:val="32"/>
          <w:szCs w:val="32"/>
          <w:cs/>
        </w:rPr>
        <w:t>ระโทก</w:t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ผู้อำนวยการกองคลัง</w:t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="00884923" w:rsidRPr="00925C0F">
        <w:rPr>
          <w:rFonts w:ascii="TH SarabunIT๙" w:hAnsi="TH SarabunIT๙" w:cs="TH SarabunIT๙"/>
          <w:sz w:val="32"/>
          <w:szCs w:val="32"/>
        </w:rPr>
        <w:tab/>
      </w:r>
      <w:r w:rsidR="00884923"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 xml:space="preserve">5. </w:t>
      </w:r>
      <w:r w:rsidR="00884923" w:rsidRPr="00925C0F">
        <w:rPr>
          <w:rFonts w:ascii="TH SarabunIT๙" w:eastAsia="Times New Roman" w:hAnsi="TH SarabunIT๙" w:cs="TH SarabunIT๙"/>
          <w:sz w:val="32"/>
          <w:szCs w:val="32"/>
          <w:cs/>
        </w:rPr>
        <w:t>นายวีรวิชณ์  สงสันเทียะ</w:t>
      </w:r>
      <w:r w:rsidR="0083407F" w:rsidRPr="00925C0F">
        <w:rPr>
          <w:rFonts w:ascii="TH SarabunIT๙" w:hAnsi="TH SarabunIT๙" w:cs="TH SarabunIT๙"/>
          <w:sz w:val="32"/>
          <w:szCs w:val="32"/>
          <w:cs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>ผู้อำนวยการกองช่าง</w:t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884923" w:rsidRPr="00925C0F">
        <w:rPr>
          <w:rFonts w:ascii="TH SarabunIT๙" w:hAnsi="TH SarabunIT๙" w:cs="TH SarabunIT๙"/>
          <w:sz w:val="32"/>
          <w:szCs w:val="32"/>
        </w:rPr>
        <w:br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="00884923" w:rsidRPr="00925C0F">
        <w:rPr>
          <w:rFonts w:ascii="TH SarabunIT๙" w:hAnsi="TH SarabunIT๙" w:cs="TH SarabunIT๙"/>
          <w:sz w:val="32"/>
          <w:szCs w:val="32"/>
        </w:rPr>
        <w:tab/>
      </w:r>
      <w:r w:rsidR="0083407F" w:rsidRPr="00925C0F">
        <w:rPr>
          <w:rFonts w:ascii="TH SarabunIT๙" w:hAnsi="TH SarabunIT๙" w:cs="TH SarabunIT๙"/>
          <w:sz w:val="32"/>
          <w:szCs w:val="32"/>
        </w:rPr>
        <w:t>6</w:t>
      </w:r>
      <w:r w:rsidRPr="00925C0F">
        <w:rPr>
          <w:rFonts w:ascii="TH SarabunIT๙" w:hAnsi="TH SarabunIT๙" w:cs="TH SarabunIT๙"/>
          <w:sz w:val="32"/>
          <w:szCs w:val="32"/>
        </w:rPr>
        <w:t xml:space="preserve">. </w:t>
      </w:r>
      <w:r w:rsidR="0083407F" w:rsidRPr="00925C0F">
        <w:rPr>
          <w:rFonts w:ascii="TH SarabunIT๙" w:eastAsia="AngsanaNew" w:hAnsi="TH SarabunIT๙" w:cs="TH SarabunIT๙"/>
          <w:sz w:val="32"/>
          <w:szCs w:val="32"/>
          <w:cs/>
        </w:rPr>
        <w:t>นางสาววลัยพร  เจริญผล</w:t>
      </w:r>
      <w:r w:rsidR="0083407F" w:rsidRPr="00925C0F">
        <w:rPr>
          <w:rFonts w:ascii="TH SarabunIT๙" w:hAnsi="TH SarabunIT๙" w:cs="TH SarabunIT๙"/>
          <w:sz w:val="32"/>
          <w:szCs w:val="32"/>
          <w:cs/>
        </w:rPr>
        <w:tab/>
        <w:t>ผู้อำนวยการ</w:t>
      </w:r>
      <w:r w:rsidRPr="00925C0F">
        <w:rPr>
          <w:rFonts w:ascii="TH SarabunIT๙" w:hAnsi="TH SarabunIT๙" w:cs="TH SarabunIT๙"/>
          <w:sz w:val="32"/>
          <w:szCs w:val="32"/>
          <w:cs/>
        </w:rPr>
        <w:t>กองสาธารณสุขฯ</w:t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="0083407F"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884923" w:rsidRPr="00925C0F">
        <w:rPr>
          <w:rFonts w:ascii="TH SarabunIT๙" w:hAnsi="TH SarabunIT๙" w:cs="TH SarabunIT๙"/>
          <w:sz w:val="32"/>
          <w:szCs w:val="32"/>
        </w:rPr>
        <w:br/>
      </w:r>
      <w:r w:rsidR="00884923" w:rsidRPr="00925C0F">
        <w:rPr>
          <w:rFonts w:ascii="TH SarabunIT๙" w:hAnsi="TH SarabunIT๙" w:cs="TH SarabunIT๙"/>
          <w:sz w:val="32"/>
          <w:szCs w:val="32"/>
        </w:rPr>
        <w:tab/>
      </w:r>
      <w:r w:rsidR="00884923" w:rsidRPr="00925C0F">
        <w:rPr>
          <w:rFonts w:ascii="TH SarabunIT๙" w:hAnsi="TH SarabunIT๙" w:cs="TH SarabunIT๙"/>
          <w:sz w:val="32"/>
          <w:szCs w:val="32"/>
        </w:rPr>
        <w:tab/>
      </w:r>
      <w:r w:rsidR="0083407F" w:rsidRPr="00925C0F">
        <w:rPr>
          <w:rFonts w:ascii="TH SarabunIT๙" w:hAnsi="TH SarabunIT๙" w:cs="TH SarabunIT๙"/>
          <w:sz w:val="32"/>
          <w:szCs w:val="32"/>
        </w:rPr>
        <w:t>7</w:t>
      </w:r>
      <w:r w:rsidRPr="00925C0F">
        <w:rPr>
          <w:rFonts w:ascii="TH SarabunIT๙" w:hAnsi="TH SarabunIT๙" w:cs="TH SarabunIT๙"/>
          <w:sz w:val="32"/>
          <w:szCs w:val="32"/>
        </w:rPr>
        <w:t xml:space="preserve">. </w:t>
      </w:r>
      <w:r w:rsidR="004232FF" w:rsidRPr="00925C0F">
        <w:rPr>
          <w:rFonts w:ascii="TH SarabunIT๙" w:eastAsia="AngsanaNew" w:hAnsi="TH SarabunIT๙" w:cs="TH SarabunIT๙"/>
          <w:sz w:val="32"/>
          <w:szCs w:val="32"/>
          <w:cs/>
        </w:rPr>
        <w:t>นางสาวณัฐ</w:t>
      </w:r>
      <w:proofErr w:type="spellStart"/>
      <w:r w:rsidR="004232FF" w:rsidRPr="00925C0F">
        <w:rPr>
          <w:rFonts w:ascii="TH SarabunIT๙" w:eastAsia="AngsanaNew" w:hAnsi="TH SarabunIT๙" w:cs="TH SarabunIT๙"/>
          <w:sz w:val="32"/>
          <w:szCs w:val="32"/>
          <w:cs/>
        </w:rPr>
        <w:t>วรร</w:t>
      </w:r>
      <w:proofErr w:type="spellEnd"/>
      <w:r w:rsidR="004232FF" w:rsidRPr="00925C0F">
        <w:rPr>
          <w:rFonts w:ascii="TH SarabunIT๙" w:eastAsia="AngsanaNew" w:hAnsi="TH SarabunIT๙" w:cs="TH SarabunIT๙"/>
          <w:sz w:val="32"/>
          <w:szCs w:val="32"/>
          <w:cs/>
        </w:rPr>
        <w:t>ณ</w:t>
      </w:r>
      <w:r w:rsidR="004232FF" w:rsidRPr="00925C0F">
        <w:rPr>
          <w:rFonts w:ascii="TH SarabunIT๙" w:eastAsia="AngsanaNew" w:hAnsi="TH SarabunIT๙" w:cs="TH SarabunIT๙"/>
          <w:sz w:val="32"/>
          <w:szCs w:val="32"/>
        </w:rPr>
        <w:t xml:space="preserve">  </w:t>
      </w:r>
      <w:r w:rsidR="004232FF" w:rsidRPr="00925C0F">
        <w:rPr>
          <w:rFonts w:ascii="TH SarabunIT๙" w:eastAsia="AngsanaNew" w:hAnsi="TH SarabunIT๙" w:cs="TH SarabunIT๙"/>
          <w:sz w:val="32"/>
          <w:szCs w:val="32"/>
          <w:cs/>
        </w:rPr>
        <w:t>เพียรหมอ</w:t>
      </w:r>
      <w:r w:rsidR="004232FF" w:rsidRPr="00925C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84923" w:rsidRPr="00925C0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25C0F">
        <w:rPr>
          <w:rFonts w:ascii="TH SarabunIT๙" w:hAnsi="TH SarabunIT๙" w:cs="TH SarabunIT๙"/>
          <w:sz w:val="32"/>
          <w:szCs w:val="32"/>
          <w:cs/>
        </w:rPr>
        <w:t>นักวิเคราะห์นโยบายฯ</w:t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Pr="00925C0F">
        <w:rPr>
          <w:rFonts w:ascii="TH SarabunIT๙" w:hAnsi="TH SarabunIT๙" w:cs="TH SarabunIT๙"/>
          <w:sz w:val="32"/>
          <w:szCs w:val="32"/>
          <w:cs/>
        </w:rPr>
        <w:t>กรรมการ/เลขานุการ</w:t>
      </w:r>
      <w:r w:rsidR="00884923" w:rsidRPr="00925C0F">
        <w:rPr>
          <w:rFonts w:ascii="TH SarabunIT๙" w:hAnsi="TH SarabunIT๙" w:cs="TH SarabunIT๙"/>
          <w:sz w:val="32"/>
          <w:szCs w:val="32"/>
        </w:rPr>
        <w:br/>
      </w:r>
      <w:r w:rsidRPr="00925C0F">
        <w:rPr>
          <w:rFonts w:ascii="TH SarabunIT๙" w:hAnsi="TH SarabunIT๙" w:cs="TH SarabunIT๙"/>
          <w:sz w:val="32"/>
          <w:szCs w:val="32"/>
        </w:rPr>
        <w:tab/>
      </w:r>
      <w:r w:rsidR="00884923" w:rsidRPr="00925C0F">
        <w:rPr>
          <w:rFonts w:ascii="TH SarabunIT๙" w:hAnsi="TH SarabunIT๙" w:cs="TH SarabunIT๙"/>
          <w:sz w:val="32"/>
          <w:szCs w:val="32"/>
        </w:rPr>
        <w:tab/>
      </w:r>
      <w:r w:rsidR="0083407F" w:rsidRPr="00925C0F">
        <w:rPr>
          <w:rFonts w:ascii="TH SarabunIT๙" w:hAnsi="TH SarabunIT๙" w:cs="TH SarabunIT๙"/>
          <w:sz w:val="32"/>
          <w:szCs w:val="32"/>
        </w:rPr>
        <w:t>8</w:t>
      </w:r>
      <w:r w:rsidRPr="00925C0F">
        <w:rPr>
          <w:rFonts w:ascii="TH SarabunIT๙" w:hAnsi="TH SarabunIT๙" w:cs="TH SarabunIT๙"/>
          <w:sz w:val="32"/>
          <w:szCs w:val="32"/>
        </w:rPr>
        <w:t xml:space="preserve">. </w:t>
      </w:r>
      <w:r w:rsidRPr="00925C0F">
        <w:rPr>
          <w:rFonts w:ascii="TH SarabunIT๙" w:hAnsi="TH SarabunIT๙" w:cs="TH SarabunIT๙"/>
          <w:sz w:val="32"/>
          <w:szCs w:val="32"/>
          <w:cs/>
        </w:rPr>
        <w:t>นางสาวอนงค์   เลากลาง</w:t>
      </w:r>
      <w:r w:rsidRPr="00925C0F">
        <w:rPr>
          <w:rFonts w:ascii="TH SarabunIT๙" w:hAnsi="TH SarabunIT๙" w:cs="TH SarabunIT๙"/>
          <w:sz w:val="32"/>
          <w:szCs w:val="32"/>
          <w:cs/>
        </w:rPr>
        <w:tab/>
        <w:t>เจ้าพนักงานธุรการ</w:t>
      </w:r>
      <w:r w:rsidRPr="00925C0F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925C0F">
        <w:rPr>
          <w:rFonts w:ascii="TH SarabunIT๙" w:hAnsi="TH SarabunIT๙" w:cs="TH SarabunIT๙"/>
          <w:sz w:val="32"/>
          <w:szCs w:val="32"/>
          <w:cs/>
        </w:rPr>
        <w:t>กรรมการ/ผู้ช่วยเลขานุการ</w:t>
      </w:r>
      <w:r w:rsidR="00884923" w:rsidRPr="00925C0F">
        <w:rPr>
          <w:rFonts w:ascii="TH SarabunIT๙" w:hAnsi="TH SarabunIT๙" w:cs="TH SarabunIT๙"/>
          <w:sz w:val="32"/>
          <w:szCs w:val="32"/>
        </w:rPr>
        <w:br/>
      </w:r>
      <w:r w:rsidR="00884923" w:rsidRPr="00925C0F">
        <w:rPr>
          <w:rFonts w:ascii="TH SarabunIT๙" w:hAnsi="TH SarabunIT๙" w:cs="TH SarabunIT๙"/>
          <w:sz w:val="32"/>
          <w:szCs w:val="32"/>
        </w:rPr>
        <w:tab/>
      </w:r>
      <w:r w:rsidR="00884923" w:rsidRPr="00925C0F">
        <w:rPr>
          <w:rFonts w:ascii="TH SarabunIT๙" w:hAnsi="TH SarabunIT๙" w:cs="TH SarabunIT๙"/>
          <w:sz w:val="32"/>
          <w:szCs w:val="32"/>
        </w:rPr>
        <w:tab/>
        <w:t xml:space="preserve">9. </w:t>
      </w:r>
      <w:r w:rsidR="00884923" w:rsidRPr="00925C0F">
        <w:rPr>
          <w:rFonts w:ascii="TH SarabunIT๙" w:hAnsi="TH SarabunIT๙" w:cs="TH SarabunIT๙"/>
          <w:sz w:val="32"/>
          <w:szCs w:val="32"/>
          <w:cs/>
        </w:rPr>
        <w:t>นายศุภชาติ  ธาตุบุรมย์</w:t>
      </w:r>
      <w:r w:rsidR="00884923" w:rsidRPr="00925C0F">
        <w:rPr>
          <w:rFonts w:ascii="TH SarabunIT๙" w:hAnsi="TH SarabunIT๙" w:cs="TH SarabunIT๙"/>
          <w:sz w:val="32"/>
          <w:szCs w:val="32"/>
          <w:cs/>
        </w:rPr>
        <w:tab/>
        <w:t xml:space="preserve">ผู้ช่วยนักวิชาการศึกษา </w:t>
      </w:r>
      <w:r w:rsidR="00884923" w:rsidRPr="00925C0F">
        <w:rPr>
          <w:rFonts w:ascii="TH SarabunIT๙" w:hAnsi="TH SarabunIT๙" w:cs="TH SarabunIT๙"/>
          <w:sz w:val="32"/>
          <w:szCs w:val="32"/>
          <w:cs/>
        </w:rPr>
        <w:tab/>
      </w:r>
      <w:r w:rsidR="00884923" w:rsidRPr="00925C0F">
        <w:rPr>
          <w:rFonts w:ascii="TH SarabunIT๙" w:hAnsi="TH SarabunIT๙" w:cs="TH SarabunIT๙"/>
          <w:sz w:val="32"/>
          <w:szCs w:val="32"/>
          <w:cs/>
        </w:rPr>
        <w:tab/>
        <w:t xml:space="preserve">   ผู้ช่วยเลขานุการ</w:t>
      </w:r>
    </w:p>
    <w:p w14:paraId="3E3F1BCF" w14:textId="77777777" w:rsidR="00884923" w:rsidRPr="00925C0F" w:rsidRDefault="00884923">
      <w:pPr>
        <w:rPr>
          <w:rFonts w:ascii="TH SarabunIT๙" w:hAnsi="TH SarabunIT๙" w:cs="TH SarabunIT๙"/>
          <w:sz w:val="32"/>
          <w:szCs w:val="32"/>
        </w:rPr>
      </w:pPr>
    </w:p>
    <w:sectPr w:rsidR="00884923" w:rsidRPr="00925C0F" w:rsidSect="0006032E">
      <w:headerReference w:type="default" r:id="rId37"/>
      <w:footerReference w:type="default" r:id="rId38"/>
      <w:pgSz w:w="11906" w:h="16838"/>
      <w:pgMar w:top="1440" w:right="110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F61D5" w14:textId="77777777" w:rsidR="00A5742B" w:rsidRDefault="00A5742B" w:rsidP="0006032E">
      <w:pPr>
        <w:spacing w:after="0" w:line="240" w:lineRule="auto"/>
      </w:pPr>
      <w:r>
        <w:separator/>
      </w:r>
    </w:p>
  </w:endnote>
  <w:endnote w:type="continuationSeparator" w:id="0">
    <w:p w14:paraId="7FC4C26F" w14:textId="77777777" w:rsidR="00A5742B" w:rsidRDefault="00A5742B" w:rsidP="00060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">
    <w:altName w:val="Times New Roman"/>
    <w:panose1 w:val="00000000000000000000"/>
    <w:charset w:val="00"/>
    <w:family w:val="roman"/>
    <w:notTrueType/>
    <w:pitch w:val="default"/>
  </w:font>
  <w:font w:name="Cr-Borarn">
    <w:panose1 w:val="00000000000000000000"/>
    <w:charset w:val="00"/>
    <w:family w:val="modern"/>
    <w:notTrueType/>
    <w:pitch w:val="variable"/>
    <w:sig w:usb0="A1000AAF" w:usb1="500078FB" w:usb2="00000000" w:usb3="00000000" w:csb0="000101B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E4F6F" w14:textId="1BC001AF" w:rsidR="000B51E0" w:rsidRPr="005D758B" w:rsidRDefault="000B51E0" w:rsidP="0006032E">
    <w:pPr>
      <w:jc w:val="right"/>
      <w:rPr>
        <w:color w:val="BFBFBF" w:themeColor="background1" w:themeShade="BF"/>
        <w:sz w:val="24"/>
        <w:szCs w:val="24"/>
      </w:rPr>
    </w:pPr>
    <w:r>
      <w:rPr>
        <w:cs/>
      </w:rPr>
      <w:tab/>
    </w:r>
    <w:r w:rsidRPr="005D758B">
      <w:rPr>
        <w:rFonts w:ascii="TH SarabunIT๙" w:hAnsi="TH SarabunIT๙" w:cs="TH SarabunIT๙" w:hint="cs"/>
        <w:b/>
        <w:bCs/>
        <w:color w:val="BFBFBF" w:themeColor="background1" w:themeShade="BF"/>
        <w:sz w:val="24"/>
        <w:szCs w:val="24"/>
        <w:cs/>
      </w:rPr>
      <w:t>แผนแม่บทเทคโนโลยีสารสนเทศและการสื่อสาร องค์การบริหารส่วนตำบลนากลาง</w:t>
    </w:r>
    <w:r w:rsidRPr="005D758B">
      <w:rPr>
        <w:color w:val="BFBFBF" w:themeColor="background1" w:themeShade="BF"/>
        <w:sz w:val="24"/>
        <w:szCs w:val="24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50995" w14:textId="77777777" w:rsidR="000B51E0" w:rsidRDefault="000B51E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97345" w14:textId="2FB226A0" w:rsidR="000B51E0" w:rsidRPr="005D758B" w:rsidRDefault="000B51E0" w:rsidP="00906D48">
    <w:pPr>
      <w:pStyle w:val="ab"/>
      <w:jc w:val="right"/>
      <w:rPr>
        <w:color w:val="BFBFBF" w:themeColor="background1" w:themeShade="BF"/>
        <w:sz w:val="24"/>
        <w:szCs w:val="24"/>
        <w:u w:val="none"/>
      </w:rPr>
    </w:pPr>
    <w:r w:rsidRPr="005D758B">
      <w:rPr>
        <w:rFonts w:hint="cs"/>
        <w:b/>
        <w:bCs/>
        <w:color w:val="BFBFBF" w:themeColor="background1" w:themeShade="BF"/>
        <w:sz w:val="24"/>
        <w:szCs w:val="24"/>
        <w:u w:val="none"/>
        <w:cs/>
      </w:rPr>
      <w:t>แผนแม่บทเทคโนโลยีสารสนเทศและการสื่อสาร องค์การบริหารส่วนตำบลนากลาง</w:t>
    </w:r>
    <w:r w:rsidRPr="005D758B">
      <w:rPr>
        <w:color w:val="BFBFBF" w:themeColor="background1" w:themeShade="BF"/>
        <w:sz w:val="24"/>
        <w:szCs w:val="24"/>
        <w:u w:val="none"/>
      </w:rPr>
      <w:t xml:space="preserve">  </w:t>
    </w:r>
  </w:p>
  <w:p w14:paraId="20902574" w14:textId="44A90147" w:rsidR="000B51E0" w:rsidRPr="005D758B" w:rsidRDefault="000B51E0" w:rsidP="00EC7615">
    <w:pPr>
      <w:pStyle w:val="ab"/>
      <w:rPr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F7C85" w14:textId="77777777" w:rsidR="000B51E0" w:rsidRDefault="000B51E0">
    <w:pPr>
      <w:pStyle w:val="a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F42BB" w14:textId="3CB80FE2" w:rsidR="000B51E0" w:rsidRPr="005D758B" w:rsidRDefault="000B51E0" w:rsidP="00EC7615">
    <w:pPr>
      <w:pStyle w:val="ab"/>
      <w:jc w:val="right"/>
      <w:rPr>
        <w:color w:val="BFBFBF" w:themeColor="background1" w:themeShade="BF"/>
        <w:sz w:val="28"/>
        <w:szCs w:val="28"/>
        <w:u w:val="none"/>
      </w:rPr>
    </w:pPr>
    <w:r w:rsidRPr="005D758B">
      <w:rPr>
        <w:rFonts w:hint="cs"/>
        <w:b/>
        <w:bCs/>
        <w:color w:val="BFBFBF" w:themeColor="background1" w:themeShade="BF"/>
        <w:sz w:val="28"/>
        <w:szCs w:val="28"/>
        <w:u w:val="none"/>
        <w:cs/>
      </w:rPr>
      <w:t>แผนแม่บทเทคโนโลยีสารสนเทศและการสื่อสาร องค์การบริหารส่วนตำบลนากลาง</w:t>
    </w:r>
    <w:r w:rsidRPr="005D758B">
      <w:rPr>
        <w:color w:val="BFBFBF" w:themeColor="background1" w:themeShade="BF"/>
        <w:sz w:val="28"/>
        <w:szCs w:val="28"/>
        <w:u w:val="none"/>
      </w:rPr>
      <w:t xml:space="preserve">  </w:t>
    </w:r>
  </w:p>
  <w:sdt>
    <w:sdtPr>
      <w:id w:val="969169713"/>
      <w:placeholder>
        <w:docPart w:val="CBDEE0DED6D64B0F9868199DF207CDE8"/>
      </w:placeholder>
      <w:temporary/>
      <w:showingPlcHdr/>
      <w15:appearance w15:val="hidden"/>
    </w:sdtPr>
    <w:sdtContent>
      <w:p w14:paraId="65AFE450" w14:textId="77777777" w:rsidR="000B51E0" w:rsidRDefault="000B51E0">
        <w:pPr>
          <w:pStyle w:val="ab"/>
        </w:pPr>
        <w:r>
          <w:rPr>
            <w:lang w:val="th-TH"/>
          </w:rPr>
          <w:t>[พิมพ์ที่นี่]</w:t>
        </w:r>
      </w:p>
    </w:sdtContent>
  </w:sdt>
  <w:p w14:paraId="30C11515" w14:textId="16195A74" w:rsidR="000B51E0" w:rsidRPr="008E22E7" w:rsidRDefault="000B51E0" w:rsidP="00EC7615">
    <w:pPr>
      <w:pStyle w:val="ab"/>
      <w:rPr>
        <w:sz w:val="2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A63B0" w14:textId="29C368EF" w:rsidR="000B51E0" w:rsidRPr="005D758B" w:rsidRDefault="000B51E0" w:rsidP="005D758B">
    <w:pPr>
      <w:pStyle w:val="ab"/>
      <w:jc w:val="right"/>
      <w:rPr>
        <w:sz w:val="28"/>
        <w:szCs w:val="28"/>
      </w:rPr>
    </w:pPr>
    <w:r w:rsidRPr="005D758B">
      <w:rPr>
        <w:rFonts w:hint="cs"/>
        <w:b/>
        <w:bCs/>
        <w:color w:val="BFBFBF" w:themeColor="background1" w:themeShade="BF"/>
        <w:sz w:val="28"/>
        <w:szCs w:val="28"/>
        <w:u w:val="none"/>
        <w:cs/>
      </w:rPr>
      <w:t>แผนแม่บทเทคโนโลยีสารสนเทศและการสื่อสาร องค์การบริหารส่วนตำบลนากลาง</w:t>
    </w:r>
    <w:r w:rsidRPr="005D758B">
      <w:rPr>
        <w:color w:val="BFBFBF" w:themeColor="background1" w:themeShade="BF"/>
        <w:sz w:val="28"/>
        <w:szCs w:val="28"/>
        <w:u w:val="none"/>
      </w:rPr>
      <w:t xml:space="preserve">  </w:t>
    </w:r>
  </w:p>
  <w:p w14:paraId="4AEC3AEB" w14:textId="77777777" w:rsidR="000B51E0" w:rsidRPr="002936EF" w:rsidRDefault="000B51E0" w:rsidP="00DF0D9F">
    <w:pPr>
      <w:jc w:val="righ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C577E" w14:textId="209C5E0B" w:rsidR="000B51E0" w:rsidRPr="000556C2" w:rsidRDefault="000B51E0" w:rsidP="0006032E">
    <w:pPr>
      <w:jc w:val="right"/>
      <w:rPr>
        <w:sz w:val="28"/>
      </w:rPr>
    </w:pPr>
    <w:r>
      <w:rPr>
        <w:rFonts w:ascii="TH SarabunIT๙" w:hAnsi="TH SarabunIT๙" w:cs="TH SarabunIT๙" w:hint="cs"/>
        <w:b/>
        <w:bCs/>
        <w:sz w:val="28"/>
        <w:cs/>
      </w:rPr>
      <w:t xml:space="preserve">          </w:t>
    </w:r>
    <w:r w:rsidRPr="000556C2">
      <w:rPr>
        <w:rFonts w:ascii="TH SarabunIT๙" w:hAnsi="TH SarabunIT๙" w:cs="TH SarabunIT๙" w:hint="cs"/>
        <w:b/>
        <w:bCs/>
        <w:sz w:val="28"/>
        <w:cs/>
      </w:rPr>
      <w:t>แผนแม่บทเทคโนโลยีสาร</w:t>
    </w:r>
    <w:r>
      <w:rPr>
        <w:rFonts w:ascii="TH SarabunIT๙" w:hAnsi="TH SarabunIT๙" w:cs="TH SarabunIT๙" w:hint="cs"/>
        <w:b/>
        <w:bCs/>
        <w:sz w:val="28"/>
        <w:cs/>
      </w:rPr>
      <w:t>สน</w:t>
    </w:r>
    <w:r w:rsidRPr="000556C2">
      <w:rPr>
        <w:rFonts w:ascii="TH SarabunIT๙" w:hAnsi="TH SarabunIT๙" w:cs="TH SarabunIT๙" w:hint="cs"/>
        <w:b/>
        <w:bCs/>
        <w:sz w:val="28"/>
        <w:cs/>
      </w:rPr>
      <w:t>เทศ</w:t>
    </w:r>
    <w:r>
      <w:rPr>
        <w:rFonts w:ascii="TH SarabunIT๙" w:hAnsi="TH SarabunIT๙" w:cs="TH SarabunIT๙" w:hint="cs"/>
        <w:b/>
        <w:bCs/>
        <w:sz w:val="28"/>
        <w:cs/>
      </w:rPr>
      <w:t xml:space="preserve">และการสื่อสาร </w:t>
    </w:r>
    <w:r w:rsidRPr="000556C2">
      <w:rPr>
        <w:rFonts w:ascii="TH SarabunIT๙" w:hAnsi="TH SarabunIT๙" w:cs="TH SarabunIT๙" w:hint="cs"/>
        <w:b/>
        <w:bCs/>
        <w:sz w:val="28"/>
        <w:cs/>
      </w:rPr>
      <w:t>องค์การบริหารส่วนตำบลนากลาง</w:t>
    </w:r>
    <w:r w:rsidRPr="000556C2">
      <w:rPr>
        <w:sz w:val="28"/>
      </w:rPr>
      <w:t xml:space="preserve">  </w:t>
    </w:r>
    <w:r>
      <w:rPr>
        <w:cs/>
      </w:rPr>
      <w:tab/>
    </w:r>
    <w:r w:rsidRPr="000556C2">
      <w:rPr>
        <w:sz w:val="28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E457A" w14:textId="77777777" w:rsidR="000B51E0" w:rsidRPr="000556C2" w:rsidRDefault="000B51E0" w:rsidP="0006032E">
    <w:pPr>
      <w:jc w:val="right"/>
      <w:rPr>
        <w:sz w:val="28"/>
      </w:rPr>
    </w:pPr>
    <w:r>
      <w:rPr>
        <w:cs/>
      </w:rPr>
      <w:tab/>
    </w:r>
    <w:r w:rsidRPr="000556C2">
      <w:rPr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B5B8F" w14:textId="77777777" w:rsidR="00A5742B" w:rsidRDefault="00A5742B" w:rsidP="0006032E">
      <w:pPr>
        <w:spacing w:after="0" w:line="240" w:lineRule="auto"/>
      </w:pPr>
      <w:r>
        <w:separator/>
      </w:r>
    </w:p>
  </w:footnote>
  <w:footnote w:type="continuationSeparator" w:id="0">
    <w:p w14:paraId="336E2FE3" w14:textId="77777777" w:rsidR="00A5742B" w:rsidRDefault="00A5742B" w:rsidP="00060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D1112" w14:textId="77777777" w:rsidR="000B51E0" w:rsidRDefault="000B51E0">
    <w:pPr>
      <w:pStyle w:val="a9"/>
      <w:jc w:val="right"/>
    </w:pPr>
  </w:p>
  <w:p w14:paraId="3EB4C571" w14:textId="77777777" w:rsidR="000B51E0" w:rsidRDefault="000B51E0" w:rsidP="0006032E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D204D" w14:textId="77777777" w:rsidR="000B51E0" w:rsidRDefault="000B51E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2153294"/>
      <w:docPartObj>
        <w:docPartGallery w:val="Page Numbers (Top of Page)"/>
        <w:docPartUnique/>
      </w:docPartObj>
    </w:sdtPr>
    <w:sdtContent>
      <w:p w14:paraId="2589CB96" w14:textId="77777777" w:rsidR="000B51E0" w:rsidRDefault="000B51E0">
        <w:pPr>
          <w:pStyle w:val="a9"/>
          <w:jc w:val="right"/>
        </w:pPr>
        <w:r w:rsidRPr="00E31E11">
          <w:rPr>
            <w:rFonts w:ascii="TH SarabunIT๙" w:hAnsi="TH SarabunIT๙" w:cs="TH SarabunIT๙"/>
          </w:rPr>
          <w:fldChar w:fldCharType="begin"/>
        </w:r>
        <w:r w:rsidRPr="00E31E11">
          <w:rPr>
            <w:rFonts w:ascii="TH SarabunIT๙" w:hAnsi="TH SarabunIT๙" w:cs="TH SarabunIT๙"/>
          </w:rPr>
          <w:instrText>PAGE   \* MERGEFORMAT</w:instrText>
        </w:r>
        <w:r w:rsidRPr="00E31E11">
          <w:rPr>
            <w:rFonts w:ascii="TH SarabunIT๙" w:hAnsi="TH SarabunIT๙" w:cs="TH SarabunIT๙"/>
          </w:rPr>
          <w:fldChar w:fldCharType="separate"/>
        </w:r>
        <w:r w:rsidRPr="000168F8">
          <w:rPr>
            <w:rFonts w:ascii="TH SarabunIT๙" w:hAnsi="TH SarabunIT๙" w:cs="TH SarabunIT๙"/>
            <w:noProof/>
            <w:lang w:val="th-TH"/>
          </w:rPr>
          <w:t>34</w:t>
        </w:r>
        <w:r w:rsidRPr="00E31E11">
          <w:rPr>
            <w:rFonts w:ascii="TH SarabunIT๙" w:hAnsi="TH SarabunIT๙" w:cs="TH SarabunIT๙"/>
          </w:rPr>
          <w:fldChar w:fldCharType="end"/>
        </w:r>
      </w:p>
    </w:sdtContent>
  </w:sdt>
  <w:p w14:paraId="325411FC" w14:textId="77777777" w:rsidR="000B51E0" w:rsidRDefault="000B51E0" w:rsidP="0006032E">
    <w:pPr>
      <w:pStyle w:val="a9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178C5" w14:textId="77777777" w:rsidR="000B51E0" w:rsidRDefault="000B51E0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153729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14:paraId="135CCD0A" w14:textId="34E7A102" w:rsidR="000B51E0" w:rsidRPr="004E71D3" w:rsidRDefault="000B51E0">
        <w:pPr>
          <w:pStyle w:val="a9"/>
          <w:jc w:val="right"/>
          <w:rPr>
            <w:rFonts w:ascii="TH SarabunIT๙" w:hAnsi="TH SarabunIT๙" w:cs="TH SarabunIT๙"/>
          </w:rPr>
        </w:pPr>
        <w:r w:rsidRPr="004E71D3">
          <w:rPr>
            <w:rFonts w:ascii="TH SarabunIT๙" w:hAnsi="TH SarabunIT๙" w:cs="TH SarabunIT๙"/>
          </w:rPr>
          <w:fldChar w:fldCharType="begin"/>
        </w:r>
        <w:r w:rsidRPr="004E71D3">
          <w:rPr>
            <w:rFonts w:ascii="TH SarabunIT๙" w:hAnsi="TH SarabunIT๙" w:cs="TH SarabunIT๙"/>
          </w:rPr>
          <w:instrText>PAGE   \* MERGEFORMAT</w:instrText>
        </w:r>
        <w:r w:rsidRPr="004E71D3">
          <w:rPr>
            <w:rFonts w:ascii="TH SarabunIT๙" w:hAnsi="TH SarabunIT๙" w:cs="TH SarabunIT๙"/>
          </w:rPr>
          <w:fldChar w:fldCharType="separate"/>
        </w:r>
        <w:r w:rsidRPr="004E71D3">
          <w:rPr>
            <w:rFonts w:ascii="TH SarabunIT๙" w:hAnsi="TH SarabunIT๙" w:cs="TH SarabunIT๙"/>
            <w:lang w:val="th-TH"/>
          </w:rPr>
          <w:t>2</w:t>
        </w:r>
        <w:r w:rsidRPr="004E71D3">
          <w:rPr>
            <w:rFonts w:ascii="TH SarabunIT๙" w:hAnsi="TH SarabunIT๙" w:cs="TH SarabunIT๙"/>
          </w:rPr>
          <w:fldChar w:fldCharType="end"/>
        </w:r>
      </w:p>
    </w:sdtContent>
  </w:sdt>
  <w:p w14:paraId="6C6BF1BB" w14:textId="77777777" w:rsidR="000B51E0" w:rsidRDefault="000B51E0" w:rsidP="00DF0D9F">
    <w:pPr>
      <w:pStyle w:val="a9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54931" w14:textId="77777777" w:rsidR="000B51E0" w:rsidRDefault="000B51E0">
    <w:pPr>
      <w:pStyle w:val="a9"/>
      <w:jc w:val="right"/>
    </w:pPr>
  </w:p>
  <w:p w14:paraId="53B58569" w14:textId="77777777" w:rsidR="000B51E0" w:rsidRDefault="000B51E0" w:rsidP="0006032E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D59C6"/>
    <w:multiLevelType w:val="hybridMultilevel"/>
    <w:tmpl w:val="8480C234"/>
    <w:lvl w:ilvl="0" w:tplc="74B846F4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1498A"/>
    <w:multiLevelType w:val="multilevel"/>
    <w:tmpl w:val="FF4E15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80"/>
        </w:tabs>
        <w:ind w:left="14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960"/>
        </w:tabs>
        <w:ind w:left="29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080"/>
        </w:tabs>
        <w:ind w:left="4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560"/>
        </w:tabs>
        <w:ind w:left="55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680"/>
        </w:tabs>
        <w:ind w:left="6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800"/>
        </w:tabs>
        <w:ind w:left="78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80"/>
        </w:tabs>
        <w:ind w:left="92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00"/>
        </w:tabs>
        <w:ind w:left="10400" w:hanging="1440"/>
      </w:pPr>
      <w:rPr>
        <w:rFonts w:cs="Times New Roman" w:hint="default"/>
      </w:rPr>
    </w:lvl>
  </w:abstractNum>
  <w:abstractNum w:abstractNumId="2" w15:restartNumberingAfterBreak="0">
    <w:nsid w:val="09FF237B"/>
    <w:multiLevelType w:val="hybridMultilevel"/>
    <w:tmpl w:val="2FE83BE0"/>
    <w:lvl w:ilvl="0" w:tplc="3EBE4B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E128EE"/>
    <w:multiLevelType w:val="hybridMultilevel"/>
    <w:tmpl w:val="6B507DF6"/>
    <w:lvl w:ilvl="0" w:tplc="5A1408B6">
      <w:start w:val="2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E741C2D"/>
    <w:multiLevelType w:val="multilevel"/>
    <w:tmpl w:val="6BDA126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H SarabunIT๙" w:hAnsi="TH SarabunIT๙" w:cs="TH SarabunIT๙" w:hint="default"/>
        <w:dstrike w:val="0"/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5" w15:restartNumberingAfterBreak="0">
    <w:nsid w:val="10217A54"/>
    <w:multiLevelType w:val="hybridMultilevel"/>
    <w:tmpl w:val="93885054"/>
    <w:lvl w:ilvl="0" w:tplc="23B071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F33FD5"/>
    <w:multiLevelType w:val="multilevel"/>
    <w:tmpl w:val="118A32C2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7" w15:restartNumberingAfterBreak="0">
    <w:nsid w:val="20273115"/>
    <w:multiLevelType w:val="hybridMultilevel"/>
    <w:tmpl w:val="7026EC00"/>
    <w:lvl w:ilvl="0" w:tplc="2C94B78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E42669"/>
    <w:multiLevelType w:val="hybridMultilevel"/>
    <w:tmpl w:val="C9B481DA"/>
    <w:lvl w:ilvl="0" w:tplc="7E88AA24">
      <w:start w:val="5"/>
      <w:numFmt w:val="bullet"/>
      <w:lvlText w:val="-"/>
      <w:lvlJc w:val="left"/>
      <w:pPr>
        <w:ind w:left="1035" w:hanging="360"/>
      </w:pPr>
      <w:rPr>
        <w:rFonts w:ascii="EucrosiaUPC" w:eastAsia="Cordia New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 w15:restartNumberingAfterBreak="0">
    <w:nsid w:val="28DA7F5B"/>
    <w:multiLevelType w:val="hybridMultilevel"/>
    <w:tmpl w:val="83446BCE"/>
    <w:lvl w:ilvl="0" w:tplc="1F9614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CB96A58"/>
    <w:multiLevelType w:val="multilevel"/>
    <w:tmpl w:val="0A0A8956"/>
    <w:lvl w:ilvl="0">
      <w:start w:val="1"/>
      <w:numFmt w:val="decimal"/>
      <w:lvlText w:val="(%1."/>
      <w:lvlJc w:val="left"/>
      <w:pPr>
        <w:ind w:left="435" w:hanging="435"/>
      </w:pPr>
      <w:rPr>
        <w:rFonts w:eastAsiaTheme="minorHAnsi" w:hint="default"/>
      </w:rPr>
    </w:lvl>
    <w:lvl w:ilvl="1">
      <w:start w:val="2"/>
      <w:numFmt w:val="decimal"/>
      <w:lvlText w:val="(%1.%2)"/>
      <w:lvlJc w:val="left"/>
      <w:pPr>
        <w:ind w:left="2421" w:hanging="720"/>
      </w:pPr>
      <w:rPr>
        <w:rFonts w:eastAsiaTheme="minorHAnsi" w:hint="default"/>
      </w:rPr>
    </w:lvl>
    <w:lvl w:ilvl="2">
      <w:start w:val="1"/>
      <w:numFmt w:val="decimal"/>
      <w:lvlText w:val="(%1.%2)%3."/>
      <w:lvlJc w:val="left"/>
      <w:pPr>
        <w:ind w:left="4122" w:hanging="720"/>
      </w:pPr>
      <w:rPr>
        <w:rFonts w:eastAsiaTheme="minorHAnsi" w:hint="default"/>
      </w:rPr>
    </w:lvl>
    <w:lvl w:ilvl="3">
      <w:start w:val="1"/>
      <w:numFmt w:val="decimal"/>
      <w:lvlText w:val="(%1.%2)%3.%4."/>
      <w:lvlJc w:val="left"/>
      <w:pPr>
        <w:ind w:left="6183" w:hanging="1080"/>
      </w:pPr>
      <w:rPr>
        <w:rFonts w:eastAsiaTheme="minorHAnsi" w:hint="default"/>
      </w:rPr>
    </w:lvl>
    <w:lvl w:ilvl="4">
      <w:start w:val="1"/>
      <w:numFmt w:val="decimal"/>
      <w:lvlText w:val="(%1.%2)%3.%4.%5."/>
      <w:lvlJc w:val="left"/>
      <w:pPr>
        <w:ind w:left="7884" w:hanging="1080"/>
      </w:pPr>
      <w:rPr>
        <w:rFonts w:eastAsiaTheme="minorHAnsi" w:hint="default"/>
      </w:rPr>
    </w:lvl>
    <w:lvl w:ilvl="5">
      <w:start w:val="1"/>
      <w:numFmt w:val="decimal"/>
      <w:lvlText w:val="(%1.%2)%3.%4.%5.%6."/>
      <w:lvlJc w:val="left"/>
      <w:pPr>
        <w:ind w:left="9945" w:hanging="1440"/>
      </w:pPr>
      <w:rPr>
        <w:rFonts w:eastAsiaTheme="minorHAnsi" w:hint="default"/>
      </w:rPr>
    </w:lvl>
    <w:lvl w:ilvl="6">
      <w:start w:val="1"/>
      <w:numFmt w:val="decimal"/>
      <w:lvlText w:val="(%1.%2)%3.%4.%5.%6.%7."/>
      <w:lvlJc w:val="left"/>
      <w:pPr>
        <w:ind w:left="11646" w:hanging="1440"/>
      </w:pPr>
      <w:rPr>
        <w:rFonts w:eastAsiaTheme="minorHAnsi" w:hint="default"/>
      </w:rPr>
    </w:lvl>
    <w:lvl w:ilvl="7">
      <w:start w:val="1"/>
      <w:numFmt w:val="decimal"/>
      <w:lvlText w:val="(%1.%2)%3.%4.%5.%6.%7.%8."/>
      <w:lvlJc w:val="left"/>
      <w:pPr>
        <w:ind w:left="13707" w:hanging="1800"/>
      </w:pPr>
      <w:rPr>
        <w:rFonts w:eastAsiaTheme="minorHAnsi" w:hint="default"/>
      </w:rPr>
    </w:lvl>
    <w:lvl w:ilvl="8">
      <w:start w:val="1"/>
      <w:numFmt w:val="decimal"/>
      <w:lvlText w:val="(%1.%2)%3.%4.%5.%6.%7.%8.%9."/>
      <w:lvlJc w:val="left"/>
      <w:pPr>
        <w:ind w:left="15408" w:hanging="1800"/>
      </w:pPr>
      <w:rPr>
        <w:rFonts w:eastAsiaTheme="minorHAnsi" w:hint="default"/>
      </w:rPr>
    </w:lvl>
  </w:abstractNum>
  <w:abstractNum w:abstractNumId="11" w15:restartNumberingAfterBreak="0">
    <w:nsid w:val="2EDD12F6"/>
    <w:multiLevelType w:val="singleLevel"/>
    <w:tmpl w:val="10A8516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</w:abstractNum>
  <w:abstractNum w:abstractNumId="12" w15:restartNumberingAfterBreak="0">
    <w:nsid w:val="34DA3FE9"/>
    <w:multiLevelType w:val="hybridMultilevel"/>
    <w:tmpl w:val="61EE874C"/>
    <w:lvl w:ilvl="0" w:tplc="1B3E87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8C22E7"/>
    <w:multiLevelType w:val="hybridMultilevel"/>
    <w:tmpl w:val="20B8A9A6"/>
    <w:lvl w:ilvl="0" w:tplc="5BDA23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4" w15:restartNumberingAfterBreak="0">
    <w:nsid w:val="3D244646"/>
    <w:multiLevelType w:val="hybridMultilevel"/>
    <w:tmpl w:val="2FE83BE0"/>
    <w:lvl w:ilvl="0" w:tplc="3EBE4B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1F2754"/>
    <w:multiLevelType w:val="hybridMultilevel"/>
    <w:tmpl w:val="636E0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9534C"/>
    <w:multiLevelType w:val="hybridMultilevel"/>
    <w:tmpl w:val="1276B38A"/>
    <w:lvl w:ilvl="0" w:tplc="2E028C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A668A"/>
    <w:multiLevelType w:val="multilevel"/>
    <w:tmpl w:val="5D56215E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30" w:hanging="1800"/>
      </w:pPr>
      <w:rPr>
        <w:rFonts w:hint="default"/>
      </w:rPr>
    </w:lvl>
  </w:abstractNum>
  <w:abstractNum w:abstractNumId="18" w15:restartNumberingAfterBreak="0">
    <w:nsid w:val="489C5A38"/>
    <w:multiLevelType w:val="multilevel"/>
    <w:tmpl w:val="5D56215E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30" w:hanging="1800"/>
      </w:pPr>
      <w:rPr>
        <w:rFonts w:hint="default"/>
      </w:rPr>
    </w:lvl>
  </w:abstractNum>
  <w:abstractNum w:abstractNumId="19" w15:restartNumberingAfterBreak="0">
    <w:nsid w:val="51AE591C"/>
    <w:multiLevelType w:val="hybridMultilevel"/>
    <w:tmpl w:val="A2D0B4A8"/>
    <w:lvl w:ilvl="0" w:tplc="41A245B6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55C123B7"/>
    <w:multiLevelType w:val="hybridMultilevel"/>
    <w:tmpl w:val="CAD87A50"/>
    <w:lvl w:ilvl="0" w:tplc="EC9225D0">
      <w:start w:val="1"/>
      <w:numFmt w:val="decimal"/>
      <w:lvlText w:val="(%1)"/>
      <w:lvlJc w:val="left"/>
      <w:pPr>
        <w:ind w:left="2203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1" w15:restartNumberingAfterBreak="0">
    <w:nsid w:val="55C81482"/>
    <w:multiLevelType w:val="hybridMultilevel"/>
    <w:tmpl w:val="FEC807BE"/>
    <w:lvl w:ilvl="0" w:tplc="7EF4D506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DAC6354"/>
    <w:multiLevelType w:val="hybridMultilevel"/>
    <w:tmpl w:val="B6B0EEAC"/>
    <w:lvl w:ilvl="0" w:tplc="F016341C">
      <w:start w:val="1"/>
      <w:numFmt w:val="decimal"/>
      <w:lvlText w:val="(%1)"/>
      <w:lvlJc w:val="left"/>
      <w:pPr>
        <w:tabs>
          <w:tab w:val="num" w:pos="1480"/>
        </w:tabs>
        <w:ind w:left="148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  <w:rPr>
        <w:rFonts w:cs="Times New Roman"/>
      </w:rPr>
    </w:lvl>
  </w:abstractNum>
  <w:abstractNum w:abstractNumId="23" w15:restartNumberingAfterBreak="0">
    <w:nsid w:val="60543723"/>
    <w:multiLevelType w:val="hybridMultilevel"/>
    <w:tmpl w:val="72303E5C"/>
    <w:lvl w:ilvl="0" w:tplc="35B4C1B2">
      <w:start w:val="6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64F5506F"/>
    <w:multiLevelType w:val="hybridMultilevel"/>
    <w:tmpl w:val="04D6C116"/>
    <w:lvl w:ilvl="0" w:tplc="FE1899C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6DFE7FB6"/>
    <w:multiLevelType w:val="multilevel"/>
    <w:tmpl w:val="A4D620B0"/>
    <w:lvl w:ilvl="0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6" w15:restartNumberingAfterBreak="0">
    <w:nsid w:val="76706666"/>
    <w:multiLevelType w:val="hybridMultilevel"/>
    <w:tmpl w:val="01F42AFC"/>
    <w:lvl w:ilvl="0" w:tplc="777E977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bCs w:val="0"/>
      </w:rPr>
    </w:lvl>
    <w:lvl w:ilvl="1" w:tplc="D38655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7E4D9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DAA25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72026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46AE8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AA674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CE8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F60C7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 w15:restartNumberingAfterBreak="0">
    <w:nsid w:val="790D444C"/>
    <w:multiLevelType w:val="hybridMultilevel"/>
    <w:tmpl w:val="704800CC"/>
    <w:lvl w:ilvl="0" w:tplc="E8441E9A">
      <w:start w:val="2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A643186"/>
    <w:multiLevelType w:val="multilevel"/>
    <w:tmpl w:val="0D2ED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625894658">
    <w:abstractNumId w:val="4"/>
  </w:num>
  <w:num w:numId="2" w16cid:durableId="2069256072">
    <w:abstractNumId w:val="26"/>
  </w:num>
  <w:num w:numId="3" w16cid:durableId="422721105">
    <w:abstractNumId w:val="13"/>
  </w:num>
  <w:num w:numId="4" w16cid:durableId="352003141">
    <w:abstractNumId w:val="5"/>
  </w:num>
  <w:num w:numId="5" w16cid:durableId="19599318">
    <w:abstractNumId w:val="11"/>
  </w:num>
  <w:num w:numId="6" w16cid:durableId="368340610">
    <w:abstractNumId w:val="7"/>
  </w:num>
  <w:num w:numId="7" w16cid:durableId="1373966067">
    <w:abstractNumId w:val="22"/>
  </w:num>
  <w:num w:numId="8" w16cid:durableId="735931396">
    <w:abstractNumId w:val="1"/>
  </w:num>
  <w:num w:numId="9" w16cid:durableId="98571524">
    <w:abstractNumId w:val="21"/>
  </w:num>
  <w:num w:numId="10" w16cid:durableId="1035156294">
    <w:abstractNumId w:val="6"/>
  </w:num>
  <w:num w:numId="11" w16cid:durableId="191235143">
    <w:abstractNumId w:val="16"/>
  </w:num>
  <w:num w:numId="12" w16cid:durableId="1672179218">
    <w:abstractNumId w:val="19"/>
  </w:num>
  <w:num w:numId="13" w16cid:durableId="152532457">
    <w:abstractNumId w:val="0"/>
  </w:num>
  <w:num w:numId="14" w16cid:durableId="477303617">
    <w:abstractNumId w:val="28"/>
  </w:num>
  <w:num w:numId="15" w16cid:durableId="1407267554">
    <w:abstractNumId w:val="15"/>
  </w:num>
  <w:num w:numId="16" w16cid:durableId="559487720">
    <w:abstractNumId w:val="14"/>
  </w:num>
  <w:num w:numId="17" w16cid:durableId="399329497">
    <w:abstractNumId w:val="2"/>
  </w:num>
  <w:num w:numId="18" w16cid:durableId="1288388164">
    <w:abstractNumId w:val="25"/>
  </w:num>
  <w:num w:numId="19" w16cid:durableId="751393800">
    <w:abstractNumId w:val="18"/>
  </w:num>
  <w:num w:numId="20" w16cid:durableId="509150741">
    <w:abstractNumId w:val="27"/>
  </w:num>
  <w:num w:numId="21" w16cid:durableId="945313702">
    <w:abstractNumId w:val="17"/>
  </w:num>
  <w:num w:numId="22" w16cid:durableId="1574271427">
    <w:abstractNumId w:val="8"/>
  </w:num>
  <w:num w:numId="23" w16cid:durableId="427775048">
    <w:abstractNumId w:val="20"/>
  </w:num>
  <w:num w:numId="24" w16cid:durableId="1644238521">
    <w:abstractNumId w:val="10"/>
  </w:num>
  <w:num w:numId="25" w16cid:durableId="1678531401">
    <w:abstractNumId w:val="3"/>
  </w:num>
  <w:num w:numId="26" w16cid:durableId="1296133095">
    <w:abstractNumId w:val="23"/>
  </w:num>
  <w:num w:numId="27" w16cid:durableId="1953779760">
    <w:abstractNumId w:val="12"/>
  </w:num>
  <w:num w:numId="28" w16cid:durableId="788933094">
    <w:abstractNumId w:val="24"/>
  </w:num>
  <w:num w:numId="29" w16cid:durableId="838036203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2E"/>
    <w:rsid w:val="000168F8"/>
    <w:rsid w:val="0003403A"/>
    <w:rsid w:val="000556C2"/>
    <w:rsid w:val="0006032E"/>
    <w:rsid w:val="000713C5"/>
    <w:rsid w:val="00094208"/>
    <w:rsid w:val="000B51E0"/>
    <w:rsid w:val="001039E9"/>
    <w:rsid w:val="001300BA"/>
    <w:rsid w:val="00150994"/>
    <w:rsid w:val="001977CF"/>
    <w:rsid w:val="001B47E5"/>
    <w:rsid w:val="001B60AC"/>
    <w:rsid w:val="001C7760"/>
    <w:rsid w:val="00244537"/>
    <w:rsid w:val="00247DEB"/>
    <w:rsid w:val="00292124"/>
    <w:rsid w:val="0029532A"/>
    <w:rsid w:val="002A08BB"/>
    <w:rsid w:val="002F2B41"/>
    <w:rsid w:val="00411B7E"/>
    <w:rsid w:val="00412333"/>
    <w:rsid w:val="0041268C"/>
    <w:rsid w:val="004232FF"/>
    <w:rsid w:val="00430438"/>
    <w:rsid w:val="00441677"/>
    <w:rsid w:val="00455481"/>
    <w:rsid w:val="00457802"/>
    <w:rsid w:val="00495084"/>
    <w:rsid w:val="004A36F9"/>
    <w:rsid w:val="004A4983"/>
    <w:rsid w:val="004A533B"/>
    <w:rsid w:val="004E71D3"/>
    <w:rsid w:val="00544588"/>
    <w:rsid w:val="005D2CA6"/>
    <w:rsid w:val="005D758B"/>
    <w:rsid w:val="00600775"/>
    <w:rsid w:val="006102C8"/>
    <w:rsid w:val="00634C9C"/>
    <w:rsid w:val="006D5DF7"/>
    <w:rsid w:val="007C51F5"/>
    <w:rsid w:val="007E42B1"/>
    <w:rsid w:val="007E7B51"/>
    <w:rsid w:val="0083407F"/>
    <w:rsid w:val="00834F46"/>
    <w:rsid w:val="00835B3D"/>
    <w:rsid w:val="00847271"/>
    <w:rsid w:val="00865FFC"/>
    <w:rsid w:val="00884923"/>
    <w:rsid w:val="008B0A8A"/>
    <w:rsid w:val="008F059E"/>
    <w:rsid w:val="00906D48"/>
    <w:rsid w:val="00915DA3"/>
    <w:rsid w:val="00925C0F"/>
    <w:rsid w:val="0096217F"/>
    <w:rsid w:val="00966B55"/>
    <w:rsid w:val="00992289"/>
    <w:rsid w:val="009B0B71"/>
    <w:rsid w:val="009D183E"/>
    <w:rsid w:val="00A005A1"/>
    <w:rsid w:val="00A06F43"/>
    <w:rsid w:val="00A5742B"/>
    <w:rsid w:val="00A60E73"/>
    <w:rsid w:val="00A67F49"/>
    <w:rsid w:val="00AB3A1C"/>
    <w:rsid w:val="00B15999"/>
    <w:rsid w:val="00B31816"/>
    <w:rsid w:val="00B943CC"/>
    <w:rsid w:val="00BA0CEE"/>
    <w:rsid w:val="00C00364"/>
    <w:rsid w:val="00C003C6"/>
    <w:rsid w:val="00C21F12"/>
    <w:rsid w:val="00CB0A24"/>
    <w:rsid w:val="00CD0314"/>
    <w:rsid w:val="00D134EF"/>
    <w:rsid w:val="00D63E3E"/>
    <w:rsid w:val="00D8428B"/>
    <w:rsid w:val="00DB0B2B"/>
    <w:rsid w:val="00DE4449"/>
    <w:rsid w:val="00DF0D9F"/>
    <w:rsid w:val="00E14BAD"/>
    <w:rsid w:val="00E23505"/>
    <w:rsid w:val="00E2382B"/>
    <w:rsid w:val="00E31E11"/>
    <w:rsid w:val="00E757C8"/>
    <w:rsid w:val="00E80661"/>
    <w:rsid w:val="00EC7615"/>
    <w:rsid w:val="00F02B9D"/>
    <w:rsid w:val="00F13F6C"/>
    <w:rsid w:val="00F743BD"/>
    <w:rsid w:val="00F746B4"/>
    <w:rsid w:val="00F9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9F8C9"/>
  <w15:docId w15:val="{691ECCA5-C7A4-439C-98C8-43F05B74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32E"/>
    <w:rPr>
      <w:rFonts w:ascii="Calibri" w:eastAsia="Calibri" w:hAnsi="Calibri" w:cs="Cordia New"/>
      <w:sz w:val="22"/>
      <w:szCs w:val="28"/>
    </w:rPr>
  </w:style>
  <w:style w:type="paragraph" w:styleId="1">
    <w:name w:val="heading 1"/>
    <w:basedOn w:val="a"/>
    <w:next w:val="a"/>
    <w:link w:val="10"/>
    <w:qFormat/>
    <w:rsid w:val="00060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nhideWhenUsed/>
    <w:qFormat/>
    <w:rsid w:val="000603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06032E"/>
    <w:pPr>
      <w:keepNext/>
      <w:keepLines/>
      <w:spacing w:before="200" w:after="0"/>
      <w:outlineLvl w:val="2"/>
    </w:pPr>
    <w:rPr>
      <w:rFonts w:asciiTheme="majorHAnsi" w:eastAsiaTheme="majorEastAsia" w:hAnsiTheme="majorHAnsi" w:cs="TH SarabunPSK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0603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B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60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rsid w:val="0006032E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06032E"/>
    <w:rPr>
      <w:rFonts w:asciiTheme="majorHAnsi" w:eastAsiaTheme="majorEastAsia" w:hAnsiTheme="majorHAnsi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rsid w:val="000603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B0B7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8"/>
    </w:rPr>
  </w:style>
  <w:style w:type="paragraph" w:styleId="a3">
    <w:name w:val="No Spacing"/>
    <w:uiPriority w:val="1"/>
    <w:qFormat/>
    <w:rsid w:val="0006032E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paragraph" w:styleId="a4">
    <w:name w:val="Title"/>
    <w:aliases w:val=" อักขระ"/>
    <w:basedOn w:val="a"/>
    <w:link w:val="a5"/>
    <w:uiPriority w:val="99"/>
    <w:qFormat/>
    <w:rsid w:val="0006032E"/>
    <w:pPr>
      <w:spacing w:after="0" w:line="240" w:lineRule="auto"/>
      <w:jc w:val="center"/>
    </w:pPr>
    <w:rPr>
      <w:rFonts w:ascii="Cambria" w:eastAsia="Times New Roman" w:hAnsi="Cambria" w:cs="Angsana New"/>
      <w:b/>
      <w:kern w:val="28"/>
      <w:sz w:val="40"/>
      <w:szCs w:val="20"/>
    </w:rPr>
  </w:style>
  <w:style w:type="character" w:customStyle="1" w:styleId="a5">
    <w:name w:val="ชื่อเรื่อง อักขระ"/>
    <w:aliases w:val=" อักขระ อักขระ"/>
    <w:basedOn w:val="a0"/>
    <w:link w:val="a4"/>
    <w:uiPriority w:val="99"/>
    <w:rsid w:val="0006032E"/>
    <w:rPr>
      <w:rFonts w:ascii="Cambria" w:eastAsia="Times New Roman" w:hAnsi="Cambria" w:cs="Angsana New"/>
      <w:b/>
      <w:kern w:val="28"/>
      <w:sz w:val="40"/>
      <w:szCs w:val="20"/>
    </w:rPr>
  </w:style>
  <w:style w:type="paragraph" w:styleId="a6">
    <w:name w:val="Balloon Text"/>
    <w:basedOn w:val="a"/>
    <w:link w:val="a7"/>
    <w:uiPriority w:val="99"/>
    <w:unhideWhenUsed/>
    <w:rsid w:val="0006032E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rsid w:val="0006032E"/>
    <w:rPr>
      <w:rFonts w:ascii="Tahoma" w:hAnsi="Tahoma" w:cs="Angsana New"/>
      <w:sz w:val="16"/>
      <w:szCs w:val="20"/>
    </w:rPr>
  </w:style>
  <w:style w:type="character" w:customStyle="1" w:styleId="16">
    <w:name w:val="ลักษณะ 16 พ."/>
    <w:uiPriority w:val="99"/>
    <w:rsid w:val="0006032E"/>
    <w:rPr>
      <w:sz w:val="32"/>
    </w:rPr>
  </w:style>
  <w:style w:type="paragraph" w:styleId="21">
    <w:name w:val="toc 2"/>
    <w:basedOn w:val="a"/>
    <w:next w:val="a"/>
    <w:autoRedefine/>
    <w:uiPriority w:val="39"/>
    <w:rsid w:val="0006032E"/>
    <w:pPr>
      <w:tabs>
        <w:tab w:val="right" w:leader="dot" w:pos="8728"/>
      </w:tabs>
      <w:spacing w:after="0"/>
      <w:ind w:left="851"/>
    </w:pPr>
    <w:rPr>
      <w:rFonts w:ascii="TH SarabunPSK" w:eastAsia="Times New Roman" w:hAnsi="TH SarabunPSK" w:cs="TH SarabunPSK"/>
      <w:b/>
      <w:bCs/>
      <w:i/>
      <w:smallCaps/>
      <w:noProof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06032E"/>
    <w:pPr>
      <w:tabs>
        <w:tab w:val="right" w:leader="dot" w:pos="8728"/>
      </w:tabs>
      <w:spacing w:after="0" w:line="240" w:lineRule="auto"/>
      <w:ind w:left="284"/>
    </w:pPr>
    <w:rPr>
      <w:rFonts w:ascii="TH SarabunPSK" w:eastAsia="Times New Roman" w:hAnsi="TH SarabunPSK" w:cs="TH SarabunPSK"/>
      <w:caps/>
      <w:noProof/>
      <w:sz w:val="32"/>
      <w:szCs w:val="32"/>
    </w:rPr>
  </w:style>
  <w:style w:type="character" w:styleId="a8">
    <w:name w:val="Hyperlink"/>
    <w:uiPriority w:val="99"/>
    <w:rsid w:val="0006032E"/>
    <w:rPr>
      <w:rFonts w:cs="Times New Roman"/>
      <w:color w:val="0000FF"/>
      <w:u w:val="single"/>
    </w:rPr>
  </w:style>
  <w:style w:type="paragraph" w:customStyle="1" w:styleId="N1">
    <w:name w:val="N 1"/>
    <w:basedOn w:val="a"/>
    <w:autoRedefine/>
    <w:uiPriority w:val="99"/>
    <w:rsid w:val="00A60E73"/>
    <w:pPr>
      <w:spacing w:after="0" w:line="240" w:lineRule="auto"/>
      <w:ind w:firstLine="1440"/>
      <w:jc w:val="thaiDistribute"/>
    </w:pPr>
    <w:rPr>
      <w:rFonts w:ascii="TH SarabunIT๙" w:eastAsiaTheme="majorEastAsia" w:hAnsi="TH SarabunIT๙" w:cs="TH SarabunIT๙"/>
      <w:sz w:val="32"/>
      <w:szCs w:val="32"/>
    </w:rPr>
  </w:style>
  <w:style w:type="paragraph" w:customStyle="1" w:styleId="H1">
    <w:name w:val="H 1"/>
    <w:basedOn w:val="1"/>
    <w:autoRedefine/>
    <w:uiPriority w:val="99"/>
    <w:rsid w:val="0006032E"/>
    <w:pPr>
      <w:keepLines w:val="0"/>
      <w:spacing w:before="0" w:line="240" w:lineRule="auto"/>
      <w:jc w:val="center"/>
    </w:pPr>
    <w:rPr>
      <w:rFonts w:ascii="TH SarabunPSK" w:eastAsia="Times New Roman" w:hAnsi="TH SarabunPSK" w:cs="TH SarabunPSK"/>
      <w:color w:val="auto"/>
      <w:sz w:val="48"/>
      <w:szCs w:val="48"/>
    </w:rPr>
  </w:style>
  <w:style w:type="paragraph" w:customStyle="1" w:styleId="Head1">
    <w:name w:val="Head1"/>
    <w:basedOn w:val="2"/>
    <w:next w:val="2"/>
    <w:link w:val="Head10"/>
    <w:autoRedefine/>
    <w:uiPriority w:val="99"/>
    <w:rsid w:val="0006032E"/>
    <w:pPr>
      <w:keepLines w:val="0"/>
      <w:spacing w:before="0" w:line="240" w:lineRule="auto"/>
      <w:jc w:val="center"/>
    </w:pPr>
    <w:rPr>
      <w:rFonts w:ascii="TH SarabunPSK" w:eastAsia="Times New Roman" w:hAnsi="TH SarabunPSK" w:cs="TH SarabunPSK"/>
      <w:b w:val="0"/>
      <w:i/>
      <w:color w:val="auto"/>
      <w:sz w:val="36"/>
      <w:szCs w:val="36"/>
    </w:rPr>
  </w:style>
  <w:style w:type="character" w:customStyle="1" w:styleId="Head10">
    <w:name w:val="Head1 อักขระ"/>
    <w:link w:val="Head1"/>
    <w:uiPriority w:val="99"/>
    <w:locked/>
    <w:rsid w:val="0006032E"/>
    <w:rPr>
      <w:rFonts w:eastAsia="Times New Roman"/>
      <w:bCs/>
      <w:i/>
      <w:sz w:val="36"/>
      <w:szCs w:val="36"/>
    </w:rPr>
  </w:style>
  <w:style w:type="paragraph" w:customStyle="1" w:styleId="Normal1">
    <w:name w:val="Normal 1"/>
    <w:basedOn w:val="a"/>
    <w:autoRedefine/>
    <w:uiPriority w:val="99"/>
    <w:rsid w:val="0006032E"/>
    <w:pPr>
      <w:spacing w:after="0" w:line="240" w:lineRule="auto"/>
      <w:ind w:firstLine="1440"/>
      <w:jc w:val="both"/>
    </w:pPr>
    <w:rPr>
      <w:rFonts w:ascii="Angsana New" w:eastAsia="Times New Roman" w:hAnsi="Angsana New" w:cs="Angsana New"/>
      <w:sz w:val="32"/>
      <w:szCs w:val="32"/>
    </w:rPr>
  </w:style>
  <w:style w:type="character" w:customStyle="1" w:styleId="Normal10">
    <w:name w:val="Normal 1 อักขระ อักขระ"/>
    <w:uiPriority w:val="99"/>
    <w:rsid w:val="0006032E"/>
    <w:rPr>
      <w:rFonts w:ascii="Angsana New" w:hAnsi="Angsana New"/>
      <w:sz w:val="32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06032E"/>
    <w:pP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sz w:val="32"/>
      <w:szCs w:val="32"/>
    </w:rPr>
  </w:style>
  <w:style w:type="character" w:customStyle="1" w:styleId="aa">
    <w:name w:val="หัวกระดาษ อักขระ"/>
    <w:basedOn w:val="a0"/>
    <w:link w:val="a9"/>
    <w:uiPriority w:val="99"/>
    <w:rsid w:val="0006032E"/>
  </w:style>
  <w:style w:type="paragraph" w:styleId="ab">
    <w:name w:val="footer"/>
    <w:basedOn w:val="a"/>
    <w:link w:val="ac"/>
    <w:uiPriority w:val="99"/>
    <w:unhideWhenUsed/>
    <w:rsid w:val="0006032E"/>
    <w:pPr>
      <w:pBdr>
        <w:top w:val="single" w:sz="4" w:space="0" w:color="A5A5A5" w:themeColor="background1" w:themeShade="A5"/>
      </w:pBdr>
      <w:tabs>
        <w:tab w:val="center" w:pos="4513"/>
        <w:tab w:val="right" w:pos="9026"/>
      </w:tabs>
      <w:spacing w:after="0" w:line="240" w:lineRule="auto"/>
    </w:pPr>
    <w:rPr>
      <w:rFonts w:ascii="TH SarabunPSK" w:eastAsiaTheme="minorHAnsi" w:hAnsi="TH SarabunPSK" w:cs="TH SarabunPSK"/>
      <w:color w:val="FFFFFF" w:themeColor="background1"/>
      <w:sz w:val="32"/>
      <w:szCs w:val="32"/>
      <w:u w:val="single"/>
    </w:rPr>
  </w:style>
  <w:style w:type="character" w:customStyle="1" w:styleId="ac">
    <w:name w:val="ท้ายกระดาษ อักขระ"/>
    <w:basedOn w:val="a0"/>
    <w:link w:val="ab"/>
    <w:uiPriority w:val="99"/>
    <w:rsid w:val="0006032E"/>
    <w:rPr>
      <w:color w:val="FFFFFF" w:themeColor="background1"/>
      <w:u w:val="single"/>
    </w:rPr>
  </w:style>
  <w:style w:type="paragraph" w:customStyle="1" w:styleId="12">
    <w:name w:val="ลักษณะ1"/>
    <w:basedOn w:val="2"/>
    <w:qFormat/>
    <w:rsid w:val="0006032E"/>
    <w:pPr>
      <w:jc w:val="center"/>
    </w:pPr>
    <w:rPr>
      <w:rFonts w:cs="TH SarabunPSK"/>
      <w:szCs w:val="36"/>
    </w:rPr>
  </w:style>
  <w:style w:type="paragraph" w:styleId="ad">
    <w:name w:val="List Paragraph"/>
    <w:basedOn w:val="a"/>
    <w:uiPriority w:val="34"/>
    <w:qFormat/>
    <w:rsid w:val="0006032E"/>
    <w:pPr>
      <w:spacing w:after="0"/>
      <w:ind w:left="720"/>
      <w:contextualSpacing/>
    </w:pPr>
    <w:rPr>
      <w:rFonts w:ascii="TH SarabunPSK" w:eastAsiaTheme="minorHAnsi" w:hAnsi="TH SarabunPSK" w:cs="TH SarabunPSK"/>
      <w:sz w:val="32"/>
      <w:szCs w:val="32"/>
    </w:rPr>
  </w:style>
  <w:style w:type="table" w:styleId="-6">
    <w:name w:val="Light Grid Accent 6"/>
    <w:basedOn w:val="a1"/>
    <w:uiPriority w:val="62"/>
    <w:rsid w:val="0006032E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apple-converted-space">
    <w:name w:val="apple-converted-space"/>
    <w:basedOn w:val="a0"/>
    <w:rsid w:val="0006032E"/>
  </w:style>
  <w:style w:type="table" w:styleId="ae">
    <w:name w:val="Table Grid"/>
    <w:basedOn w:val="a1"/>
    <w:uiPriority w:val="59"/>
    <w:rsid w:val="0006032E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">
    <w:name w:val="อักขระ Char Char อักขระ อักขระ Char Char อักขระ Char Char อักขระ อักขระ อักขระ Char Char อักขระ Char Char อักขระ Char Char"/>
    <w:basedOn w:val="a"/>
    <w:rsid w:val="0006032E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styleId="31">
    <w:name w:val="toc 3"/>
    <w:basedOn w:val="a"/>
    <w:next w:val="a"/>
    <w:autoRedefine/>
    <w:uiPriority w:val="39"/>
    <w:unhideWhenUsed/>
    <w:rsid w:val="0006032E"/>
    <w:pPr>
      <w:tabs>
        <w:tab w:val="right" w:leader="dot" w:pos="9016"/>
      </w:tabs>
      <w:spacing w:after="100"/>
      <w:ind w:left="1134"/>
    </w:pPr>
    <w:rPr>
      <w:rFonts w:ascii="TH SarabunPSK" w:eastAsiaTheme="minorHAnsi" w:hAnsi="TH SarabunPSK" w:cs="TH SarabunPSK"/>
      <w:sz w:val="32"/>
      <w:szCs w:val="32"/>
    </w:rPr>
  </w:style>
  <w:style w:type="character" w:styleId="af">
    <w:name w:val="Strong"/>
    <w:basedOn w:val="a0"/>
    <w:uiPriority w:val="22"/>
    <w:qFormat/>
    <w:rsid w:val="0006032E"/>
    <w:rPr>
      <w:b/>
      <w:bCs/>
    </w:rPr>
  </w:style>
  <w:style w:type="paragraph" w:customStyle="1" w:styleId="Content">
    <w:name w:val="Content"/>
    <w:basedOn w:val="a"/>
    <w:qFormat/>
    <w:rsid w:val="0006032E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firstLine="720"/>
      <w:jc w:val="thaiDistribute"/>
    </w:pPr>
    <w:rPr>
      <w:rFonts w:ascii="TH SarabunPSK" w:hAnsi="TH SarabunPSK" w:cs="TH SarabunPSK"/>
      <w:sz w:val="32"/>
      <w:szCs w:val="32"/>
    </w:rPr>
  </w:style>
  <w:style w:type="paragraph" w:styleId="af0">
    <w:name w:val="Normal (Web)"/>
    <w:basedOn w:val="a"/>
    <w:uiPriority w:val="99"/>
    <w:unhideWhenUsed/>
    <w:rsid w:val="0006032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f1">
    <w:name w:val="Body Text"/>
    <w:basedOn w:val="a"/>
    <w:link w:val="af2"/>
    <w:rsid w:val="009B0B71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af2">
    <w:name w:val="เนื้อความ อักขระ"/>
    <w:basedOn w:val="a0"/>
    <w:link w:val="af1"/>
    <w:rsid w:val="009B0B71"/>
    <w:rPr>
      <w:rFonts w:ascii="AngsanaUPC" w:eastAsia="Cordia New" w:hAnsi="AngsanaUPC" w:cs="AngsanaUPC"/>
      <w:lang w:eastAsia="zh-CN"/>
    </w:rPr>
  </w:style>
  <w:style w:type="paragraph" w:styleId="af3">
    <w:name w:val="Subtitle"/>
    <w:basedOn w:val="a"/>
    <w:link w:val="af4"/>
    <w:qFormat/>
    <w:rsid w:val="009B0B71"/>
    <w:pPr>
      <w:spacing w:after="60" w:line="240" w:lineRule="auto"/>
      <w:jc w:val="center"/>
      <w:outlineLvl w:val="1"/>
    </w:pPr>
    <w:rPr>
      <w:rFonts w:ascii="Arial" w:eastAsia="Times New Roman" w:hAnsi="Arial"/>
      <w:sz w:val="24"/>
    </w:rPr>
  </w:style>
  <w:style w:type="character" w:customStyle="1" w:styleId="af4">
    <w:name w:val="ชื่อเรื่องรอง อักขระ"/>
    <w:basedOn w:val="a0"/>
    <w:link w:val="af3"/>
    <w:rsid w:val="009B0B71"/>
    <w:rPr>
      <w:rFonts w:ascii="Arial" w:eastAsia="Times New Roman" w:hAnsi="Arial" w:cs="Cordia New"/>
      <w:sz w:val="24"/>
      <w:szCs w:val="28"/>
    </w:rPr>
  </w:style>
  <w:style w:type="character" w:customStyle="1" w:styleId="fontstyle01">
    <w:name w:val="fontstyle01"/>
    <w:basedOn w:val="a0"/>
    <w:rsid w:val="00835B3D"/>
    <w:rPr>
      <w:rFonts w:ascii="TH SarabunIT๙" w:hAnsi="TH SarabunIT๙" w:cs="TH SarabunIT๙" w:hint="default"/>
      <w:b/>
      <w:bCs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835B3D"/>
    <w:rPr>
      <w:rFonts w:ascii="TH SarabunIT" w:hAnsi="TH SarabunIT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51">
    <w:name w:val="หัวเรื่อง 51"/>
    <w:basedOn w:val="a"/>
    <w:next w:val="a"/>
    <w:uiPriority w:val="9"/>
    <w:semiHidden/>
    <w:unhideWhenUsed/>
    <w:qFormat/>
    <w:rsid w:val="00DF0D9F"/>
    <w:pPr>
      <w:keepNext/>
      <w:keepLines/>
      <w:spacing w:before="200" w:after="0"/>
      <w:outlineLvl w:val="4"/>
    </w:pPr>
    <w:rPr>
      <w:rFonts w:ascii="Cambria" w:eastAsia="Times New Roman" w:hAnsi="Cambria" w:cs="Angsana New"/>
      <w:color w:val="243F60"/>
      <w:sz w:val="32"/>
      <w:szCs w:val="32"/>
    </w:rPr>
  </w:style>
  <w:style w:type="paragraph" w:customStyle="1" w:styleId="71">
    <w:name w:val="หัวเรื่อง 71"/>
    <w:basedOn w:val="a"/>
    <w:next w:val="a"/>
    <w:uiPriority w:val="9"/>
    <w:semiHidden/>
    <w:unhideWhenUsed/>
    <w:qFormat/>
    <w:rsid w:val="00DF0D9F"/>
    <w:pPr>
      <w:keepNext/>
      <w:keepLines/>
      <w:spacing w:before="200" w:after="0"/>
      <w:outlineLvl w:val="6"/>
    </w:pPr>
    <w:rPr>
      <w:rFonts w:ascii="Cambria" w:eastAsia="Times New Roman" w:hAnsi="Cambria" w:cs="Angsana New"/>
      <w:i/>
      <w:iCs/>
      <w:color w:val="404040"/>
      <w:sz w:val="32"/>
      <w:szCs w:val="32"/>
    </w:rPr>
  </w:style>
  <w:style w:type="numbering" w:customStyle="1" w:styleId="13">
    <w:name w:val="ไม่มีรายการ1"/>
    <w:next w:val="a2"/>
    <w:uiPriority w:val="99"/>
    <w:semiHidden/>
    <w:unhideWhenUsed/>
    <w:rsid w:val="00DF0D9F"/>
  </w:style>
  <w:style w:type="table" w:customStyle="1" w:styleId="14">
    <w:name w:val="เส้นตาราง1"/>
    <w:basedOn w:val="a1"/>
    <w:next w:val="ae"/>
    <w:uiPriority w:val="59"/>
    <w:rsid w:val="00DF0D9F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ข้อความบอลลูน1"/>
    <w:basedOn w:val="a"/>
    <w:semiHidden/>
    <w:rsid w:val="00DF0D9F"/>
    <w:pPr>
      <w:spacing w:after="0"/>
    </w:pPr>
    <w:rPr>
      <w:rFonts w:ascii="Tahoma" w:eastAsia="Times New Roman" w:hAnsi="Tahoma" w:cs="TH SarabunIT๙"/>
      <w:sz w:val="16"/>
      <w:szCs w:val="18"/>
    </w:rPr>
  </w:style>
  <w:style w:type="character" w:styleId="af5">
    <w:name w:val="page number"/>
    <w:basedOn w:val="a0"/>
    <w:rsid w:val="00DF0D9F"/>
  </w:style>
  <w:style w:type="paragraph" w:customStyle="1" w:styleId="17">
    <w:name w:val="คำอธิบายภาพ1"/>
    <w:basedOn w:val="a"/>
    <w:next w:val="a"/>
    <w:uiPriority w:val="35"/>
    <w:semiHidden/>
    <w:unhideWhenUsed/>
    <w:qFormat/>
    <w:rsid w:val="00DF0D9F"/>
    <w:pPr>
      <w:spacing w:after="0" w:line="240" w:lineRule="auto"/>
    </w:pPr>
    <w:rPr>
      <w:rFonts w:ascii="TH SarabunIT๙" w:hAnsi="TH SarabunIT๙" w:cs="TH SarabunIT๙"/>
      <w:b/>
      <w:bCs/>
      <w:color w:val="4F81BD"/>
      <w:sz w:val="18"/>
      <w:szCs w:val="22"/>
    </w:rPr>
  </w:style>
  <w:style w:type="paragraph" w:styleId="41">
    <w:name w:val="toc 4"/>
    <w:basedOn w:val="a"/>
    <w:next w:val="a"/>
    <w:autoRedefine/>
    <w:rsid w:val="00DF0D9F"/>
    <w:pPr>
      <w:spacing w:after="0"/>
      <w:ind w:left="720"/>
    </w:pPr>
    <w:rPr>
      <w:rFonts w:ascii="Times New Roman" w:eastAsia="Times New Roman" w:hAnsi="Times New Roman" w:cs="TH SarabunIT๙"/>
      <w:sz w:val="18"/>
      <w:szCs w:val="21"/>
    </w:rPr>
  </w:style>
  <w:style w:type="paragraph" w:styleId="5">
    <w:name w:val="toc 5"/>
    <w:basedOn w:val="a"/>
    <w:next w:val="a"/>
    <w:autoRedefine/>
    <w:rsid w:val="00DF0D9F"/>
    <w:pPr>
      <w:spacing w:after="0"/>
      <w:ind w:left="960"/>
    </w:pPr>
    <w:rPr>
      <w:rFonts w:ascii="Times New Roman" w:eastAsia="Times New Roman" w:hAnsi="Times New Roman" w:cs="TH SarabunIT๙"/>
      <w:sz w:val="18"/>
      <w:szCs w:val="21"/>
    </w:rPr>
  </w:style>
  <w:style w:type="paragraph" w:styleId="61">
    <w:name w:val="toc 6"/>
    <w:basedOn w:val="a"/>
    <w:next w:val="a"/>
    <w:autoRedefine/>
    <w:rsid w:val="00DF0D9F"/>
    <w:pPr>
      <w:spacing w:after="0"/>
      <w:ind w:left="1200"/>
    </w:pPr>
    <w:rPr>
      <w:rFonts w:ascii="Times New Roman" w:eastAsia="Times New Roman" w:hAnsi="Times New Roman" w:cs="TH SarabunIT๙"/>
      <w:sz w:val="18"/>
      <w:szCs w:val="21"/>
    </w:rPr>
  </w:style>
  <w:style w:type="paragraph" w:styleId="7">
    <w:name w:val="toc 7"/>
    <w:basedOn w:val="a"/>
    <w:next w:val="a"/>
    <w:autoRedefine/>
    <w:rsid w:val="00DF0D9F"/>
    <w:pPr>
      <w:spacing w:after="0"/>
      <w:ind w:left="1440"/>
    </w:pPr>
    <w:rPr>
      <w:rFonts w:ascii="Times New Roman" w:eastAsia="Times New Roman" w:hAnsi="Times New Roman" w:cs="TH SarabunIT๙"/>
      <w:sz w:val="18"/>
      <w:szCs w:val="21"/>
    </w:rPr>
  </w:style>
  <w:style w:type="paragraph" w:styleId="8">
    <w:name w:val="toc 8"/>
    <w:basedOn w:val="a"/>
    <w:next w:val="a"/>
    <w:autoRedefine/>
    <w:rsid w:val="00DF0D9F"/>
    <w:pPr>
      <w:spacing w:after="0"/>
      <w:ind w:left="1680"/>
    </w:pPr>
    <w:rPr>
      <w:rFonts w:ascii="Times New Roman" w:eastAsia="Times New Roman" w:hAnsi="Times New Roman" w:cs="TH SarabunIT๙"/>
      <w:sz w:val="18"/>
      <w:szCs w:val="21"/>
    </w:rPr>
  </w:style>
  <w:style w:type="paragraph" w:styleId="9">
    <w:name w:val="toc 9"/>
    <w:basedOn w:val="a"/>
    <w:next w:val="a"/>
    <w:autoRedefine/>
    <w:rsid w:val="00DF0D9F"/>
    <w:pPr>
      <w:spacing w:after="0"/>
      <w:ind w:left="1920"/>
    </w:pPr>
    <w:rPr>
      <w:rFonts w:ascii="Times New Roman" w:eastAsia="Times New Roman" w:hAnsi="Times New Roman" w:cs="TH SarabunIT๙"/>
      <w:sz w:val="18"/>
      <w:szCs w:val="21"/>
    </w:rPr>
  </w:style>
  <w:style w:type="character" w:customStyle="1" w:styleId="N10">
    <w:name w:val="N 1 อักขระ"/>
    <w:basedOn w:val="a0"/>
    <w:rsid w:val="00DF0D9F"/>
    <w:rPr>
      <w:rFonts w:ascii="Angsana New" w:hAnsi="Angsana New" w:cs="Angsana New"/>
      <w:sz w:val="32"/>
      <w:szCs w:val="32"/>
      <w:lang w:val="en-US" w:eastAsia="en-US" w:bidi="th-TH"/>
    </w:rPr>
  </w:style>
  <w:style w:type="paragraph" w:customStyle="1" w:styleId="NORMAL2">
    <w:name w:val="NORMAL2"/>
    <w:basedOn w:val="a"/>
    <w:autoRedefine/>
    <w:rsid w:val="00DF0D9F"/>
    <w:pPr>
      <w:tabs>
        <w:tab w:val="left" w:pos="5760"/>
      </w:tabs>
      <w:spacing w:after="0"/>
      <w:ind w:firstLine="1440"/>
    </w:pPr>
    <w:rPr>
      <w:rFonts w:ascii="Angsana New" w:eastAsia="Times New Roman" w:hAnsi="Angsana New" w:cs="TH SarabunIT๙"/>
      <w:sz w:val="32"/>
      <w:szCs w:val="32"/>
    </w:rPr>
  </w:style>
  <w:style w:type="paragraph" w:customStyle="1" w:styleId="HEAD3">
    <w:name w:val="HEAD 3"/>
    <w:basedOn w:val="3"/>
    <w:autoRedefine/>
    <w:rsid w:val="00DF0D9F"/>
    <w:pPr>
      <w:spacing w:before="0"/>
      <w:jc w:val="center"/>
    </w:pPr>
    <w:rPr>
      <w:rFonts w:ascii="Angsana New" w:eastAsia="Times New Roman" w:hAnsi="Angsana New" w:cs="TH SarabunIT๙"/>
      <w:sz w:val="36"/>
      <w:szCs w:val="36"/>
    </w:rPr>
  </w:style>
  <w:style w:type="paragraph" w:customStyle="1" w:styleId="HEAD11">
    <w:name w:val="HEAD1"/>
    <w:basedOn w:val="2"/>
    <w:autoRedefine/>
    <w:rsid w:val="00DF0D9F"/>
    <w:pPr>
      <w:spacing w:before="480" w:after="480"/>
      <w:jc w:val="center"/>
    </w:pPr>
    <w:rPr>
      <w:rFonts w:ascii="Angsana New" w:eastAsia="Times New Roman" w:hAnsi="Angsana New"/>
      <w:sz w:val="22"/>
      <w:szCs w:val="22"/>
    </w:rPr>
  </w:style>
  <w:style w:type="paragraph" w:customStyle="1" w:styleId="22">
    <w:name w:val="ลักษณะ2"/>
    <w:basedOn w:val="a"/>
    <w:autoRedefine/>
    <w:rsid w:val="00DF0D9F"/>
    <w:pPr>
      <w:tabs>
        <w:tab w:val="num" w:pos="2160"/>
        <w:tab w:val="left" w:pos="5760"/>
        <w:tab w:val="right" w:pos="7560"/>
      </w:tabs>
      <w:spacing w:after="0"/>
      <w:ind w:left="2160" w:hanging="360"/>
    </w:pPr>
    <w:rPr>
      <w:rFonts w:ascii="Angsana New" w:eastAsia="Times New Roman" w:hAnsi="Angsana New" w:cs="TH SarabunIT๙"/>
      <w:sz w:val="32"/>
      <w:szCs w:val="32"/>
    </w:rPr>
  </w:style>
  <w:style w:type="paragraph" w:customStyle="1" w:styleId="32">
    <w:name w:val="ลักษณะ3"/>
    <w:basedOn w:val="a"/>
    <w:rsid w:val="00DF0D9F"/>
    <w:pPr>
      <w:spacing w:after="0"/>
      <w:ind w:firstLine="1440"/>
    </w:pPr>
    <w:rPr>
      <w:rFonts w:ascii="Angsana New" w:eastAsia="Times New Roman" w:hAnsi="Angsana New" w:cs="TH SarabunIT๙"/>
      <w:b/>
      <w:bCs/>
      <w:sz w:val="32"/>
      <w:szCs w:val="32"/>
    </w:rPr>
  </w:style>
  <w:style w:type="paragraph" w:customStyle="1" w:styleId="42">
    <w:name w:val="ลักษณะ4"/>
    <w:basedOn w:val="a"/>
    <w:autoRedefine/>
    <w:rsid w:val="00DF0D9F"/>
    <w:pPr>
      <w:tabs>
        <w:tab w:val="left" w:pos="6120"/>
        <w:tab w:val="right" w:pos="7560"/>
      </w:tabs>
      <w:spacing w:after="0"/>
      <w:ind w:firstLine="1440"/>
    </w:pPr>
    <w:rPr>
      <w:rFonts w:ascii="Angsana New" w:eastAsia="Times New Roman" w:hAnsi="Angsana New" w:cs="TH SarabunIT๙"/>
      <w:sz w:val="32"/>
      <w:szCs w:val="32"/>
    </w:rPr>
  </w:style>
  <w:style w:type="paragraph" w:customStyle="1" w:styleId="N2">
    <w:name w:val="N 2"/>
    <w:basedOn w:val="N1"/>
    <w:autoRedefine/>
    <w:rsid w:val="00DF0D9F"/>
    <w:pPr>
      <w:tabs>
        <w:tab w:val="left" w:pos="1440"/>
        <w:tab w:val="left" w:pos="2700"/>
        <w:tab w:val="left" w:pos="4320"/>
      </w:tabs>
      <w:spacing w:line="276" w:lineRule="auto"/>
      <w:ind w:firstLine="1080"/>
      <w:jc w:val="distribute"/>
    </w:pPr>
    <w:rPr>
      <w:rFonts w:ascii="Angsana New" w:eastAsia="Times New Roman" w:hAnsi="Angsana New"/>
    </w:rPr>
  </w:style>
  <w:style w:type="paragraph" w:customStyle="1" w:styleId="33">
    <w:name w:val="ลำดับ3"/>
    <w:basedOn w:val="12"/>
    <w:rsid w:val="00DF0D9F"/>
    <w:pPr>
      <w:keepNext w:val="0"/>
      <w:keepLines w:val="0"/>
      <w:tabs>
        <w:tab w:val="num" w:pos="1800"/>
        <w:tab w:val="left" w:pos="4320"/>
      </w:tabs>
      <w:spacing w:before="0"/>
      <w:ind w:left="1800" w:hanging="360"/>
      <w:jc w:val="left"/>
      <w:outlineLvl w:val="9"/>
    </w:pPr>
    <w:rPr>
      <w:rFonts w:ascii="Angsana New" w:eastAsia="Times New Roman" w:hAnsi="Angsana New" w:cs="TH SarabunIT๙"/>
      <w:b w:val="0"/>
      <w:bCs w:val="0"/>
      <w:color w:val="auto"/>
      <w:sz w:val="32"/>
      <w:szCs w:val="32"/>
    </w:rPr>
  </w:style>
  <w:style w:type="table" w:customStyle="1" w:styleId="-61">
    <w:name w:val="เส้นแบบบาง - เน้น 61"/>
    <w:basedOn w:val="a1"/>
    <w:next w:val="-6"/>
    <w:uiPriority w:val="62"/>
    <w:rsid w:val="00DF0D9F"/>
    <w:rPr>
      <w:rFonts w:ascii="Calibri" w:hAnsi="Calibri" w:cs="Cordia New"/>
      <w:sz w:val="22"/>
      <w:szCs w:val="28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r-Borarn" w:eastAsia="Times New Roman" w:hAnsi="Cr-Borarn" w:cs="Angsana New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r-Borarn" w:eastAsia="Times New Roman" w:hAnsi="Cr-Borarn" w:cs="Angsana New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r-Borarn" w:eastAsia="Times New Roman" w:hAnsi="Cr-Borarn" w:cs="Angsana New"/>
        <w:b/>
        <w:bCs/>
      </w:rPr>
    </w:tblStylePr>
    <w:tblStylePr w:type="lastCol">
      <w:rPr>
        <w:rFonts w:ascii="Cr-Borarn" w:eastAsia="Times New Roman" w:hAnsi="Cr-Borarn" w:cs="Angsana New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styleId="af6">
    <w:name w:val="TOC Heading"/>
    <w:basedOn w:val="1"/>
    <w:next w:val="a"/>
    <w:uiPriority w:val="39"/>
    <w:semiHidden/>
    <w:unhideWhenUsed/>
    <w:qFormat/>
    <w:rsid w:val="00DF0D9F"/>
    <w:pPr>
      <w:outlineLvl w:val="9"/>
    </w:pPr>
  </w:style>
  <w:style w:type="paragraph" w:customStyle="1" w:styleId="110">
    <w:name w:val="หัวเรื่อง 11"/>
    <w:basedOn w:val="1"/>
    <w:autoRedefine/>
    <w:qFormat/>
    <w:rsid w:val="00DF0D9F"/>
    <w:pPr>
      <w:spacing w:before="0"/>
      <w:jc w:val="center"/>
    </w:pPr>
    <w:rPr>
      <w:rFonts w:ascii="TH SarabunIT๙" w:hAnsi="TH SarabunIT๙" w:cs="TH SarabunIT๙"/>
      <w:i/>
      <w:iCs/>
      <w:color w:val="auto"/>
      <w:sz w:val="200"/>
      <w:szCs w:val="200"/>
    </w:rPr>
  </w:style>
  <w:style w:type="paragraph" w:customStyle="1" w:styleId="210">
    <w:name w:val="หัวเรื่อง 21"/>
    <w:basedOn w:val="2"/>
    <w:autoRedefine/>
    <w:qFormat/>
    <w:rsid w:val="00DF0D9F"/>
    <w:pPr>
      <w:spacing w:before="0"/>
      <w:jc w:val="center"/>
    </w:pPr>
    <w:rPr>
      <w:rFonts w:ascii="TH SarabunIT๙" w:hAnsi="TH SarabunIT๙" w:cs="TH SarabunIT๙"/>
      <w:color w:val="auto"/>
      <w:sz w:val="40"/>
      <w:szCs w:val="40"/>
    </w:rPr>
  </w:style>
  <w:style w:type="paragraph" w:customStyle="1" w:styleId="Style1">
    <w:name w:val="Style1"/>
    <w:basedOn w:val="110"/>
    <w:autoRedefine/>
    <w:qFormat/>
    <w:rsid w:val="00DF0D9F"/>
  </w:style>
  <w:style w:type="paragraph" w:customStyle="1" w:styleId="af7">
    <w:name w:val="สไตล์"/>
    <w:basedOn w:val="a"/>
    <w:next w:val="ad"/>
    <w:uiPriority w:val="34"/>
    <w:qFormat/>
    <w:rsid w:val="00DF0D9F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32"/>
      <w:szCs w:val="40"/>
    </w:rPr>
  </w:style>
  <w:style w:type="table" w:customStyle="1" w:styleId="211">
    <w:name w:val="ตารางธรรมดา 21"/>
    <w:basedOn w:val="a1"/>
    <w:uiPriority w:val="42"/>
    <w:rsid w:val="00DF0D9F"/>
    <w:pPr>
      <w:spacing w:after="0" w:line="240" w:lineRule="auto"/>
    </w:pPr>
    <w:rPr>
      <w:rFonts w:ascii="Calibri" w:hAnsi="Calibri" w:cs="Cordia New"/>
      <w:sz w:val="22"/>
      <w:szCs w:val="28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af8">
    <w:name w:val="Body Text Indent"/>
    <w:basedOn w:val="a"/>
    <w:link w:val="af9"/>
    <w:rsid w:val="00DF0D9F"/>
    <w:pPr>
      <w:spacing w:after="0" w:line="240" w:lineRule="auto"/>
      <w:ind w:firstLine="1440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f9">
    <w:name w:val="การเยื้องเนื้อความ อักขระ"/>
    <w:basedOn w:val="a0"/>
    <w:link w:val="af8"/>
    <w:rsid w:val="00DF0D9F"/>
    <w:rPr>
      <w:rFonts w:ascii="BrowalliaUPC" w:eastAsia="Times New Roman" w:hAnsi="BrowalliaUPC" w:cs="BrowalliaUPC"/>
      <w:b/>
      <w:bCs/>
    </w:rPr>
  </w:style>
  <w:style w:type="paragraph" w:styleId="23">
    <w:name w:val="Body Text Indent 2"/>
    <w:basedOn w:val="a"/>
    <w:link w:val="24"/>
    <w:rsid w:val="00DF0D9F"/>
    <w:pPr>
      <w:spacing w:after="0" w:line="240" w:lineRule="auto"/>
      <w:ind w:firstLine="1080"/>
    </w:pPr>
    <w:rPr>
      <w:rFonts w:ascii="BrowalliaUPC" w:eastAsia="Cordia New" w:hAnsi="BrowalliaUPC" w:cs="BrowalliaUPC"/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DF0D9F"/>
    <w:rPr>
      <w:rFonts w:ascii="BrowalliaUPC" w:eastAsia="Cordia New" w:hAnsi="BrowalliaUPC" w:cs="BrowalliaUPC"/>
    </w:rPr>
  </w:style>
  <w:style w:type="character" w:styleId="afa">
    <w:name w:val="Emphasis"/>
    <w:uiPriority w:val="20"/>
    <w:qFormat/>
    <w:rsid w:val="00DF0D9F"/>
    <w:rPr>
      <w:i/>
      <w:iCs/>
    </w:rPr>
  </w:style>
  <w:style w:type="paragraph" w:styleId="34">
    <w:name w:val="Body Text Indent 3"/>
    <w:basedOn w:val="a"/>
    <w:link w:val="35"/>
    <w:rsid w:val="00DF0D9F"/>
    <w:pPr>
      <w:spacing w:after="120" w:line="240" w:lineRule="auto"/>
      <w:ind w:left="283"/>
    </w:pPr>
    <w:rPr>
      <w:rFonts w:ascii="Angsana New" w:eastAsia="Cordia New" w:hAnsi="Angsana New" w:cs="Angsana New"/>
      <w:sz w:val="16"/>
      <w:szCs w:val="20"/>
    </w:rPr>
  </w:style>
  <w:style w:type="character" w:customStyle="1" w:styleId="35">
    <w:name w:val="การเยื้องเนื้อความ 3 อักขระ"/>
    <w:basedOn w:val="a0"/>
    <w:link w:val="34"/>
    <w:rsid w:val="00DF0D9F"/>
    <w:rPr>
      <w:rFonts w:ascii="Angsana New" w:eastAsia="Cordia New" w:hAnsi="Angsana New" w:cs="Angsana New"/>
      <w:sz w:val="16"/>
      <w:szCs w:val="20"/>
    </w:rPr>
  </w:style>
  <w:style w:type="paragraph" w:customStyle="1" w:styleId="Default">
    <w:name w:val="Default"/>
    <w:rsid w:val="00DF0D9F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5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hyperlink" Target="http://th.wikipedia.org/wiki/%E0%B8%AD%E0%B8%B3%E0%B9%80%E0%B8%A0%E0%B8%AD%E0%B8%AA%E0%B8%B9%E0%B8%87%E0%B9%80%E0%B8%99%E0%B8%B4%E0%B8%99" TargetMode="External"/><Relationship Id="rId39" Type="http://schemas.openxmlformats.org/officeDocument/2006/relationships/fontTable" Target="fontTable.xml"/><Relationship Id="rId21" Type="http://schemas.openxmlformats.org/officeDocument/2006/relationships/footer" Target="footer6.xml"/><Relationship Id="rId34" Type="http://schemas.microsoft.com/office/2007/relationships/hdphoto" Target="media/hdphoto1.wdp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chart" Target="charts/chart1.xml"/><Relationship Id="rId29" Type="http://schemas.openxmlformats.org/officeDocument/2006/relationships/hyperlink" Target="http://th.wikipedia.org/wiki/%E0%B8%AD%E0%B8%B3%E0%B9%80%E0%B8%A0%E0%B8%AD%E0%B9%80%E0%B8%A1%E0%B8%B7%E0%B8%AD%E0%B8%87%E0%B8%99%E0%B8%84%E0%B8%A3%E0%B8%A3%E0%B8%B2%E0%B8%8A%E0%B8%AA%E0%B8%B5%E0%B8%A1%E0%B8%B2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th.wikipedia.org/wiki/%E0%B8%97%E0%B8%B2%E0%B8%87%E0%B8%AB%E0%B8%A5%E0%B8%A7%E0%B8%87%E0%B9%81%E0%B8%9C%E0%B9%88%E0%B8%99%E0%B8%94%E0%B8%B4%E0%B8%99%E0%B8%AB%E0%B8%A1%E0%B8%B2%E0%B8%A2%E0%B9%80%E0%B8%A5%E0%B8%82_2" TargetMode="External"/><Relationship Id="rId32" Type="http://schemas.openxmlformats.org/officeDocument/2006/relationships/image" Target="media/image4.png"/><Relationship Id="rId37" Type="http://schemas.openxmlformats.org/officeDocument/2006/relationships/header" Target="header6.xml"/><Relationship Id="rId4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chart" Target="charts/chart3.xml"/><Relationship Id="rId28" Type="http://schemas.openxmlformats.org/officeDocument/2006/relationships/hyperlink" Target="http://th.wikipedia.org/w/index.php?title=%E0%B8%96%E0%B8%99%E0%B8%99%E0%B8%A3%E0%B8%B2%E0%B8%8A%E0%B8%AA%E0%B8%B5%E0%B8%A1%E0%B8%B2-%E0%B8%81%E0%B8%9A%E0%B8%B4%E0%B8%99%E0%B8%97%E0%B8%A3%E0%B9%8C%E0%B8%9A%E0%B8%B8%E0%B8%A3%E0%B8%B5&amp;action=edit&amp;redlink=1" TargetMode="External"/><Relationship Id="rId36" Type="http://schemas.openxmlformats.org/officeDocument/2006/relationships/image" Target="media/image7.png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Relationship Id="rId22" Type="http://schemas.openxmlformats.org/officeDocument/2006/relationships/chart" Target="charts/chart2.xml"/><Relationship Id="rId27" Type="http://schemas.openxmlformats.org/officeDocument/2006/relationships/hyperlink" Target="http://th.wikipedia.org/wiki/%E0%B8%97%E0%B8%B2%E0%B8%87%E0%B8%AB%E0%B8%A5%E0%B8%A7%E0%B8%87%E0%B9%81%E0%B8%9C%E0%B9%88%E0%B8%99%E0%B8%94%E0%B8%B4%E0%B8%99%E0%B8%AB%E0%B8%A1%E0%B8%B2%E0%B8%A2%E0%B9%80%E0%B8%A5%E0%B8%82_304" TargetMode="External"/><Relationship Id="rId30" Type="http://schemas.openxmlformats.org/officeDocument/2006/relationships/image" Target="media/image3.png"/><Relationship Id="rId35" Type="http://schemas.openxmlformats.org/officeDocument/2006/relationships/image" Target="media/image6.png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yperlink" Target="http://th.wikipedia.org/wiki/%E0%B8%96%E0%B8%99%E0%B8%99%E0%B8%A1%E0%B8%B4%E0%B8%95%E0%B8%A3%E0%B8%A0%E0%B8%B2%E0%B8%9E" TargetMode="External"/><Relationship Id="rId33" Type="http://schemas.openxmlformats.org/officeDocument/2006/relationships/image" Target="media/image5.jpeg"/><Relationship Id="rId38" Type="http://schemas.openxmlformats.org/officeDocument/2006/relationships/footer" Target="footer8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จำนวนครัวเรือน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3,656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DF95-4E20-A252-5CF18BAEF35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2562</c:v>
                </c:pt>
                <c:pt idx="1">
                  <c:v>2563</c:v>
                </c:pt>
                <c:pt idx="2">
                  <c:v>2564</c:v>
                </c:pt>
                <c:pt idx="3">
                  <c:v>2565</c:v>
                </c:pt>
              </c:numCache>
            </c:numRef>
          </c:cat>
          <c:val>
            <c:numRef>
              <c:f>Sheet1!$B$2:$B$5</c:f>
              <c:numCache>
                <c:formatCode>#,##0</c:formatCode>
                <c:ptCount val="4"/>
                <c:pt idx="0">
                  <c:v>3656</c:v>
                </c:pt>
                <c:pt idx="1">
                  <c:v>3702</c:v>
                </c:pt>
                <c:pt idx="2">
                  <c:v>3842</c:v>
                </c:pt>
                <c:pt idx="3">
                  <c:v>3965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F95-4E20-A252-5CF18BAEF35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09250048"/>
        <c:axId val="109252992"/>
      </c:lineChart>
      <c:catAx>
        <c:axId val="109250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09252992"/>
        <c:crosses val="autoZero"/>
        <c:auto val="1"/>
        <c:lblAlgn val="ctr"/>
        <c:lblOffset val="100"/>
        <c:noMultiLvlLbl val="0"/>
      </c:catAx>
      <c:valAx>
        <c:axId val="10925299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109250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1743119266055009E-2"/>
          <c:y val="5.6547619047619083E-2"/>
          <c:w val="0.76146788990823056"/>
          <c:h val="0.791666666666666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ชาย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1">
                  <a:shade val="9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2562</c:v>
                </c:pt>
                <c:pt idx="1">
                  <c:v>2563</c:v>
                </c:pt>
                <c:pt idx="2">
                  <c:v>2564</c:v>
                </c:pt>
                <c:pt idx="3">
                  <c:v>2565</c:v>
                </c:pt>
              </c:numCache>
            </c:numRef>
          </c:cat>
          <c:val>
            <c:numRef>
              <c:f>Sheet1!$B$2:$B$5</c:f>
              <c:numCache>
                <c:formatCode>#,##0</c:formatCode>
                <c:ptCount val="4"/>
                <c:pt idx="0">
                  <c:v>2876</c:v>
                </c:pt>
                <c:pt idx="1">
                  <c:v>3392</c:v>
                </c:pt>
                <c:pt idx="2">
                  <c:v>3436</c:v>
                </c:pt>
                <c:pt idx="3">
                  <c:v>3433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FB-40A4-9BFE-950CF12953F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หญิง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2">
                  <a:shade val="9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2562</c:v>
                </c:pt>
                <c:pt idx="1">
                  <c:v>2563</c:v>
                </c:pt>
                <c:pt idx="2">
                  <c:v>2564</c:v>
                </c:pt>
                <c:pt idx="3">
                  <c:v>2565</c:v>
                </c:pt>
              </c:numCache>
            </c:numRef>
          </c:cat>
          <c:val>
            <c:numRef>
              <c:f>Sheet1!$C$2:$C$5</c:f>
              <c:numCache>
                <c:formatCode>#,##0</c:formatCode>
                <c:ptCount val="4"/>
                <c:pt idx="0">
                  <c:v>3263</c:v>
                </c:pt>
                <c:pt idx="1">
                  <c:v>3609</c:v>
                </c:pt>
                <c:pt idx="2">
                  <c:v>3697</c:v>
                </c:pt>
                <c:pt idx="3">
                  <c:v>3717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DFB-40A4-9BFE-950CF12953F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รวม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tint val="50000"/>
                    <a:satMod val="300000"/>
                  </a:schemeClr>
                </a:gs>
                <a:gs pos="35000">
                  <a:schemeClr val="accent3">
                    <a:tint val="37000"/>
                    <a:satMod val="300000"/>
                  </a:schemeClr>
                </a:gs>
                <a:gs pos="100000">
                  <a:schemeClr val="accent3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3">
                  <a:shade val="95000"/>
                </a:schemeClr>
              </a:contourClr>
            </a:sp3d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2562</c:v>
                </c:pt>
                <c:pt idx="1">
                  <c:v>2563</c:v>
                </c:pt>
                <c:pt idx="2">
                  <c:v>2564</c:v>
                </c:pt>
                <c:pt idx="3">
                  <c:v>2565</c:v>
                </c:pt>
              </c:numCache>
            </c:numRef>
          </c:cat>
          <c:val>
            <c:numRef>
              <c:f>Sheet1!$D$2:$D$5</c:f>
              <c:numCache>
                <c:formatCode>#,##0</c:formatCode>
                <c:ptCount val="4"/>
                <c:pt idx="0">
                  <c:v>6133</c:v>
                </c:pt>
                <c:pt idx="1">
                  <c:v>7001</c:v>
                </c:pt>
                <c:pt idx="2">
                  <c:v>7133</c:v>
                </c:pt>
                <c:pt idx="3">
                  <c:v>7150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DFB-40A4-9BFE-950CF12953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4518784"/>
        <c:axId val="124520320"/>
        <c:axId val="0"/>
      </c:bar3DChart>
      <c:catAx>
        <c:axId val="124518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24520320"/>
        <c:crosses val="autoZero"/>
        <c:auto val="1"/>
        <c:lblAlgn val="ctr"/>
        <c:lblOffset val="100"/>
        <c:noMultiLvlLbl val="0"/>
      </c:catAx>
      <c:valAx>
        <c:axId val="124520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24518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H SarabunIT๙" pitchFamily="34" charset="-34"/>
                <a:cs typeface="TH SarabunIT๙" pitchFamily="34" charset="-34"/>
              </a:defRPr>
            </a:pPr>
            <a:r>
              <a:rPr lang="th-TH"/>
              <a:t>การประกอบอาชีพของประชาชนตำบลนากลาง</a:t>
            </a:r>
          </a:p>
        </c:rich>
      </c:tx>
      <c:overlay val="1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263431542460998E-2"/>
          <c:y val="0.11356466876971609"/>
          <c:w val="0.65164644714043174"/>
          <c:h val="0.74132492113564652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การประอาชีพของประชาชนตำบลนากลาง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Sheet1!$A$2:$A$9</c:f>
              <c:strCache>
                <c:ptCount val="8"/>
                <c:pt idx="0">
                  <c:v>เกษตรกรรม</c:v>
                </c:pt>
                <c:pt idx="1">
                  <c:v>รับจ้างทั่วไป</c:v>
                </c:pt>
                <c:pt idx="2">
                  <c:v>รับราชการและรัฐวิสาหกิจ</c:v>
                </c:pt>
                <c:pt idx="3">
                  <c:v>พนักงานบริษัทเอกชน</c:v>
                </c:pt>
                <c:pt idx="4">
                  <c:v>กำลังศึกษา</c:v>
                </c:pt>
                <c:pt idx="5">
                  <c:v>ค้าขาย</c:v>
                </c:pt>
                <c:pt idx="6">
                  <c:v>ไม่มีอาชีพ</c:v>
                </c:pt>
                <c:pt idx="7">
                  <c:v>อื่นๆหรือไม่ระบุ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1081</c:v>
                </c:pt>
                <c:pt idx="1">
                  <c:v>1768</c:v>
                </c:pt>
                <c:pt idx="2">
                  <c:v>93</c:v>
                </c:pt>
                <c:pt idx="3">
                  <c:v>565</c:v>
                </c:pt>
                <c:pt idx="4">
                  <c:v>1026</c:v>
                </c:pt>
                <c:pt idx="5">
                  <c:v>417</c:v>
                </c:pt>
                <c:pt idx="6">
                  <c:v>463</c:v>
                </c:pt>
                <c:pt idx="7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FD-42A9-BD6C-89C9598B413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6895">
          <a:noFill/>
        </a:ln>
      </c:spPr>
    </c:plotArea>
    <c:legend>
      <c:legendPos val="r"/>
      <c:overlay val="0"/>
      <c:txPr>
        <a:bodyPr/>
        <a:lstStyle/>
        <a:p>
          <a:pPr>
            <a:defRPr sz="1100"/>
          </a:pPr>
          <a:endParaRPr lang="th-TH"/>
        </a:p>
      </c:txPr>
    </c:legend>
    <c:plotVisOnly val="1"/>
    <c:dispBlanksAs val="zero"/>
    <c:showDLblsOverMax val="0"/>
  </c:chart>
  <c:spPr>
    <a:solidFill>
      <a:schemeClr val="lt1"/>
    </a:solidFill>
    <a:ln w="16895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th-TH"/>
    </a:p>
  </c:txPr>
  <c:externalData r:id="rId2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BDEE0DED6D64B0F9868199DF207CDE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9638AB9-0CA7-4ADF-BCF7-A3F3F854BDAF}"/>
      </w:docPartPr>
      <w:docPartBody>
        <w:p w:rsidR="00955CB4" w:rsidRDefault="00955CB4" w:rsidP="00955CB4">
          <w:pPr>
            <w:pStyle w:val="CBDEE0DED6D64B0F9868199DF207CDE8"/>
          </w:pPr>
          <w:r>
            <w:rPr>
              <w:lang w:val="th-TH"/>
            </w:rPr>
            <w:t>[พิมพ์ที่นี่]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">
    <w:altName w:val="Times New Roman"/>
    <w:panose1 w:val="00000000000000000000"/>
    <w:charset w:val="00"/>
    <w:family w:val="roman"/>
    <w:notTrueType/>
    <w:pitch w:val="default"/>
  </w:font>
  <w:font w:name="Cr-Borarn">
    <w:panose1 w:val="00000000000000000000"/>
    <w:charset w:val="00"/>
    <w:family w:val="modern"/>
    <w:notTrueType/>
    <w:pitch w:val="variable"/>
    <w:sig w:usb0="A1000AAF" w:usb1="500078FB" w:usb2="00000000" w:usb3="00000000" w:csb0="000101B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B4"/>
    <w:rsid w:val="000B7377"/>
    <w:rsid w:val="00372CAC"/>
    <w:rsid w:val="004178D1"/>
    <w:rsid w:val="00955CB4"/>
    <w:rsid w:val="00C2130C"/>
    <w:rsid w:val="00D1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BDEE0DED6D64B0F9868199DF207CDE8">
    <w:name w:val="CBDEE0DED6D64B0F9868199DF207CDE8"/>
    <w:rsid w:val="00955C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CF90E-5199-438B-A652-048C61F0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67</Pages>
  <Words>13035</Words>
  <Characters>74305</Characters>
  <Application>Microsoft Office Word</Application>
  <DocSecurity>0</DocSecurity>
  <Lines>619</Lines>
  <Paragraphs>174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A-One</dc:creator>
  <cp:keywords/>
  <dc:description/>
  <cp:lastModifiedBy>Microsoft</cp:lastModifiedBy>
  <cp:revision>12</cp:revision>
  <cp:lastPrinted>2023-12-12T01:53:00Z</cp:lastPrinted>
  <dcterms:created xsi:type="dcterms:W3CDTF">2023-12-04T03:59:00Z</dcterms:created>
  <dcterms:modified xsi:type="dcterms:W3CDTF">2024-10-17T05:07:00Z</dcterms:modified>
</cp:coreProperties>
</file>